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eastAsiaTheme="majorEastAsia" w:hAnsi="Arial" w:cs="Arial"/>
          <w:caps/>
        </w:rPr>
        <w:id w:val="424846845"/>
        <w:docPartObj>
          <w:docPartGallery w:val="Cover Pages"/>
          <w:docPartUnique/>
        </w:docPartObj>
      </w:sdtPr>
      <w:sdtEndPr>
        <w:rPr>
          <w:rFonts w:eastAsiaTheme="minorEastAsia"/>
          <w:b/>
          <w:bCs/>
          <w:caps w:val="0"/>
        </w:rPr>
      </w:sdtEndPr>
      <w:sdtContent>
        <w:tbl>
          <w:tblPr>
            <w:tblW w:w="5000" w:type="pct"/>
            <w:tblLook w:val="04A0" w:firstRow="1" w:lastRow="0" w:firstColumn="1" w:lastColumn="0" w:noHBand="0" w:noVBand="1"/>
          </w:tblPr>
          <w:tblGrid>
            <w:gridCol w:w="6238"/>
          </w:tblGrid>
          <w:tr w:rsidR="006A1628" w:rsidRPr="00F556EE" w14:paraId="688DE761" w14:textId="77777777" w:rsidTr="00A3136A">
            <w:trPr>
              <w:trHeight w:val="2880"/>
            </w:trPr>
            <w:tc>
              <w:tcPr>
                <w:tcW w:w="5000" w:type="pct"/>
              </w:tcPr>
              <w:p w14:paraId="10670475" w14:textId="75600FC4" w:rsidR="00410AB5" w:rsidRPr="00F556EE" w:rsidRDefault="00410AB5">
                <w:pPr>
                  <w:rPr>
                    <w:rFonts w:ascii="Arial" w:hAnsi="Arial" w:cs="Arial"/>
                  </w:rPr>
                </w:pPr>
              </w:p>
              <w:p w14:paraId="5B22AAE2" w14:textId="77777777" w:rsidR="00487FAE" w:rsidRPr="00F556EE" w:rsidRDefault="00000000" w:rsidP="00872347">
                <w:pPr>
                  <w:pStyle w:val="af1"/>
                  <w:jc w:val="center"/>
                  <w:rPr>
                    <w:rFonts w:ascii="Arial" w:eastAsiaTheme="majorEastAsia" w:hAnsi="Arial" w:cs="Arial"/>
                    <w:b/>
                    <w:caps/>
                    <w:sz w:val="44"/>
                    <w:szCs w:val="44"/>
                  </w:rPr>
                </w:pPr>
                <w:sdt>
                  <w:sdtPr>
                    <w:rPr>
                      <w:rFonts w:ascii="Arial" w:eastAsiaTheme="majorEastAsia" w:hAnsi="Arial" w:cs="Arial"/>
                      <w:b/>
                      <w:caps/>
                      <w:kern w:val="2"/>
                      <w:sz w:val="44"/>
                      <w:szCs w:val="44"/>
                    </w:rPr>
                    <w:alias w:val="公司"/>
                    <w:id w:val="15524243"/>
                    <w:showingPlcHdr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>
                    <w:rPr>
                      <w:i/>
                      <w:kern w:val="0"/>
                    </w:rPr>
                  </w:sdtEndPr>
                  <w:sdtContent>
                    <w:r w:rsidR="003F4162" w:rsidRPr="00F556EE">
                      <w:rPr>
                        <w:rFonts w:ascii="Arial" w:eastAsiaTheme="majorEastAsia" w:hAnsi="Arial" w:cs="Arial"/>
                        <w:b/>
                        <w:caps/>
                        <w:kern w:val="2"/>
                        <w:sz w:val="44"/>
                        <w:szCs w:val="44"/>
                      </w:rPr>
                      <w:t xml:space="preserve"> </w:t>
                    </w:r>
                  </w:sdtContent>
                </w:sdt>
              </w:p>
              <w:p w14:paraId="5C028AA6" w14:textId="77777777" w:rsidR="006A1628" w:rsidRPr="00F556EE" w:rsidRDefault="00487FAE" w:rsidP="00487FAE">
                <w:pPr>
                  <w:tabs>
                    <w:tab w:val="left" w:pos="1185"/>
                  </w:tabs>
                  <w:rPr>
                    <w:rFonts w:ascii="Arial" w:hAnsi="Arial" w:cs="Arial"/>
                  </w:rPr>
                </w:pPr>
                <w:r w:rsidRPr="00F556EE">
                  <w:rPr>
                    <w:rFonts w:ascii="Arial" w:hAnsi="Arial" w:cs="Arial"/>
                  </w:rPr>
                  <w:tab/>
                </w:r>
              </w:p>
            </w:tc>
          </w:tr>
          <w:tr w:rsidR="006A1628" w:rsidRPr="00F556EE" w14:paraId="3E9AC286" w14:textId="77777777" w:rsidTr="00A3136A">
            <w:trPr>
              <w:trHeight w:val="1440"/>
            </w:trPr>
            <w:sdt>
              <w:sdtPr>
                <w:rPr>
                  <w:rFonts w:ascii="Arial" w:eastAsiaTheme="majorEastAsia" w:hAnsi="Arial" w:cs="Arial"/>
                  <w:sz w:val="44"/>
                  <w:szCs w:val="44"/>
                </w:rPr>
                <w:alias w:val="标题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26F275B7" w14:textId="753C1B9D" w:rsidR="006A1628" w:rsidRPr="00F556EE" w:rsidRDefault="00E11255" w:rsidP="0094161B">
                    <w:pPr>
                      <w:pStyle w:val="af1"/>
                      <w:jc w:val="center"/>
                      <w:rPr>
                        <w:rFonts w:ascii="Arial" w:eastAsiaTheme="majorEastAsia" w:hAnsi="Arial" w:cs="Arial"/>
                        <w:sz w:val="80"/>
                        <w:szCs w:val="80"/>
                      </w:rPr>
                    </w:pPr>
                    <w:r>
                      <w:rPr>
                        <w:rFonts w:ascii="Arial" w:eastAsiaTheme="majorEastAsia" w:hAnsi="Arial" w:cs="Arial"/>
                        <w:sz w:val="44"/>
                        <w:szCs w:val="44"/>
                      </w:rPr>
                      <w:t>M350-Modbus</w:t>
                    </w:r>
                  </w:p>
                </w:tc>
              </w:sdtContent>
            </w:sdt>
          </w:tr>
          <w:tr w:rsidR="006A1628" w:rsidRPr="00F556EE" w14:paraId="01161D42" w14:textId="77777777" w:rsidTr="00A3136A">
            <w:trPr>
              <w:trHeight w:val="720"/>
            </w:trPr>
            <w:sdt>
              <w:sdtPr>
                <w:rPr>
                  <w:rFonts w:ascii="Arial" w:eastAsiaTheme="majorEastAsia" w:hAnsi="Arial" w:cs="Arial"/>
                  <w:sz w:val="32"/>
                  <w:szCs w:val="32"/>
                </w:rPr>
                <w:alias w:val="副标题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52256EBD" w14:textId="77777777" w:rsidR="006A1628" w:rsidRPr="00F556EE" w:rsidRDefault="00AA0AEC" w:rsidP="00A4485B">
                    <w:pPr>
                      <w:pStyle w:val="af1"/>
                      <w:jc w:val="center"/>
                      <w:rPr>
                        <w:rFonts w:ascii="Arial" w:eastAsiaTheme="majorEastAsia" w:hAnsi="Arial" w:cs="Arial"/>
                        <w:sz w:val="44"/>
                        <w:szCs w:val="44"/>
                      </w:rPr>
                    </w:pPr>
                    <w:r w:rsidRPr="00F556EE">
                      <w:rPr>
                        <w:rFonts w:ascii="Arial" w:eastAsiaTheme="majorEastAsia" w:hAnsi="Arial" w:cs="Arial"/>
                        <w:sz w:val="32"/>
                        <w:szCs w:val="32"/>
                        <w:lang w:val="ru-RU"/>
                      </w:rPr>
                      <w:t>V1.1</w:t>
                    </w:r>
                  </w:p>
                </w:tc>
              </w:sdtContent>
            </w:sdt>
          </w:tr>
          <w:tr w:rsidR="006A1628" w:rsidRPr="00F556EE" w14:paraId="1DED2F08" w14:textId="77777777" w:rsidTr="00A3136A">
            <w:trPr>
              <w:trHeight w:val="360"/>
            </w:trPr>
            <w:tc>
              <w:tcPr>
                <w:tcW w:w="5000" w:type="pct"/>
                <w:vAlign w:val="center"/>
              </w:tcPr>
              <w:p w14:paraId="486D2339" w14:textId="77777777" w:rsidR="006A1628" w:rsidRPr="00F556EE" w:rsidRDefault="006A1628">
                <w:pPr>
                  <w:pStyle w:val="af1"/>
                  <w:jc w:val="center"/>
                  <w:rPr>
                    <w:rFonts w:ascii="Arial" w:hAnsi="Arial" w:cs="Arial"/>
                  </w:rPr>
                </w:pPr>
              </w:p>
            </w:tc>
          </w:tr>
        </w:tbl>
        <w:p w14:paraId="2F32055F" w14:textId="77777777" w:rsidR="006A1628" w:rsidRPr="00F556EE" w:rsidRDefault="006A1628">
          <w:pPr>
            <w:rPr>
              <w:rFonts w:ascii="Arial" w:hAnsi="Arial" w:cs="Arial"/>
            </w:rPr>
          </w:pPr>
        </w:p>
        <w:p w14:paraId="2D04E195" w14:textId="77777777" w:rsidR="006A1628" w:rsidRPr="00F556EE" w:rsidRDefault="006A1628">
          <w:pPr>
            <w:rPr>
              <w:rFonts w:ascii="Arial" w:hAnsi="Arial" w:cs="Arial"/>
            </w:rPr>
          </w:pPr>
        </w:p>
        <w:p w14:paraId="2F4EE354" w14:textId="77777777" w:rsidR="006A1628" w:rsidRPr="00F556EE" w:rsidRDefault="006A1628">
          <w:pPr>
            <w:rPr>
              <w:rFonts w:ascii="Arial" w:hAnsi="Arial" w:cs="Arial"/>
            </w:rPr>
          </w:pPr>
        </w:p>
        <w:tbl>
          <w:tblPr>
            <w:tblpPr w:leftFromText="187" w:rightFromText="187" w:vertAnchor="page" w:horzAnchor="margin" w:tblpY="9678"/>
            <w:tblW w:w="5000" w:type="pct"/>
            <w:tblLook w:val="04A0" w:firstRow="1" w:lastRow="0" w:firstColumn="1" w:lastColumn="0" w:noHBand="0" w:noVBand="1"/>
          </w:tblPr>
          <w:tblGrid>
            <w:gridCol w:w="6238"/>
          </w:tblGrid>
          <w:tr w:rsidR="00D148DD" w:rsidRPr="00F556EE" w14:paraId="753DF0BE" w14:textId="77777777" w:rsidTr="00D148DD">
            <w:sdt>
              <w:sdtPr>
                <w:rPr>
                  <w:rFonts w:ascii="Arial" w:eastAsia="Microsoft YaHei" w:hAnsi="Arial" w:cs="Arial"/>
                  <w:b/>
                  <w:bCs/>
                  <w:color w:val="454545"/>
                  <w:sz w:val="21"/>
                  <w:szCs w:val="21"/>
                  <w:shd w:val="clear" w:color="auto" w:fill="FFFFFF"/>
                </w:rPr>
                <w:alias w:val="摘要"/>
                <w:id w:val="8276291"/>
                <w:showingPlcHdr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14:paraId="0073CAF6" w14:textId="77777777" w:rsidR="00D148DD" w:rsidRPr="00F556EE" w:rsidRDefault="00A4485B" w:rsidP="00A4485B">
                    <w:pPr>
                      <w:pStyle w:val="af1"/>
                      <w:jc w:val="center"/>
                      <w:rPr>
                        <w:rFonts w:ascii="Arial" w:hAnsi="Arial" w:cs="Arial"/>
                      </w:rPr>
                    </w:pPr>
                    <w:r w:rsidRPr="00F556EE">
                      <w:rPr>
                        <w:rFonts w:ascii="Arial" w:eastAsia="Microsoft YaHei" w:hAnsi="Arial" w:cs="Arial"/>
                        <w:b/>
                        <w:bCs/>
                        <w:color w:val="454545"/>
                        <w:sz w:val="21"/>
                        <w:szCs w:val="21"/>
                        <w:shd w:val="clear" w:color="auto" w:fill="FFFFFF"/>
                      </w:rPr>
                      <w:t xml:space="preserve"> </w:t>
                    </w:r>
                  </w:p>
                </w:tc>
              </w:sdtContent>
            </w:sdt>
          </w:tr>
          <w:tr w:rsidR="00D148DD" w:rsidRPr="00F556EE" w14:paraId="77362711" w14:textId="77777777" w:rsidTr="00D148DD">
            <w:tc>
              <w:tcPr>
                <w:tcW w:w="5000" w:type="pct"/>
              </w:tcPr>
              <w:p w14:paraId="64499DC3" w14:textId="77777777" w:rsidR="00D148DD" w:rsidRPr="00F556EE" w:rsidRDefault="00D148DD" w:rsidP="00F51A34">
                <w:pPr>
                  <w:pStyle w:val="af1"/>
                  <w:jc w:val="center"/>
                  <w:rPr>
                    <w:rFonts w:ascii="Arial" w:eastAsia="Microsoft YaHei" w:hAnsi="Arial" w:cs="Arial"/>
                    <w:b/>
                    <w:bCs/>
                    <w:color w:val="454545"/>
                    <w:sz w:val="21"/>
                    <w:szCs w:val="21"/>
                    <w:shd w:val="clear" w:color="auto" w:fill="FFFFFF"/>
                  </w:rPr>
                </w:pPr>
              </w:p>
            </w:tc>
          </w:tr>
        </w:tbl>
        <w:p w14:paraId="7385A039" w14:textId="77777777" w:rsidR="006A1628" w:rsidRPr="00F556EE" w:rsidRDefault="00D148DD">
          <w:pPr>
            <w:rPr>
              <w:rFonts w:ascii="Arial" w:eastAsiaTheme="majorEastAsia" w:hAnsi="Arial" w:cs="Arial"/>
              <w:kern w:val="0"/>
              <w:sz w:val="22"/>
            </w:rPr>
          </w:pPr>
          <w:r w:rsidRPr="00F556EE">
            <w:rPr>
              <w:rFonts w:ascii="Arial" w:hAnsi="Arial" w:cs="Arial"/>
              <w:b/>
              <w:bCs/>
              <w:sz w:val="22"/>
            </w:rPr>
            <w:t xml:space="preserve"> </w:t>
          </w:r>
          <w:r w:rsidR="006A1628" w:rsidRPr="00F556EE">
            <w:rPr>
              <w:rFonts w:ascii="Arial" w:hAnsi="Arial" w:cs="Arial"/>
              <w:b/>
              <w:bCs/>
              <w:sz w:val="22"/>
            </w:rPr>
            <w:br w:type="page"/>
          </w:r>
        </w:p>
      </w:sdtContent>
    </w:sdt>
    <w:sdt>
      <w:sdtPr>
        <w:rPr>
          <w:rFonts w:ascii="Arial" w:eastAsiaTheme="minorEastAsia" w:hAnsi="Arial" w:cs="Arial"/>
          <w:b w:val="0"/>
          <w:bCs w:val="0"/>
          <w:color w:val="auto"/>
          <w:kern w:val="2"/>
          <w:sz w:val="15"/>
          <w:szCs w:val="22"/>
          <w:lang w:val="zh-CN"/>
        </w:rPr>
        <w:id w:val="-159617118"/>
        <w:docPartObj>
          <w:docPartGallery w:val="Table of Contents"/>
          <w:docPartUnique/>
        </w:docPartObj>
      </w:sdtPr>
      <w:sdtContent>
        <w:p w14:paraId="68609E05" w14:textId="77777777" w:rsidR="008405DA" w:rsidRPr="00F556EE" w:rsidRDefault="008405DA" w:rsidP="00150034">
          <w:pPr>
            <w:pStyle w:val="ac"/>
            <w:numPr>
              <w:ilvl w:val="0"/>
              <w:numId w:val="0"/>
            </w:numPr>
            <w:ind w:left="425"/>
            <w:jc w:val="center"/>
            <w:rPr>
              <w:rFonts w:ascii="Arial" w:hAnsi="Arial" w:cs="Arial"/>
            </w:rPr>
          </w:pPr>
          <w:r w:rsidRPr="00F556EE">
            <w:rPr>
              <w:rFonts w:ascii="Arial" w:hAnsi="Arial" w:cs="Arial"/>
              <w:lang w:val="zh-CN"/>
            </w:rPr>
            <w:t>Оглавление</w:t>
          </w:r>
        </w:p>
        <w:p w14:paraId="5D9B14A2" w14:textId="77777777" w:rsidR="00772215" w:rsidRPr="00F556EE" w:rsidRDefault="008405DA">
          <w:pPr>
            <w:pStyle w:val="12"/>
            <w:tabs>
              <w:tab w:val="right" w:leader="dot" w:pos="6228"/>
            </w:tabs>
            <w:rPr>
              <w:rFonts w:ascii="Arial" w:hAnsi="Arial" w:cs="Arial"/>
              <w:noProof/>
              <w:sz w:val="21"/>
            </w:rPr>
          </w:pPr>
          <w:r w:rsidRPr="00F556EE">
            <w:rPr>
              <w:rFonts w:ascii="Arial" w:hAnsi="Arial" w:cs="Arial"/>
            </w:rPr>
            <w:fldChar w:fldCharType="begin"/>
          </w:r>
          <w:r w:rsidRPr="00F556EE">
            <w:rPr>
              <w:rFonts w:ascii="Arial" w:hAnsi="Arial" w:cs="Arial"/>
            </w:rPr>
            <w:instrText xml:space="preserve"> TOC \o "1-3" \h \z \u </w:instrText>
          </w:r>
          <w:r w:rsidRPr="00F556EE">
            <w:rPr>
              <w:rFonts w:ascii="Arial" w:hAnsi="Arial" w:cs="Arial"/>
            </w:rPr>
            <w:fldChar w:fldCharType="separate"/>
          </w:r>
          <w:hyperlink w:anchor="_Toc107596548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Глава 1 Введение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_Toc107596548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2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1737D7E" w14:textId="77777777" w:rsidR="00772215" w:rsidRPr="00F556EE" w:rsidRDefault="00000000">
          <w:pPr>
            <w:pStyle w:val="12"/>
            <w:tabs>
              <w:tab w:val="right" w:leader="dot" w:pos="6228"/>
            </w:tabs>
            <w:rPr>
              <w:rFonts w:ascii="Arial" w:hAnsi="Arial" w:cs="Arial"/>
              <w:noProof/>
              <w:sz w:val="21"/>
            </w:rPr>
          </w:pPr>
          <w:hyperlink w:anchor="_Toc107596549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Глава 2. Настройка системных параметров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_Toc107596549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2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6A2212A" w14:textId="77777777" w:rsidR="00772215" w:rsidRPr="00F556EE" w:rsidRDefault="00000000">
          <w:pPr>
            <w:pStyle w:val="12"/>
            <w:tabs>
              <w:tab w:val="right" w:leader="dot" w:pos="6228"/>
            </w:tabs>
            <w:rPr>
              <w:rFonts w:ascii="Arial" w:hAnsi="Arial" w:cs="Arial"/>
              <w:noProof/>
              <w:sz w:val="21"/>
            </w:rPr>
          </w:pPr>
          <w:hyperlink w:anchor="_Toc107596550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Глава 3 Схема подключения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_Toc107596550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2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4DF32A7" w14:textId="1DF455F3" w:rsidR="00772215" w:rsidRPr="00F556EE" w:rsidRDefault="00000000">
          <w:pPr>
            <w:pStyle w:val="12"/>
            <w:tabs>
              <w:tab w:val="right" w:leader="dot" w:pos="6228"/>
            </w:tabs>
            <w:rPr>
              <w:rFonts w:ascii="Arial" w:hAnsi="Arial" w:cs="Arial"/>
              <w:noProof/>
              <w:sz w:val="21"/>
            </w:rPr>
          </w:pPr>
          <w:hyperlink w:anchor="_Toc107596551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Глава 4 Макро</w:t>
            </w:r>
            <w:r w:rsidR="00251E4D">
              <w:rPr>
                <w:rStyle w:val="ad"/>
                <w:rFonts w:ascii="Arial" w:hAnsi="Arial" w:cs="Arial"/>
                <w:noProof/>
                <w:lang w:val="ru-RU"/>
              </w:rPr>
              <w:t>команды</w:t>
            </w:r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 Modbus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_Toc107596551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3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1A72E2D" w14:textId="390AEABA" w:rsidR="00772215" w:rsidRPr="00F556EE" w:rsidRDefault="00000000">
          <w:pPr>
            <w:pStyle w:val="21"/>
            <w:tabs>
              <w:tab w:val="right" w:leader="dot" w:pos="6228"/>
            </w:tabs>
            <w:ind w:left="300"/>
            <w:rPr>
              <w:rFonts w:ascii="Arial" w:hAnsi="Arial" w:cs="Arial"/>
              <w:noProof/>
              <w:sz w:val="21"/>
            </w:rPr>
          </w:pPr>
          <w:hyperlink w:anchor="_Toc107596552" w:history="1"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4.1 Функция </w:t>
            </w:r>
            <w:r w:rsidR="00526F7C">
              <w:rPr>
                <w:rStyle w:val="ad"/>
                <w:rFonts w:ascii="Arial" w:hAnsi="Arial" w:cs="Arial"/>
                <w:noProof/>
                <w:lang w:val="ru-RU"/>
              </w:rPr>
              <w:t>приёма</w:t>
            </w:r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 MGETDATA[]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_Toc107596552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3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5A33169" w14:textId="639D0FAF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3" w:history="1"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4.1.1 (01H) </w:t>
            </w:r>
            <w:r w:rsidR="00085A59">
              <w:rPr>
                <w:rStyle w:val="ad"/>
                <w:rFonts w:ascii="Arial" w:hAnsi="Arial" w:cs="Arial"/>
                <w:noProof/>
                <w:lang w:val="ru-RU"/>
              </w:rPr>
              <w:t>Чтение регистра флага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_Toc107596553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4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0AB8AC6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4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4.1.2 (02H) Чтение дискретного входа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_Toc107596554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6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FF78AB3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5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4.1.3 (03H) Чтение регистра временного хранения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_Toc107596555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8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690B46A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6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4.1.4 (04H) Чтение входного регистра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_Toc107596556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10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86639F9" w14:textId="2F4F10B8" w:rsidR="00772215" w:rsidRPr="00F556EE" w:rsidRDefault="00000000">
          <w:pPr>
            <w:pStyle w:val="21"/>
            <w:tabs>
              <w:tab w:val="right" w:leader="dot" w:pos="6228"/>
            </w:tabs>
            <w:ind w:left="300"/>
            <w:rPr>
              <w:rFonts w:ascii="Arial" w:hAnsi="Arial" w:cs="Arial"/>
              <w:noProof/>
              <w:sz w:val="21"/>
            </w:rPr>
          </w:pPr>
          <w:hyperlink w:anchor="_Toc107596557" w:history="1"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4.2 Функция </w:t>
            </w:r>
            <w:r w:rsidR="00526F7C">
              <w:rPr>
                <w:rStyle w:val="ad"/>
                <w:rFonts w:ascii="Arial" w:hAnsi="Arial" w:cs="Arial"/>
                <w:noProof/>
                <w:lang w:val="ru-RU"/>
              </w:rPr>
              <w:t>передачи</w:t>
            </w:r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 MSETDATA[]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_Toc107596557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12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4CADBD9" w14:textId="2F603EED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8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4.2.1 (0FH) Запись нескольких</w:t>
            </w:r>
            <w:r w:rsidR="00251E4D">
              <w:rPr>
                <w:rStyle w:val="ad"/>
                <w:rFonts w:ascii="Arial" w:hAnsi="Arial" w:cs="Arial"/>
                <w:noProof/>
                <w:lang w:val="ru-RU"/>
              </w:rPr>
              <w:t xml:space="preserve"> </w:t>
            </w:r>
            <w:r w:rsidR="00604B08">
              <w:rPr>
                <w:rStyle w:val="ad"/>
                <w:rFonts w:ascii="Arial" w:hAnsi="Arial" w:cs="Arial"/>
                <w:noProof/>
                <w:lang w:val="ru-RU"/>
              </w:rPr>
              <w:t>регистров флагов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_Toc107596558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13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560FE3B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59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4.2.2 (10H) Запись нескольких регистров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_Toc107596559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14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505F494" w14:textId="1E14AF62" w:rsidR="00772215" w:rsidRPr="00F556EE" w:rsidRDefault="00000000">
          <w:pPr>
            <w:pStyle w:val="21"/>
            <w:tabs>
              <w:tab w:val="right" w:leader="dot" w:pos="6228"/>
            </w:tabs>
            <w:ind w:left="300"/>
            <w:rPr>
              <w:rFonts w:ascii="Arial" w:hAnsi="Arial" w:cs="Arial"/>
              <w:noProof/>
              <w:sz w:val="21"/>
            </w:rPr>
          </w:pPr>
          <w:hyperlink w:anchor="_Toc107596560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4.3 Преобразование байтов в данны</w:t>
            </w:r>
            <w:r w:rsidR="00251E4D">
              <w:rPr>
                <w:rStyle w:val="ad"/>
                <w:rFonts w:ascii="Arial" w:hAnsi="Arial" w:cs="Arial"/>
                <w:noProof/>
                <w:lang w:val="ru-RU"/>
              </w:rPr>
              <w:t>е</w:t>
            </w:r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 MBYTE2DATA[]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_Toc107596560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15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848EC2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61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4.3.1 Примеры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_Toc107596561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15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8657CC6" w14:textId="39CE7350" w:rsidR="00772215" w:rsidRPr="00F556EE" w:rsidRDefault="00000000">
          <w:pPr>
            <w:pStyle w:val="21"/>
            <w:tabs>
              <w:tab w:val="right" w:leader="dot" w:pos="6228"/>
            </w:tabs>
            <w:ind w:left="300"/>
            <w:rPr>
              <w:rFonts w:ascii="Arial" w:hAnsi="Arial" w:cs="Arial"/>
              <w:noProof/>
              <w:sz w:val="21"/>
            </w:rPr>
          </w:pPr>
          <w:hyperlink w:anchor="_Toc107596562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4.4 Преобразование типа данных в байт</w:t>
            </w:r>
            <w:r w:rsidR="00251E4D">
              <w:rPr>
                <w:rStyle w:val="ad"/>
                <w:rFonts w:ascii="Arial" w:hAnsi="Arial" w:cs="Arial"/>
                <w:noProof/>
                <w:lang w:val="ru-RU"/>
              </w:rPr>
              <w:t>ы</w:t>
            </w:r>
            <w:r w:rsidR="00772215" w:rsidRPr="00F556EE">
              <w:rPr>
                <w:rStyle w:val="ad"/>
                <w:rFonts w:ascii="Arial" w:hAnsi="Arial" w:cs="Arial"/>
                <w:noProof/>
              </w:rPr>
              <w:t xml:space="preserve"> MDATA2BYTE[]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_Toc107596562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16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87078AC" w14:textId="77777777" w:rsidR="00772215" w:rsidRPr="00F556EE" w:rsidRDefault="00000000">
          <w:pPr>
            <w:pStyle w:val="31"/>
            <w:tabs>
              <w:tab w:val="right" w:leader="dot" w:pos="6228"/>
            </w:tabs>
            <w:ind w:left="600"/>
            <w:rPr>
              <w:rFonts w:ascii="Arial" w:hAnsi="Arial" w:cs="Arial"/>
              <w:noProof/>
              <w:sz w:val="21"/>
            </w:rPr>
          </w:pPr>
          <w:hyperlink w:anchor="_Toc107596563" w:history="1">
            <w:r w:rsidR="00772215" w:rsidRPr="00F556EE">
              <w:rPr>
                <w:rStyle w:val="ad"/>
                <w:rFonts w:ascii="Arial" w:hAnsi="Arial" w:cs="Arial"/>
                <w:noProof/>
              </w:rPr>
              <w:t>4.4.1 Примеры</w:t>
            </w:r>
            <w:r w:rsidR="00772215" w:rsidRPr="00F556EE">
              <w:rPr>
                <w:rFonts w:ascii="Arial" w:hAnsi="Arial" w:cs="Arial"/>
                <w:noProof/>
                <w:webHidden/>
              </w:rPr>
              <w:tab/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begin"/>
            </w:r>
            <w:r w:rsidR="00772215" w:rsidRPr="00F556EE">
              <w:rPr>
                <w:rFonts w:ascii="Arial" w:hAnsi="Arial" w:cs="Arial"/>
                <w:noProof/>
                <w:webHidden/>
              </w:rPr>
              <w:instrText xml:space="preserve"> PAGEREF _Toc107596563 \h </w:instrText>
            </w:r>
            <w:r w:rsidR="00772215" w:rsidRPr="00F556EE">
              <w:rPr>
                <w:rFonts w:ascii="Arial" w:hAnsi="Arial" w:cs="Arial"/>
                <w:noProof/>
                <w:webHidden/>
              </w:rPr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7569B" w:rsidRPr="00F556EE">
              <w:rPr>
                <w:rFonts w:ascii="Arial" w:hAnsi="Arial" w:cs="Arial"/>
                <w:noProof/>
                <w:webHidden/>
              </w:rPr>
              <w:t>16</w:t>
            </w:r>
            <w:r w:rsidR="00772215" w:rsidRPr="00F556E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DD20F90" w14:textId="77777777" w:rsidR="00F54BAF" w:rsidRPr="00F556EE" w:rsidRDefault="008405DA">
          <w:pPr>
            <w:rPr>
              <w:rFonts w:ascii="Arial" w:hAnsi="Arial" w:cs="Arial"/>
            </w:rPr>
          </w:pPr>
          <w:r w:rsidRPr="00F556EE">
            <w:rPr>
              <w:rFonts w:ascii="Arial" w:hAnsi="Arial" w:cs="Arial"/>
              <w:b/>
              <w:bCs/>
              <w:lang w:val="zh-CN"/>
            </w:rPr>
            <w:fldChar w:fldCharType="end"/>
          </w:r>
        </w:p>
      </w:sdtContent>
    </w:sdt>
    <w:p w14:paraId="5EABE02D" w14:textId="77777777" w:rsidR="00C957B4" w:rsidRPr="00F556EE" w:rsidRDefault="00C957B4">
      <w:pPr>
        <w:rPr>
          <w:rFonts w:ascii="Arial" w:eastAsia="SimHei" w:hAnsi="Arial" w:cs="Arial"/>
          <w:b/>
          <w:bCs/>
          <w:kern w:val="44"/>
          <w:sz w:val="21"/>
          <w:szCs w:val="44"/>
        </w:rPr>
      </w:pPr>
    </w:p>
    <w:p w14:paraId="02C40886" w14:textId="77777777" w:rsidR="00CA3E1F" w:rsidRPr="00F556EE" w:rsidRDefault="00C957B4">
      <w:pPr>
        <w:rPr>
          <w:rFonts w:ascii="Arial" w:hAnsi="Arial" w:cs="Arial"/>
        </w:rPr>
      </w:pPr>
      <w:r w:rsidRPr="00F556EE">
        <w:rPr>
          <w:rFonts w:ascii="Arial" w:hAnsi="Arial" w:cs="Arial"/>
        </w:rPr>
        <w:br w:type="page"/>
      </w:r>
    </w:p>
    <w:p w14:paraId="3587BEEB" w14:textId="7FFE49A0" w:rsidR="006F1422" w:rsidRPr="0082477E" w:rsidRDefault="00DA6CCC" w:rsidP="00DA6CCC">
      <w:pPr>
        <w:pStyle w:val="a0"/>
        <w:numPr>
          <w:ilvl w:val="0"/>
          <w:numId w:val="0"/>
        </w:numPr>
        <w:ind w:left="1418"/>
        <w:jc w:val="left"/>
        <w:rPr>
          <w:rFonts w:ascii="Arial" w:hAnsi="Arial" w:cs="Arial"/>
          <w:lang w:val="ru-RU"/>
        </w:rPr>
      </w:pPr>
      <w:bookmarkStart w:id="0" w:name="_Toc531279866"/>
      <w:bookmarkStart w:id="1" w:name="_Toc107596548"/>
      <w:r w:rsidRPr="0082477E">
        <w:rPr>
          <w:rFonts w:ascii="Arial" w:hAnsi="Arial" w:cs="Arial"/>
          <w:lang w:val="ru-RU"/>
        </w:rPr>
        <w:lastRenderedPageBreak/>
        <w:t xml:space="preserve">          </w:t>
      </w:r>
      <w:r w:rsidR="006F1422" w:rsidRPr="0082477E">
        <w:rPr>
          <w:rFonts w:ascii="Arial" w:hAnsi="Arial" w:cs="Arial"/>
          <w:lang w:val="ru-RU"/>
        </w:rPr>
        <w:t>Введение</w:t>
      </w:r>
      <w:bookmarkEnd w:id="0"/>
      <w:bookmarkEnd w:id="1"/>
    </w:p>
    <w:p w14:paraId="33B406BB" w14:textId="77777777" w:rsidR="006F1422" w:rsidRPr="00F556EE" w:rsidRDefault="00774C7F" w:rsidP="006F1422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M</w:t>
      </w:r>
      <w:r w:rsidRPr="00F556EE">
        <w:rPr>
          <w:rFonts w:ascii="Arial" w:hAnsi="Arial" w:cs="Arial"/>
          <w:lang w:val="ru-RU"/>
        </w:rPr>
        <w:t xml:space="preserve">350 поддерживает протокол связи </w:t>
      </w:r>
      <w:r w:rsidRPr="00F556EE">
        <w:rPr>
          <w:rFonts w:ascii="Arial" w:hAnsi="Arial" w:cs="Arial"/>
        </w:rPr>
        <w:t>Modbus</w:t>
      </w:r>
      <w:r w:rsidRPr="00F556EE">
        <w:rPr>
          <w:rFonts w:ascii="Arial" w:hAnsi="Arial" w:cs="Arial"/>
          <w:lang w:val="ru-RU"/>
        </w:rPr>
        <w:t xml:space="preserve"> </w:t>
      </w:r>
      <w:r w:rsidRPr="00F556EE">
        <w:rPr>
          <w:rFonts w:ascii="Arial" w:hAnsi="Arial" w:cs="Arial"/>
        </w:rPr>
        <w:t>RTU</w:t>
      </w:r>
      <w:r w:rsidRPr="00F556EE">
        <w:rPr>
          <w:rFonts w:ascii="Arial" w:hAnsi="Arial" w:cs="Arial"/>
          <w:lang w:val="ru-RU"/>
        </w:rPr>
        <w:t>;</w:t>
      </w:r>
    </w:p>
    <w:p w14:paraId="1C72F7BF" w14:textId="5AAF9EA1" w:rsidR="006F1422" w:rsidRPr="00F556EE" w:rsidRDefault="000B7229" w:rsidP="006F1422">
      <w:pPr>
        <w:pStyle w:val="af0"/>
        <w:numPr>
          <w:ilvl w:val="0"/>
          <w:numId w:val="78"/>
        </w:numPr>
        <w:ind w:firstLineChars="0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 xml:space="preserve">Последовательный интерфейс связи </w:t>
      </w:r>
      <w:r w:rsidRPr="00F556EE">
        <w:rPr>
          <w:rFonts w:ascii="Arial" w:hAnsi="Arial" w:cs="Arial"/>
        </w:rPr>
        <w:t>RS</w:t>
      </w:r>
      <w:r w:rsidRPr="00F556EE">
        <w:rPr>
          <w:rFonts w:ascii="Arial" w:hAnsi="Arial" w:cs="Arial"/>
          <w:lang w:val="ru-RU"/>
        </w:rPr>
        <w:t xml:space="preserve">-232 или </w:t>
      </w:r>
      <w:r w:rsidRPr="00F556EE">
        <w:rPr>
          <w:rFonts w:ascii="Arial" w:hAnsi="Arial" w:cs="Arial"/>
        </w:rPr>
        <w:t>RS</w:t>
      </w:r>
      <w:r w:rsidRPr="00F556EE">
        <w:rPr>
          <w:rFonts w:ascii="Arial" w:hAnsi="Arial" w:cs="Arial"/>
          <w:lang w:val="ru-RU"/>
        </w:rPr>
        <w:t>-485</w:t>
      </w:r>
      <w:r w:rsidR="00B4713C">
        <w:rPr>
          <w:rFonts w:ascii="Arial" w:hAnsi="Arial" w:cs="Arial"/>
          <w:lang w:val="ru-RU"/>
        </w:rPr>
        <w:t xml:space="preserve"> (нужен преобразователь)</w:t>
      </w:r>
      <w:r w:rsidRPr="00F556EE">
        <w:rPr>
          <w:rFonts w:ascii="Arial" w:hAnsi="Arial" w:cs="Arial"/>
          <w:lang w:val="ru-RU"/>
        </w:rPr>
        <w:t>;</w:t>
      </w:r>
    </w:p>
    <w:p w14:paraId="01971CA1" w14:textId="77777777" w:rsidR="006F1422" w:rsidRPr="00F556EE" w:rsidRDefault="0091592A" w:rsidP="006F1422">
      <w:pPr>
        <w:pStyle w:val="af0"/>
        <w:numPr>
          <w:ilvl w:val="0"/>
          <w:numId w:val="78"/>
        </w:numPr>
        <w:ind w:firstLineChars="0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 xml:space="preserve">Скорость передачи данных: </w:t>
      </w:r>
      <w:r w:rsidRPr="00F556EE">
        <w:rPr>
          <w:rFonts w:ascii="Arial" w:hAnsi="Arial" w:cs="Arial"/>
        </w:rPr>
        <w:t>B</w:t>
      </w:r>
      <w:r w:rsidRPr="00F556EE">
        <w:rPr>
          <w:rFonts w:ascii="Arial" w:hAnsi="Arial" w:cs="Arial"/>
          <w:lang w:val="ru-RU"/>
        </w:rPr>
        <w:t xml:space="preserve">2400, </w:t>
      </w:r>
      <w:r w:rsidRPr="00F556EE">
        <w:rPr>
          <w:rFonts w:ascii="Arial" w:hAnsi="Arial" w:cs="Arial"/>
        </w:rPr>
        <w:t>B</w:t>
      </w:r>
      <w:r w:rsidRPr="00F556EE">
        <w:rPr>
          <w:rFonts w:ascii="Arial" w:hAnsi="Arial" w:cs="Arial"/>
          <w:lang w:val="ru-RU"/>
        </w:rPr>
        <w:t xml:space="preserve">4800, </w:t>
      </w:r>
      <w:r w:rsidRPr="00F556EE">
        <w:rPr>
          <w:rFonts w:ascii="Arial" w:hAnsi="Arial" w:cs="Arial"/>
        </w:rPr>
        <w:t>B</w:t>
      </w:r>
      <w:r w:rsidRPr="00F556EE">
        <w:rPr>
          <w:rFonts w:ascii="Arial" w:hAnsi="Arial" w:cs="Arial"/>
          <w:lang w:val="ru-RU"/>
        </w:rPr>
        <w:t xml:space="preserve">9600, </w:t>
      </w:r>
      <w:r w:rsidRPr="00F556EE">
        <w:rPr>
          <w:rFonts w:ascii="Arial" w:hAnsi="Arial" w:cs="Arial"/>
        </w:rPr>
        <w:t>B</w:t>
      </w:r>
      <w:r w:rsidRPr="00F556EE">
        <w:rPr>
          <w:rFonts w:ascii="Arial" w:hAnsi="Arial" w:cs="Arial"/>
          <w:lang w:val="ru-RU"/>
        </w:rPr>
        <w:t xml:space="preserve">19200, </w:t>
      </w:r>
      <w:r w:rsidRPr="00F556EE">
        <w:rPr>
          <w:rFonts w:ascii="Arial" w:hAnsi="Arial" w:cs="Arial"/>
        </w:rPr>
        <w:t>B</w:t>
      </w:r>
      <w:r w:rsidRPr="00F556EE">
        <w:rPr>
          <w:rFonts w:ascii="Arial" w:hAnsi="Arial" w:cs="Arial"/>
          <w:lang w:val="ru-RU"/>
        </w:rPr>
        <w:t>115200;</w:t>
      </w:r>
    </w:p>
    <w:p w14:paraId="1D31EF7B" w14:textId="728E7F4A" w:rsidR="000B7229" w:rsidRPr="00F556EE" w:rsidRDefault="000B7229" w:rsidP="006F1422">
      <w:pPr>
        <w:pStyle w:val="af0"/>
        <w:numPr>
          <w:ilvl w:val="0"/>
          <w:numId w:val="78"/>
        </w:numPr>
        <w:ind w:firstLineChars="0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 xml:space="preserve">Режим </w:t>
      </w:r>
      <w:r w:rsidRPr="00F556EE">
        <w:rPr>
          <w:rFonts w:ascii="Arial" w:hAnsi="Arial" w:cs="Arial"/>
        </w:rPr>
        <w:t>Master</w:t>
      </w:r>
      <w:r w:rsidRPr="00F556EE">
        <w:rPr>
          <w:rFonts w:ascii="Arial" w:hAnsi="Arial" w:cs="Arial"/>
          <w:lang w:val="ru-RU"/>
        </w:rPr>
        <w:t>-</w:t>
      </w:r>
      <w:r w:rsidRPr="00F556EE"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 xml:space="preserve">: </w:t>
      </w:r>
      <w:r w:rsidR="00DA6CCC">
        <w:rPr>
          <w:rFonts w:ascii="Arial" w:hAnsi="Arial" w:cs="Arial"/>
          <w:lang w:val="ru-RU"/>
        </w:rPr>
        <w:t>р</w:t>
      </w:r>
      <w:r w:rsidR="00DA6CCC" w:rsidRPr="00F556EE">
        <w:rPr>
          <w:rFonts w:ascii="Arial" w:hAnsi="Arial" w:cs="Arial"/>
          <w:lang w:val="ru-RU"/>
        </w:rPr>
        <w:t xml:space="preserve">ежим </w:t>
      </w:r>
      <w:r w:rsidR="00DA6CCC" w:rsidRPr="00F556EE">
        <w:rPr>
          <w:rFonts w:ascii="Arial" w:hAnsi="Arial" w:cs="Arial"/>
        </w:rPr>
        <w:t>Master</w:t>
      </w:r>
      <w:r w:rsidR="00DA6CCC" w:rsidRPr="00F556EE">
        <w:rPr>
          <w:rFonts w:ascii="Arial" w:hAnsi="Arial" w:cs="Arial"/>
          <w:lang w:val="ru-RU"/>
        </w:rPr>
        <w:t xml:space="preserve"> </w:t>
      </w:r>
      <w:r w:rsidRPr="00F556EE">
        <w:rPr>
          <w:rFonts w:ascii="Arial" w:hAnsi="Arial" w:cs="Arial"/>
          <w:lang w:val="ru-RU"/>
        </w:rPr>
        <w:t>по умолчанию</w:t>
      </w:r>
    </w:p>
    <w:p w14:paraId="1FBD14DC" w14:textId="77777777" w:rsidR="000B7229" w:rsidRPr="00F556EE" w:rsidRDefault="00A00CDA" w:rsidP="006F1422">
      <w:pPr>
        <w:pStyle w:val="af0"/>
        <w:numPr>
          <w:ilvl w:val="0"/>
          <w:numId w:val="78"/>
        </w:numPr>
        <w:ind w:firstLineChars="0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Поддерживаемые функциональные коды: 01</w:t>
      </w:r>
      <w:r w:rsidRPr="00F556EE">
        <w:rPr>
          <w:rFonts w:ascii="Arial" w:hAnsi="Arial" w:cs="Arial"/>
        </w:rPr>
        <w:t>H</w:t>
      </w:r>
      <w:r w:rsidRPr="00F556EE">
        <w:rPr>
          <w:rFonts w:ascii="Arial" w:hAnsi="Arial" w:cs="Arial"/>
          <w:lang w:val="ru-RU"/>
        </w:rPr>
        <w:t>, 02</w:t>
      </w:r>
      <w:r w:rsidRPr="00F556EE">
        <w:rPr>
          <w:rFonts w:ascii="Arial" w:hAnsi="Arial" w:cs="Arial"/>
        </w:rPr>
        <w:t>H</w:t>
      </w:r>
      <w:r w:rsidRPr="00F556EE">
        <w:rPr>
          <w:rFonts w:ascii="Arial" w:hAnsi="Arial" w:cs="Arial"/>
          <w:lang w:val="ru-RU"/>
        </w:rPr>
        <w:t>, 03</w:t>
      </w:r>
      <w:r w:rsidRPr="00F556EE">
        <w:rPr>
          <w:rFonts w:ascii="Arial" w:hAnsi="Arial" w:cs="Arial"/>
        </w:rPr>
        <w:t>H</w:t>
      </w:r>
      <w:r w:rsidRPr="00F556EE">
        <w:rPr>
          <w:rFonts w:ascii="Arial" w:hAnsi="Arial" w:cs="Arial"/>
          <w:lang w:val="ru-RU"/>
        </w:rPr>
        <w:t>, 04</w:t>
      </w:r>
      <w:r w:rsidRPr="00F556EE">
        <w:rPr>
          <w:rFonts w:ascii="Arial" w:hAnsi="Arial" w:cs="Arial"/>
        </w:rPr>
        <w:t>H</w:t>
      </w:r>
      <w:r w:rsidRPr="00F556EE">
        <w:rPr>
          <w:rFonts w:ascii="Arial" w:hAnsi="Arial" w:cs="Arial"/>
          <w:lang w:val="ru-RU"/>
        </w:rPr>
        <w:t>, 0</w:t>
      </w:r>
      <w:r w:rsidRPr="00F556EE">
        <w:rPr>
          <w:rFonts w:ascii="Arial" w:hAnsi="Arial" w:cs="Arial"/>
        </w:rPr>
        <w:t>FH</w:t>
      </w:r>
      <w:r w:rsidRPr="00F556EE">
        <w:rPr>
          <w:rFonts w:ascii="Arial" w:hAnsi="Arial" w:cs="Arial"/>
          <w:lang w:val="ru-RU"/>
        </w:rPr>
        <w:t>, 10</w:t>
      </w:r>
      <w:r w:rsidRPr="00F556EE">
        <w:rPr>
          <w:rFonts w:ascii="Arial" w:hAnsi="Arial" w:cs="Arial"/>
        </w:rPr>
        <w:t>H</w:t>
      </w:r>
      <w:r w:rsidRPr="00F556EE">
        <w:rPr>
          <w:rFonts w:ascii="Arial" w:hAnsi="Arial" w:cs="Arial"/>
          <w:lang w:val="ru-RU"/>
        </w:rPr>
        <w:t>;</w:t>
      </w:r>
    </w:p>
    <w:p w14:paraId="33D5EC5D" w14:textId="77777777" w:rsidR="006F1422" w:rsidRPr="00F556EE" w:rsidRDefault="006F1422">
      <w:pPr>
        <w:rPr>
          <w:rFonts w:ascii="Arial" w:hAnsi="Arial" w:cs="Arial"/>
          <w:lang w:val="ru-RU"/>
        </w:rPr>
      </w:pPr>
    </w:p>
    <w:p w14:paraId="30D982F7" w14:textId="77777777" w:rsidR="002B193E" w:rsidRPr="00E11255" w:rsidRDefault="002B193E" w:rsidP="00DA6CCC">
      <w:pPr>
        <w:pStyle w:val="a0"/>
        <w:numPr>
          <w:ilvl w:val="0"/>
          <w:numId w:val="0"/>
        </w:numPr>
        <w:ind w:left="1418"/>
        <w:jc w:val="left"/>
        <w:rPr>
          <w:rFonts w:ascii="Arial" w:hAnsi="Arial" w:cs="Arial"/>
          <w:lang w:val="ru-RU"/>
        </w:rPr>
      </w:pPr>
      <w:bookmarkStart w:id="2" w:name="_Toc107596549"/>
      <w:r w:rsidRPr="00E11255">
        <w:rPr>
          <w:rFonts w:ascii="Arial" w:hAnsi="Arial" w:cs="Arial"/>
          <w:lang w:val="ru-RU"/>
        </w:rPr>
        <w:t>Настройка параметров системы</w:t>
      </w:r>
      <w:bookmarkEnd w:id="2"/>
    </w:p>
    <w:p w14:paraId="23821164" w14:textId="63DC3F49" w:rsidR="00AF429B" w:rsidRPr="00E11255" w:rsidRDefault="00F556EE" w:rsidP="00AF429B">
      <w:pPr>
        <w:rPr>
          <w:rFonts w:ascii="Arial" w:hAnsi="Arial" w:cs="Arial"/>
          <w:b/>
          <w:bCs/>
          <w:lang w:val="ru-RU"/>
        </w:rPr>
      </w:pPr>
      <w:r w:rsidRPr="00E11255">
        <w:rPr>
          <w:rFonts w:ascii="Arial" w:hAnsi="Arial" w:cs="Arial"/>
          <w:b/>
          <w:bCs/>
          <w:lang w:val="ru-RU"/>
        </w:rPr>
        <w:t>#</w:t>
      </w:r>
      <w:r w:rsidR="00AF429B" w:rsidRPr="00E11255">
        <w:rPr>
          <w:rFonts w:ascii="Arial" w:hAnsi="Arial" w:cs="Arial"/>
          <w:b/>
          <w:bCs/>
          <w:lang w:val="ru-RU"/>
        </w:rPr>
        <w:t>279</w:t>
      </w:r>
      <w:r w:rsidRPr="00E11255">
        <w:rPr>
          <w:rFonts w:ascii="Arial" w:hAnsi="Arial" w:cs="Arial"/>
          <w:b/>
          <w:bCs/>
          <w:lang w:val="ru-RU"/>
        </w:rPr>
        <w:t xml:space="preserve"> «</w:t>
      </w:r>
      <w:r>
        <w:rPr>
          <w:rFonts w:ascii="Arial" w:hAnsi="Arial" w:cs="Arial"/>
          <w:b/>
          <w:bCs/>
        </w:rPr>
        <w:t>Modbus</w:t>
      </w:r>
      <w:r w:rsidRPr="00E11255"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b/>
          <w:bCs/>
        </w:rPr>
        <w:t>RTU</w:t>
      </w:r>
      <w:r w:rsidRPr="00E11255">
        <w:rPr>
          <w:rFonts w:ascii="Arial" w:hAnsi="Arial" w:cs="Arial"/>
          <w:b/>
          <w:bCs/>
          <w:lang w:val="ru-RU"/>
        </w:rPr>
        <w:t>»</w:t>
      </w:r>
      <w:r w:rsidR="00AF429B" w:rsidRPr="00E11255">
        <w:rPr>
          <w:rFonts w:ascii="Arial" w:hAnsi="Arial" w:cs="Arial"/>
          <w:lang w:val="ru-RU"/>
        </w:rPr>
        <w:t xml:space="preserve">: </w:t>
      </w:r>
      <w:r w:rsidR="00AF429B" w:rsidRPr="00F556EE">
        <w:rPr>
          <w:rFonts w:ascii="Arial" w:hAnsi="Arial" w:cs="Arial"/>
          <w:lang w:val="ru-RU"/>
        </w:rPr>
        <w:t>включение</w:t>
      </w:r>
      <w:r w:rsidR="00AF429B" w:rsidRPr="00E11255">
        <w:rPr>
          <w:rFonts w:ascii="Arial" w:hAnsi="Arial" w:cs="Arial"/>
          <w:lang w:val="ru-RU"/>
        </w:rPr>
        <w:t xml:space="preserve"> </w:t>
      </w:r>
      <w:r w:rsidR="00AF429B" w:rsidRPr="00F556EE">
        <w:rPr>
          <w:rFonts w:ascii="Arial" w:hAnsi="Arial" w:cs="Arial"/>
        </w:rPr>
        <w:t>Modbus</w:t>
      </w:r>
      <w:r w:rsidR="00AF429B" w:rsidRPr="00E11255">
        <w:rPr>
          <w:rFonts w:ascii="Arial" w:hAnsi="Arial" w:cs="Arial"/>
          <w:lang w:val="ru-RU"/>
        </w:rPr>
        <w:t xml:space="preserve"> </w:t>
      </w:r>
      <w:r w:rsidR="00AF429B" w:rsidRPr="00F556EE">
        <w:rPr>
          <w:rFonts w:ascii="Arial" w:hAnsi="Arial" w:cs="Arial"/>
        </w:rPr>
        <w:t>RTU</w:t>
      </w:r>
    </w:p>
    <w:p w14:paraId="4FE1E861" w14:textId="6FE72651" w:rsidR="00AF429B" w:rsidRPr="00F556EE" w:rsidRDefault="00F556EE" w:rsidP="00AF429B">
      <w:pPr>
        <w:rPr>
          <w:rFonts w:ascii="Arial" w:hAnsi="Arial" w:cs="Arial"/>
          <w:noProof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</w:t>
      </w:r>
      <w:r w:rsidR="00AF429B" w:rsidRPr="00F556EE">
        <w:rPr>
          <w:rFonts w:ascii="Arial" w:hAnsi="Arial" w:cs="Arial"/>
          <w:b/>
          <w:bCs/>
          <w:lang w:val="ru-RU"/>
        </w:rPr>
        <w:t>267</w:t>
      </w:r>
      <w:r w:rsidR="00AF429B" w:rsidRPr="00F556EE">
        <w:rPr>
          <w:rFonts w:ascii="Arial" w:hAnsi="Arial" w:cs="Arial"/>
          <w:noProof/>
          <w:lang w:val="ru-RU"/>
        </w:rPr>
        <w:t>: скорость передачи данных последовательного порта 2.</w:t>
      </w:r>
      <w:r w:rsidR="00DA6CCC">
        <w:rPr>
          <w:rFonts w:ascii="Arial" w:hAnsi="Arial" w:cs="Arial"/>
          <w:b/>
          <w:bCs/>
        </w:rPr>
        <w:t>B</w:t>
      </w:r>
      <w:r w:rsidR="00DC486F" w:rsidRPr="00F556EE">
        <w:rPr>
          <w:rFonts w:ascii="Arial" w:hAnsi="Arial" w:cs="Arial"/>
          <w:b/>
          <w:bCs/>
          <w:lang w:val="ru-RU"/>
        </w:rPr>
        <w:t xml:space="preserve">2400, </w:t>
      </w:r>
      <w:r w:rsidR="00DA6CCC">
        <w:rPr>
          <w:rFonts w:ascii="Arial" w:hAnsi="Arial" w:cs="Arial"/>
          <w:b/>
          <w:bCs/>
        </w:rPr>
        <w:t>B</w:t>
      </w:r>
      <w:r w:rsidR="00DC486F" w:rsidRPr="00F556EE">
        <w:rPr>
          <w:rFonts w:ascii="Arial" w:hAnsi="Arial" w:cs="Arial"/>
          <w:b/>
          <w:bCs/>
          <w:lang w:val="ru-RU"/>
        </w:rPr>
        <w:t xml:space="preserve">4800, </w:t>
      </w:r>
      <w:r w:rsidR="00DA6CCC">
        <w:rPr>
          <w:rFonts w:ascii="Arial" w:hAnsi="Arial" w:cs="Arial"/>
          <w:b/>
          <w:bCs/>
        </w:rPr>
        <w:t>B</w:t>
      </w:r>
      <w:r w:rsidR="00DC486F" w:rsidRPr="00F556EE">
        <w:rPr>
          <w:rFonts w:ascii="Arial" w:hAnsi="Arial" w:cs="Arial"/>
          <w:b/>
          <w:bCs/>
          <w:lang w:val="ru-RU"/>
        </w:rPr>
        <w:t xml:space="preserve">9600, </w:t>
      </w:r>
      <w:r w:rsidR="00DA6CCC">
        <w:rPr>
          <w:rFonts w:ascii="Arial" w:hAnsi="Arial" w:cs="Arial"/>
          <w:b/>
          <w:bCs/>
        </w:rPr>
        <w:t>B</w:t>
      </w:r>
      <w:r w:rsidR="00DC486F" w:rsidRPr="00F556EE">
        <w:rPr>
          <w:rFonts w:ascii="Arial" w:hAnsi="Arial" w:cs="Arial"/>
          <w:b/>
          <w:bCs/>
          <w:lang w:val="ru-RU"/>
        </w:rPr>
        <w:t xml:space="preserve">19200, </w:t>
      </w:r>
      <w:r w:rsidR="00DA6CCC">
        <w:rPr>
          <w:rFonts w:ascii="Arial" w:hAnsi="Arial" w:cs="Arial"/>
          <w:b/>
          <w:bCs/>
        </w:rPr>
        <w:t>B</w:t>
      </w:r>
      <w:r w:rsidR="00DC486F" w:rsidRPr="00F556EE">
        <w:rPr>
          <w:rFonts w:ascii="Arial" w:hAnsi="Arial" w:cs="Arial"/>
          <w:b/>
          <w:bCs/>
          <w:lang w:val="ru-RU"/>
        </w:rPr>
        <w:t>115200</w:t>
      </w:r>
      <w:r w:rsidR="00DC486F" w:rsidRPr="00F556EE">
        <w:rPr>
          <w:rFonts w:ascii="Arial" w:hAnsi="Arial" w:cs="Arial"/>
          <w:lang w:val="ru-RU"/>
        </w:rPr>
        <w:t>;</w:t>
      </w:r>
    </w:p>
    <w:p w14:paraId="289CB887" w14:textId="5ED0566F" w:rsidR="00DC486F" w:rsidRPr="00F556EE" w:rsidRDefault="00AA5D32" w:rsidP="00AF429B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Формат данных по умолчанию</w:t>
      </w:r>
      <w:r w:rsidRPr="00F556EE">
        <w:rPr>
          <w:rFonts w:ascii="Arial" w:hAnsi="Arial" w:cs="Arial"/>
          <w:lang w:val="ru-RU"/>
        </w:rPr>
        <w:t xml:space="preserve">: </w:t>
      </w:r>
      <w:r w:rsidR="0082477E">
        <w:rPr>
          <w:rFonts w:ascii="Arial" w:hAnsi="Arial" w:cs="Arial"/>
          <w:lang w:val="ru-RU"/>
        </w:rPr>
        <w:t xml:space="preserve">1 стартовый бит, </w:t>
      </w:r>
      <w:r w:rsidRPr="00F556EE">
        <w:rPr>
          <w:rFonts w:ascii="Arial" w:hAnsi="Arial" w:cs="Arial"/>
          <w:lang w:val="ru-RU"/>
        </w:rPr>
        <w:t>8 бит данных, 1 стоповый бит, без бита четности;</w:t>
      </w:r>
    </w:p>
    <w:p w14:paraId="1F5FE8C3" w14:textId="77777777" w:rsidR="00DC486F" w:rsidRDefault="00DC486F" w:rsidP="00AF429B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После установки параметров перезагрузите систему!</w:t>
      </w:r>
    </w:p>
    <w:p w14:paraId="451940A5" w14:textId="77777777" w:rsidR="00E11255" w:rsidRDefault="00E11255" w:rsidP="00AF429B">
      <w:pPr>
        <w:rPr>
          <w:rFonts w:ascii="Arial" w:hAnsi="Arial" w:cs="Arial"/>
          <w:lang w:val="ru-RU"/>
        </w:rPr>
      </w:pPr>
    </w:p>
    <w:p w14:paraId="2EAB48DE" w14:textId="63ED6F8A" w:rsidR="00E11255" w:rsidRPr="00E11255" w:rsidRDefault="00E11255" w:rsidP="00AF429B">
      <w:pPr>
        <w:rPr>
          <w:rFonts w:ascii="Arial" w:hAnsi="Arial" w:cs="Arial"/>
          <w:b/>
          <w:bCs/>
          <w:sz w:val="22"/>
          <w:lang w:val="ru-RU"/>
        </w:rPr>
      </w:pPr>
      <w:r w:rsidRPr="00E11255">
        <w:rPr>
          <w:rFonts w:ascii="Arial" w:hAnsi="Arial" w:cs="Arial"/>
          <w:b/>
          <w:bCs/>
          <w:sz w:val="22"/>
          <w:lang w:val="ru-RU"/>
        </w:rPr>
        <w:t xml:space="preserve">Внимание! Для передачи данных используется порт №2! Порт №1 зарезервирован для клавиатуры </w:t>
      </w:r>
      <w:r w:rsidRPr="00E11255">
        <w:rPr>
          <w:rFonts w:ascii="Arial" w:hAnsi="Arial" w:cs="Arial"/>
          <w:b/>
          <w:bCs/>
          <w:sz w:val="22"/>
        </w:rPr>
        <w:t>M</w:t>
      </w:r>
      <w:r w:rsidRPr="00E11255">
        <w:rPr>
          <w:rFonts w:ascii="Arial" w:hAnsi="Arial" w:cs="Arial"/>
          <w:b/>
          <w:bCs/>
          <w:sz w:val="22"/>
          <w:lang w:val="ru-RU"/>
        </w:rPr>
        <w:t>3</w:t>
      </w:r>
      <w:r w:rsidRPr="00E11255">
        <w:rPr>
          <w:rFonts w:ascii="Arial" w:hAnsi="Arial" w:cs="Arial"/>
          <w:b/>
          <w:bCs/>
          <w:sz w:val="22"/>
        </w:rPr>
        <w:t>K</w:t>
      </w:r>
      <w:r w:rsidRPr="00E11255">
        <w:rPr>
          <w:rFonts w:ascii="Arial" w:hAnsi="Arial" w:cs="Arial"/>
          <w:b/>
          <w:bCs/>
          <w:sz w:val="22"/>
          <w:lang w:val="ru-RU"/>
        </w:rPr>
        <w:t>.</w:t>
      </w:r>
    </w:p>
    <w:p w14:paraId="3D7152E3" w14:textId="77777777" w:rsidR="00DC486F" w:rsidRPr="00F556EE" w:rsidRDefault="00DC486F" w:rsidP="00AF429B">
      <w:pPr>
        <w:rPr>
          <w:rFonts w:ascii="Arial" w:hAnsi="Arial" w:cs="Arial"/>
          <w:lang w:val="ru-RU"/>
        </w:rPr>
      </w:pPr>
    </w:p>
    <w:p w14:paraId="3F85A455" w14:textId="77777777" w:rsidR="00C80FC9" w:rsidRPr="00E11255" w:rsidRDefault="00C80FC9" w:rsidP="00B263F1">
      <w:pPr>
        <w:pStyle w:val="a0"/>
        <w:numPr>
          <w:ilvl w:val="0"/>
          <w:numId w:val="0"/>
        </w:numPr>
        <w:ind w:left="1985"/>
        <w:jc w:val="left"/>
        <w:rPr>
          <w:rFonts w:ascii="Arial" w:hAnsi="Arial" w:cs="Arial"/>
          <w:lang w:val="ru-RU"/>
        </w:rPr>
      </w:pPr>
      <w:bookmarkStart w:id="3" w:name="_Toc107596550"/>
      <w:r w:rsidRPr="00E11255">
        <w:rPr>
          <w:rFonts w:ascii="Arial" w:hAnsi="Arial" w:cs="Arial"/>
          <w:lang w:val="ru-RU"/>
        </w:rPr>
        <w:t>Схема подключения</w:t>
      </w:r>
      <w:bookmarkEnd w:id="3"/>
    </w:p>
    <w:p w14:paraId="04FE30DE" w14:textId="77777777" w:rsidR="00596DFA" w:rsidRPr="00F556EE" w:rsidRDefault="00F066A2">
      <w:pPr>
        <w:rPr>
          <w:rFonts w:ascii="Arial" w:hAnsi="Arial" w:cs="Arial"/>
        </w:rPr>
      </w:pPr>
      <w:r w:rsidRPr="00F556EE">
        <w:rPr>
          <w:rFonts w:ascii="Arial" w:hAnsi="Arial" w:cs="Arial"/>
          <w:noProof/>
          <w:lang w:val="ru-RU" w:eastAsia="ru-RU"/>
        </w:rPr>
        <w:drawing>
          <wp:inline distT="0" distB="0" distL="0" distR="0" wp14:anchorId="5A81E112" wp14:editId="401A91CC">
            <wp:extent cx="4477933" cy="1101896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769" cy="110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55BEA" w14:textId="77777777" w:rsidR="00596DFA" w:rsidRPr="00F556EE" w:rsidRDefault="00596DFA" w:rsidP="00B92AC9">
      <w:pPr>
        <w:jc w:val="right"/>
        <w:rPr>
          <w:rFonts w:ascii="Arial" w:hAnsi="Arial" w:cs="Arial"/>
        </w:rPr>
      </w:pPr>
    </w:p>
    <w:p w14:paraId="30C3DA61" w14:textId="4CFC0870" w:rsidR="00596DFA" w:rsidRPr="00B263F1" w:rsidRDefault="00347E8A" w:rsidP="00347E8A">
      <w:pPr>
        <w:jc w:val="center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Схема подключения</w:t>
      </w:r>
      <w:r w:rsidR="00B263F1" w:rsidRPr="00B263F1">
        <w:rPr>
          <w:rFonts w:ascii="Arial" w:hAnsi="Arial" w:cs="Arial"/>
          <w:lang w:val="ru-RU"/>
        </w:rPr>
        <w:t xml:space="preserve"> </w:t>
      </w:r>
      <w:r w:rsidR="00B263F1" w:rsidRPr="00F556EE">
        <w:rPr>
          <w:rFonts w:ascii="Arial" w:hAnsi="Arial" w:cs="Arial"/>
          <w:lang w:val="ru-RU"/>
        </w:rPr>
        <w:t xml:space="preserve">нескольких </w:t>
      </w:r>
      <w:r w:rsidR="00B263F1">
        <w:rPr>
          <w:rFonts w:ascii="Arial" w:hAnsi="Arial" w:cs="Arial"/>
        </w:rPr>
        <w:t>slave</w:t>
      </w:r>
      <w:r w:rsidR="00B263F1" w:rsidRPr="00F556EE">
        <w:rPr>
          <w:rFonts w:ascii="Arial" w:hAnsi="Arial" w:cs="Arial"/>
          <w:lang w:val="ru-RU"/>
        </w:rPr>
        <w:t xml:space="preserve"> устройств</w:t>
      </w:r>
      <w:r w:rsidR="00B263F1" w:rsidRPr="00B263F1">
        <w:rPr>
          <w:rFonts w:ascii="Arial" w:hAnsi="Arial" w:cs="Arial"/>
          <w:lang w:val="ru-RU"/>
        </w:rPr>
        <w:t xml:space="preserve"> </w:t>
      </w:r>
      <w:r w:rsidR="00B263F1">
        <w:rPr>
          <w:rFonts w:ascii="Arial" w:hAnsi="Arial" w:cs="Arial"/>
          <w:lang w:val="ru-RU"/>
        </w:rPr>
        <w:t>к</w:t>
      </w:r>
      <w:r w:rsidRPr="00F556EE">
        <w:rPr>
          <w:rFonts w:ascii="Arial" w:hAnsi="Arial" w:cs="Arial"/>
          <w:lang w:val="ru-RU"/>
        </w:rPr>
        <w:t xml:space="preserve"> </w:t>
      </w:r>
      <w:r w:rsidR="00B263F1">
        <w:rPr>
          <w:rFonts w:ascii="Arial" w:hAnsi="Arial" w:cs="Arial"/>
        </w:rPr>
        <w:t>M</w:t>
      </w:r>
      <w:r w:rsidR="00B263F1" w:rsidRPr="00B263F1">
        <w:rPr>
          <w:rFonts w:ascii="Arial" w:hAnsi="Arial" w:cs="Arial"/>
          <w:lang w:val="ru-RU"/>
        </w:rPr>
        <w:t>350</w:t>
      </w:r>
      <w:r w:rsidR="00B263F1">
        <w:rPr>
          <w:rFonts w:ascii="Arial" w:hAnsi="Arial" w:cs="Arial"/>
          <w:lang w:val="ru-RU"/>
        </w:rPr>
        <w:t xml:space="preserve">, через преобразователь </w:t>
      </w:r>
      <w:r w:rsidR="00B263F1">
        <w:rPr>
          <w:rFonts w:ascii="Arial" w:hAnsi="Arial" w:cs="Arial"/>
        </w:rPr>
        <w:t>RS</w:t>
      </w:r>
      <w:r w:rsidR="00B263F1" w:rsidRPr="00B263F1">
        <w:rPr>
          <w:rFonts w:ascii="Arial" w:hAnsi="Arial" w:cs="Arial"/>
          <w:lang w:val="ru-RU"/>
        </w:rPr>
        <w:t>232-</w:t>
      </w:r>
      <w:r w:rsidR="00B263F1">
        <w:rPr>
          <w:rFonts w:ascii="Arial" w:hAnsi="Arial" w:cs="Arial"/>
        </w:rPr>
        <w:t>RS</w:t>
      </w:r>
      <w:r w:rsidR="00B263F1" w:rsidRPr="00B263F1">
        <w:rPr>
          <w:rFonts w:ascii="Arial" w:hAnsi="Arial" w:cs="Arial"/>
          <w:lang w:val="ru-RU"/>
        </w:rPr>
        <w:t>485</w:t>
      </w:r>
    </w:p>
    <w:p w14:paraId="649D81D2" w14:textId="77777777" w:rsidR="00596DFA" w:rsidRPr="00F556EE" w:rsidRDefault="00596DFA">
      <w:pPr>
        <w:rPr>
          <w:rFonts w:ascii="Arial" w:hAnsi="Arial" w:cs="Arial"/>
          <w:lang w:val="ru-RU"/>
        </w:rPr>
      </w:pPr>
    </w:p>
    <w:p w14:paraId="098A332E" w14:textId="77777777" w:rsidR="00596DFA" w:rsidRPr="00F556EE" w:rsidRDefault="00596DFA">
      <w:pPr>
        <w:rPr>
          <w:rFonts w:ascii="Arial" w:hAnsi="Arial" w:cs="Arial"/>
          <w:lang w:val="ru-RU"/>
        </w:rPr>
      </w:pPr>
    </w:p>
    <w:p w14:paraId="15DA0FAE" w14:textId="77777777" w:rsidR="00F066A2" w:rsidRPr="00F556EE" w:rsidRDefault="00F066A2">
      <w:pPr>
        <w:rPr>
          <w:rFonts w:ascii="Arial" w:hAnsi="Arial" w:cs="Arial"/>
          <w:lang w:val="ru-RU"/>
        </w:rPr>
      </w:pPr>
    </w:p>
    <w:p w14:paraId="699840E1" w14:textId="30738F2D" w:rsidR="00CA3E1F" w:rsidRPr="00F556EE" w:rsidRDefault="00474994" w:rsidP="00474994">
      <w:pPr>
        <w:pStyle w:val="a0"/>
        <w:numPr>
          <w:ilvl w:val="0"/>
          <w:numId w:val="0"/>
        </w:numPr>
        <w:ind w:left="1418"/>
        <w:jc w:val="left"/>
        <w:rPr>
          <w:rFonts w:ascii="Arial" w:hAnsi="Arial" w:cs="Arial"/>
        </w:rPr>
      </w:pPr>
      <w:bookmarkStart w:id="4" w:name="_Toc107596551"/>
      <w:r>
        <w:rPr>
          <w:rFonts w:ascii="Arial" w:hAnsi="Arial" w:cs="Arial"/>
          <w:lang w:val="ru-RU"/>
        </w:rPr>
        <w:t xml:space="preserve">        </w:t>
      </w:r>
      <w:proofErr w:type="spellStart"/>
      <w:r w:rsidR="00B658B0" w:rsidRPr="00F556EE">
        <w:rPr>
          <w:rFonts w:ascii="Arial" w:hAnsi="Arial" w:cs="Arial"/>
        </w:rPr>
        <w:t>Макро</w:t>
      </w:r>
      <w:proofErr w:type="spellEnd"/>
      <w:r w:rsidR="00105891">
        <w:rPr>
          <w:rFonts w:ascii="Arial" w:hAnsi="Arial" w:cs="Arial"/>
          <w:lang w:val="ru-RU"/>
        </w:rPr>
        <w:t>команды</w:t>
      </w:r>
      <w:r w:rsidR="00B658B0" w:rsidRPr="00F556EE">
        <w:rPr>
          <w:rFonts w:ascii="Arial" w:hAnsi="Arial" w:cs="Arial"/>
        </w:rPr>
        <w:t xml:space="preserve"> Modbus</w:t>
      </w:r>
      <w:bookmarkEnd w:id="4"/>
    </w:p>
    <w:p w14:paraId="10FDDA32" w14:textId="1F1C5551" w:rsidR="00CA3E1F" w:rsidRPr="00A3136A" w:rsidRDefault="003D7E79" w:rsidP="006F1422">
      <w:pPr>
        <w:pStyle w:val="a1"/>
        <w:rPr>
          <w:rFonts w:ascii="Arial" w:hAnsi="Arial" w:cs="Arial"/>
          <w:lang w:val="ru-RU"/>
        </w:rPr>
      </w:pPr>
      <w:bookmarkStart w:id="5" w:name="_Toc107596552"/>
      <w:r>
        <w:rPr>
          <w:rFonts w:ascii="Arial" w:hAnsi="Arial" w:cs="Arial"/>
          <w:lang w:val="ru-RU"/>
        </w:rPr>
        <w:t>Чтение данных с регистров устройства</w:t>
      </w:r>
      <w:r w:rsidR="00526F7C">
        <w:rPr>
          <w:rFonts w:ascii="Arial" w:hAnsi="Arial" w:cs="Arial"/>
          <w:lang w:val="ru-RU"/>
        </w:rPr>
        <w:t xml:space="preserve"> </w:t>
      </w:r>
      <w:proofErr w:type="gramStart"/>
      <w:r w:rsidR="00BB4E63" w:rsidRPr="00F556EE">
        <w:rPr>
          <w:rFonts w:ascii="Arial" w:hAnsi="Arial" w:cs="Arial"/>
        </w:rPr>
        <w:t>MGETDATA</w:t>
      </w:r>
      <w:r w:rsidR="00BB4E63" w:rsidRPr="00A3136A">
        <w:rPr>
          <w:rFonts w:ascii="Arial" w:hAnsi="Arial" w:cs="Arial"/>
          <w:lang w:val="ru-RU"/>
        </w:rPr>
        <w:t>[</w:t>
      </w:r>
      <w:proofErr w:type="gramEnd"/>
      <w:r w:rsidR="00BB4E63" w:rsidRPr="00A3136A">
        <w:rPr>
          <w:rFonts w:ascii="Arial" w:hAnsi="Arial" w:cs="Arial"/>
          <w:lang w:val="ru-RU"/>
        </w:rPr>
        <w:t>]</w:t>
      </w:r>
      <w:bookmarkEnd w:id="5"/>
    </w:p>
    <w:p w14:paraId="75A87D90" w14:textId="3A0DCB36" w:rsidR="008E0A4C" w:rsidRPr="00E65CD0" w:rsidRDefault="00105891" w:rsidP="008E0A4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MGETDATA</w:t>
      </w:r>
      <w:r w:rsidR="008E0A4C" w:rsidRPr="00E65CD0">
        <w:rPr>
          <w:rFonts w:ascii="Arial" w:hAnsi="Arial" w:cs="Arial"/>
          <w:b/>
          <w:bCs/>
        </w:rPr>
        <w:t>[</w:t>
      </w:r>
      <w:r w:rsidR="008E0A4C" w:rsidRPr="00F556EE">
        <w:rPr>
          <w:rFonts w:ascii="Arial" w:hAnsi="Arial" w:cs="Arial"/>
          <w:b/>
          <w:bCs/>
        </w:rPr>
        <w:t>X</w:t>
      </w:r>
      <w:proofErr w:type="gramStart"/>
      <w:r w:rsidR="008E0A4C" w:rsidRPr="00E65CD0">
        <w:rPr>
          <w:rFonts w:ascii="Arial" w:hAnsi="Arial" w:cs="Arial"/>
          <w:b/>
          <w:bCs/>
        </w:rPr>
        <w:t>1,</w:t>
      </w:r>
      <w:r w:rsidR="008E0A4C" w:rsidRPr="00F556EE">
        <w:rPr>
          <w:rFonts w:ascii="Arial" w:hAnsi="Arial" w:cs="Arial"/>
          <w:b/>
          <w:bCs/>
        </w:rPr>
        <w:t>X</w:t>
      </w:r>
      <w:proofErr w:type="gramEnd"/>
      <w:r w:rsidR="008E0A4C" w:rsidRPr="00E65CD0">
        <w:rPr>
          <w:rFonts w:ascii="Arial" w:hAnsi="Arial" w:cs="Arial"/>
          <w:b/>
          <w:bCs/>
        </w:rPr>
        <w:t>2,</w:t>
      </w:r>
      <w:r w:rsidR="008E0A4C" w:rsidRPr="00F556EE">
        <w:rPr>
          <w:rFonts w:ascii="Arial" w:hAnsi="Arial" w:cs="Arial"/>
          <w:b/>
          <w:bCs/>
        </w:rPr>
        <w:t>X</w:t>
      </w:r>
      <w:r w:rsidR="008E0A4C" w:rsidRPr="00E65CD0">
        <w:rPr>
          <w:rFonts w:ascii="Arial" w:hAnsi="Arial" w:cs="Arial"/>
          <w:b/>
          <w:bCs/>
        </w:rPr>
        <w:t>3,</w:t>
      </w:r>
      <w:r w:rsidR="008E0A4C" w:rsidRPr="00F556EE">
        <w:rPr>
          <w:rFonts w:ascii="Arial" w:hAnsi="Arial" w:cs="Arial"/>
          <w:b/>
          <w:bCs/>
        </w:rPr>
        <w:t>X</w:t>
      </w:r>
      <w:r w:rsidR="008E0A4C" w:rsidRPr="00E65CD0">
        <w:rPr>
          <w:rFonts w:ascii="Arial" w:hAnsi="Arial" w:cs="Arial"/>
          <w:b/>
          <w:bCs/>
        </w:rPr>
        <w:t>4,</w:t>
      </w:r>
      <w:r w:rsidR="008E0A4C" w:rsidRPr="00F556EE">
        <w:rPr>
          <w:rFonts w:ascii="Arial" w:hAnsi="Arial" w:cs="Arial"/>
          <w:b/>
          <w:bCs/>
        </w:rPr>
        <w:t>X</w:t>
      </w:r>
      <w:r w:rsidR="008E0A4C" w:rsidRPr="00E65CD0">
        <w:rPr>
          <w:rFonts w:ascii="Arial" w:hAnsi="Arial" w:cs="Arial"/>
          <w:b/>
          <w:bCs/>
        </w:rPr>
        <w:t>5,</w:t>
      </w:r>
      <w:r w:rsidR="008E0A4C" w:rsidRPr="00F556EE">
        <w:rPr>
          <w:rFonts w:ascii="Arial" w:hAnsi="Arial" w:cs="Arial"/>
          <w:b/>
          <w:bCs/>
        </w:rPr>
        <w:t>X</w:t>
      </w:r>
      <w:r w:rsidR="008E0A4C" w:rsidRPr="00E65CD0">
        <w:rPr>
          <w:rFonts w:ascii="Arial" w:hAnsi="Arial" w:cs="Arial"/>
          <w:b/>
          <w:bCs/>
        </w:rPr>
        <w:t>6]</w:t>
      </w:r>
    </w:p>
    <w:p w14:paraId="5BE5EF80" w14:textId="1D3CFBB8" w:rsidR="00BB4E63" w:rsidRPr="00F556EE" w:rsidRDefault="00A25004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1: 50–499, каждый прочитанный </w:t>
      </w:r>
      <w:r w:rsidRPr="00E65CD0">
        <w:rPr>
          <w:rFonts w:ascii="Arial" w:hAnsi="Arial" w:cs="Arial"/>
          <w:b/>
          <w:bCs/>
          <w:u w:val="single"/>
          <w:lang w:val="ru-RU"/>
        </w:rPr>
        <w:t>байт</w:t>
      </w:r>
      <w:r w:rsidR="00E65CD0" w:rsidRPr="00E65CD0">
        <w:rPr>
          <w:rFonts w:ascii="Arial" w:hAnsi="Arial" w:cs="Arial"/>
          <w:lang w:val="ru-RU"/>
        </w:rPr>
        <w:t xml:space="preserve"> (не бит)</w:t>
      </w:r>
      <w:r w:rsidRPr="00E65CD0">
        <w:rPr>
          <w:rFonts w:ascii="Arial" w:hAnsi="Arial" w:cs="Arial"/>
          <w:lang w:val="ru-RU"/>
        </w:rPr>
        <w:t xml:space="preserve"> </w:t>
      </w:r>
      <w:r w:rsidRPr="00F556EE">
        <w:rPr>
          <w:rFonts w:ascii="Arial" w:hAnsi="Arial" w:cs="Arial"/>
          <w:lang w:val="ru-RU"/>
        </w:rPr>
        <w:t xml:space="preserve">сохраняется в </w:t>
      </w:r>
      <w:r w:rsidR="00E65CD0">
        <w:rPr>
          <w:rFonts w:ascii="Arial" w:hAnsi="Arial" w:cs="Arial"/>
          <w:lang w:val="ru-RU"/>
        </w:rPr>
        <w:t xml:space="preserve">номерах переменных </w:t>
      </w:r>
      <w:r w:rsidRPr="00F556EE">
        <w:rPr>
          <w:rFonts w:ascii="Arial" w:hAnsi="Arial" w:cs="Arial"/>
          <w:lang w:val="ru-RU"/>
        </w:rPr>
        <w:t xml:space="preserve">от #50 до #499 (Примечание: в настоящее время один </w:t>
      </w:r>
      <w:proofErr w:type="spellStart"/>
      <w:r w:rsidRPr="00F556EE">
        <w:rPr>
          <w:rFonts w:ascii="Arial" w:hAnsi="Arial" w:cs="Arial"/>
          <w:lang w:val="ru-RU"/>
        </w:rPr>
        <w:t>макроадрес</w:t>
      </w:r>
      <w:proofErr w:type="spellEnd"/>
      <w:r w:rsidRPr="00F556EE">
        <w:rPr>
          <w:rFonts w:ascii="Arial" w:hAnsi="Arial" w:cs="Arial"/>
          <w:lang w:val="ru-RU"/>
        </w:rPr>
        <w:t xml:space="preserve"> соответствует одному байту).</w:t>
      </w:r>
    </w:p>
    <w:p w14:paraId="1F21FAD0" w14:textId="0A066DB0" w:rsidR="00A25004" w:rsidRPr="00F556EE" w:rsidRDefault="00331282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2: Номер </w:t>
      </w:r>
      <w:r w:rsidR="00E65CD0">
        <w:rPr>
          <w:rFonts w:ascii="Arial" w:hAnsi="Arial" w:cs="Arial"/>
          <w:lang w:val="ru-RU"/>
        </w:rPr>
        <w:t xml:space="preserve">подключённого устройства </w:t>
      </w:r>
      <w:r w:rsidRPr="00F556EE">
        <w:rPr>
          <w:rFonts w:ascii="Arial" w:hAnsi="Arial" w:cs="Arial"/>
          <w:lang w:val="ru-RU"/>
        </w:rPr>
        <w:t>(</w:t>
      </w:r>
      <w:r w:rsidRPr="00F556EE"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).</w:t>
      </w:r>
    </w:p>
    <w:p w14:paraId="759FB3F5" w14:textId="77777777" w:rsidR="00D94CF2" w:rsidRPr="00F556EE" w:rsidRDefault="009D1A57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3: Начальный адрес чтения данных.</w:t>
      </w:r>
    </w:p>
    <w:p w14:paraId="0AC7B944" w14:textId="77777777" w:rsidR="009D1A57" w:rsidRPr="00F556EE" w:rsidRDefault="009D1A57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4: Длина байта данных чтения (примечание: один регистр </w:t>
      </w:r>
      <w:r w:rsidRPr="00F556EE">
        <w:rPr>
          <w:rFonts w:ascii="Arial" w:hAnsi="Arial" w:cs="Arial"/>
        </w:rPr>
        <w:t>Modbus</w:t>
      </w:r>
      <w:r w:rsidRPr="00F556EE">
        <w:rPr>
          <w:rFonts w:ascii="Arial" w:hAnsi="Arial" w:cs="Arial"/>
          <w:lang w:val="ru-RU"/>
        </w:rPr>
        <w:t xml:space="preserve"> занимает 2 байта).</w:t>
      </w:r>
    </w:p>
    <w:p w14:paraId="2B1B118A" w14:textId="77777777" w:rsidR="009D1A57" w:rsidRPr="00F556EE" w:rsidRDefault="009D1A57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5: режим чтения данных.</w:t>
      </w:r>
    </w:p>
    <w:p w14:paraId="487C9893" w14:textId="77777777" w:rsidR="008F0317" w:rsidRPr="00F556EE" w:rsidRDefault="008F0317" w:rsidP="008F0317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 xml:space="preserve">Чтение таблицы распределения кодов рабочих функций (режим </w:t>
      </w:r>
      <w:r w:rsidRPr="00F556EE">
        <w:rPr>
          <w:rFonts w:ascii="Arial" w:hAnsi="Arial" w:cs="Arial"/>
        </w:rPr>
        <w:t>RTU</w:t>
      </w:r>
      <w:r w:rsidRPr="00F556EE">
        <w:rPr>
          <w:rFonts w:ascii="Arial" w:hAnsi="Arial" w:cs="Arial"/>
          <w:lang w:val="ru-RU"/>
        </w:rPr>
        <w:t>)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332"/>
        <w:gridCol w:w="1774"/>
      </w:tblGrid>
      <w:tr w:rsidR="008F0317" w:rsidRPr="00F556EE" w14:paraId="213F8FC4" w14:textId="77777777" w:rsidTr="00A35815">
        <w:trPr>
          <w:trHeight w:val="57"/>
        </w:trPr>
        <w:tc>
          <w:tcPr>
            <w:tcW w:w="1332" w:type="dxa"/>
          </w:tcPr>
          <w:p w14:paraId="6EF61724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функциональный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код</w:t>
            </w:r>
            <w:proofErr w:type="spellEnd"/>
          </w:p>
        </w:tc>
        <w:tc>
          <w:tcPr>
            <w:tcW w:w="1774" w:type="dxa"/>
          </w:tcPr>
          <w:p w14:paraId="71E2B4D0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Х5</w:t>
            </w:r>
          </w:p>
        </w:tc>
      </w:tr>
      <w:tr w:rsidR="008F0317" w:rsidRPr="00F556EE" w14:paraId="418E9452" w14:textId="77777777" w:rsidTr="00A35815">
        <w:trPr>
          <w:trHeight w:val="57"/>
        </w:trPr>
        <w:tc>
          <w:tcPr>
            <w:tcW w:w="1332" w:type="dxa"/>
          </w:tcPr>
          <w:p w14:paraId="1E7B23F4" w14:textId="3F64F763" w:rsidR="008F0317" w:rsidRPr="00F556EE" w:rsidRDefault="00C05056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01H</w:t>
            </w:r>
          </w:p>
        </w:tc>
        <w:tc>
          <w:tcPr>
            <w:tcW w:w="1774" w:type="dxa"/>
          </w:tcPr>
          <w:p w14:paraId="751F01A2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1</w:t>
            </w:r>
          </w:p>
        </w:tc>
      </w:tr>
      <w:tr w:rsidR="008F0317" w:rsidRPr="00F556EE" w14:paraId="2757FF2F" w14:textId="77777777" w:rsidTr="00A35815">
        <w:trPr>
          <w:trHeight w:val="57"/>
        </w:trPr>
        <w:tc>
          <w:tcPr>
            <w:tcW w:w="1332" w:type="dxa"/>
          </w:tcPr>
          <w:p w14:paraId="15DCD9FE" w14:textId="549E4C79" w:rsidR="008F0317" w:rsidRPr="00F556EE" w:rsidRDefault="00C05056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02H</w:t>
            </w:r>
          </w:p>
        </w:tc>
        <w:tc>
          <w:tcPr>
            <w:tcW w:w="1774" w:type="dxa"/>
          </w:tcPr>
          <w:p w14:paraId="54A3B4B2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2</w:t>
            </w:r>
          </w:p>
        </w:tc>
      </w:tr>
      <w:tr w:rsidR="008F0317" w:rsidRPr="00F556EE" w14:paraId="2CB31029" w14:textId="77777777" w:rsidTr="00A35815">
        <w:trPr>
          <w:trHeight w:val="57"/>
        </w:trPr>
        <w:tc>
          <w:tcPr>
            <w:tcW w:w="1332" w:type="dxa"/>
          </w:tcPr>
          <w:p w14:paraId="75E584D7" w14:textId="3CC91C1A" w:rsidR="008F0317" w:rsidRPr="00C05056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03</w:t>
            </w:r>
            <w:r w:rsidR="00C05056">
              <w:rPr>
                <w:rFonts w:ascii="Arial" w:hAnsi="Arial" w:cs="Arial"/>
                <w:sz w:val="13"/>
                <w:szCs w:val="13"/>
              </w:rPr>
              <w:t>H</w:t>
            </w:r>
          </w:p>
        </w:tc>
        <w:tc>
          <w:tcPr>
            <w:tcW w:w="1774" w:type="dxa"/>
          </w:tcPr>
          <w:p w14:paraId="012612FC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3</w:t>
            </w:r>
          </w:p>
        </w:tc>
      </w:tr>
      <w:tr w:rsidR="008F0317" w:rsidRPr="00F556EE" w14:paraId="4A5B75F0" w14:textId="77777777" w:rsidTr="00A35815">
        <w:trPr>
          <w:trHeight w:val="57"/>
        </w:trPr>
        <w:tc>
          <w:tcPr>
            <w:tcW w:w="1332" w:type="dxa"/>
          </w:tcPr>
          <w:p w14:paraId="6C7FBABA" w14:textId="03A4467F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04</w:t>
            </w:r>
            <w:r w:rsidR="00C05056">
              <w:rPr>
                <w:rFonts w:ascii="Arial" w:hAnsi="Arial" w:cs="Arial"/>
                <w:sz w:val="13"/>
                <w:szCs w:val="13"/>
              </w:rPr>
              <w:t>H</w:t>
            </w:r>
          </w:p>
        </w:tc>
        <w:tc>
          <w:tcPr>
            <w:tcW w:w="1774" w:type="dxa"/>
          </w:tcPr>
          <w:p w14:paraId="7B2B61FF" w14:textId="77777777" w:rsidR="008F0317" w:rsidRPr="00F556EE" w:rsidRDefault="008F0317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</w:tbl>
    <w:p w14:paraId="31C84D3B" w14:textId="77777777" w:rsidR="00B16F8C" w:rsidRPr="00F556EE" w:rsidRDefault="00B16F8C" w:rsidP="00B16F8C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6: 50–499, возвращаемое значение кода исключения будет сохранено в </w:t>
      </w:r>
      <w:proofErr w:type="spellStart"/>
      <w:r w:rsidRPr="00F556EE">
        <w:rPr>
          <w:rFonts w:ascii="Arial" w:hAnsi="Arial" w:cs="Arial"/>
          <w:lang w:val="ru-RU"/>
        </w:rPr>
        <w:t>макроадресе</w:t>
      </w:r>
      <w:proofErr w:type="spellEnd"/>
      <w:r w:rsidRPr="00F556EE">
        <w:rPr>
          <w:rFonts w:ascii="Arial" w:hAnsi="Arial" w:cs="Arial"/>
          <w:lang w:val="ru-RU"/>
        </w:rPr>
        <w:t xml:space="preserve"> (#50–#499) </w:t>
      </w: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6.</w:t>
      </w:r>
    </w:p>
    <w:p w14:paraId="6C47B07D" w14:textId="77777777" w:rsidR="009B0C04" w:rsidRPr="00F556EE" w:rsidRDefault="009B0C04" w:rsidP="009B0C04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Список кодов ответов об исключении: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27"/>
      </w:tblGrid>
      <w:tr w:rsidR="00B16F8C" w:rsidRPr="00F556EE" w14:paraId="220D1FAB" w14:textId="77777777" w:rsidTr="00664E29">
        <w:trPr>
          <w:trHeight w:val="57"/>
        </w:trPr>
        <w:tc>
          <w:tcPr>
            <w:tcW w:w="3227" w:type="dxa"/>
          </w:tcPr>
          <w:p w14:paraId="154AA65F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Х6</w:t>
            </w:r>
          </w:p>
        </w:tc>
        <w:tc>
          <w:tcPr>
            <w:tcW w:w="3227" w:type="dxa"/>
          </w:tcPr>
          <w:p w14:paraId="6BDD40D5" w14:textId="16710BA4" w:rsidR="00B16F8C" w:rsidRPr="00C05056" w:rsidRDefault="00B16F8C" w:rsidP="00D01FF5">
            <w:pPr>
              <w:rPr>
                <w:rFonts w:ascii="Arial" w:hAnsi="Arial" w:cs="Arial"/>
                <w:sz w:val="13"/>
                <w:szCs w:val="13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опис</w:t>
            </w:r>
            <w:r w:rsidR="00C05056">
              <w:rPr>
                <w:rFonts w:ascii="Arial" w:hAnsi="Arial" w:cs="Arial"/>
                <w:sz w:val="13"/>
                <w:szCs w:val="13"/>
                <w:lang w:val="ru-RU"/>
              </w:rPr>
              <w:t>ание</w:t>
            </w:r>
            <w:proofErr w:type="spellEnd"/>
          </w:p>
        </w:tc>
      </w:tr>
      <w:tr w:rsidR="00B16F8C" w:rsidRPr="00F556EE" w14:paraId="25E4AD6C" w14:textId="77777777" w:rsidTr="00664E29">
        <w:trPr>
          <w:trHeight w:val="57"/>
        </w:trPr>
        <w:tc>
          <w:tcPr>
            <w:tcW w:w="3227" w:type="dxa"/>
          </w:tcPr>
          <w:p w14:paraId="6C84B95C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0x00</w:t>
            </w:r>
          </w:p>
        </w:tc>
        <w:tc>
          <w:tcPr>
            <w:tcW w:w="3227" w:type="dxa"/>
          </w:tcPr>
          <w:p w14:paraId="3AC8013F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нормальный</w:t>
            </w:r>
            <w:proofErr w:type="spellEnd"/>
          </w:p>
        </w:tc>
      </w:tr>
      <w:tr w:rsidR="00B16F8C" w:rsidRPr="00085A59" w14:paraId="27A3A1A5" w14:textId="77777777" w:rsidTr="00664E29">
        <w:trPr>
          <w:trHeight w:val="57"/>
        </w:trPr>
        <w:tc>
          <w:tcPr>
            <w:tcW w:w="3227" w:type="dxa"/>
          </w:tcPr>
          <w:p w14:paraId="50DDD26A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0x01</w:t>
            </w:r>
          </w:p>
        </w:tc>
        <w:tc>
          <w:tcPr>
            <w:tcW w:w="3227" w:type="dxa"/>
          </w:tcPr>
          <w:p w14:paraId="68DDFF9A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F556EE">
              <w:rPr>
                <w:rFonts w:ascii="Arial" w:hAnsi="Arial" w:cs="Arial"/>
                <w:sz w:val="13"/>
                <w:szCs w:val="13"/>
                <w:lang w:val="ru-RU"/>
              </w:rPr>
              <w:t>неверный или неподдерживаемый код функции</w:t>
            </w:r>
          </w:p>
        </w:tc>
      </w:tr>
      <w:tr w:rsidR="00B16F8C" w:rsidRPr="00F556EE" w14:paraId="0D399527" w14:textId="77777777" w:rsidTr="00664E29">
        <w:trPr>
          <w:trHeight w:val="57"/>
        </w:trPr>
        <w:tc>
          <w:tcPr>
            <w:tcW w:w="3227" w:type="dxa"/>
          </w:tcPr>
          <w:p w14:paraId="4B7D0398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0x02</w:t>
            </w:r>
          </w:p>
        </w:tc>
        <w:tc>
          <w:tcPr>
            <w:tcW w:w="3227" w:type="dxa"/>
          </w:tcPr>
          <w:p w14:paraId="15FFB118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недействительный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или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неподдерживаемый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адрес</w:t>
            </w:r>
            <w:proofErr w:type="spellEnd"/>
          </w:p>
        </w:tc>
      </w:tr>
      <w:tr w:rsidR="00B16F8C" w:rsidRPr="00F556EE" w14:paraId="02195EB5" w14:textId="77777777" w:rsidTr="00664E29">
        <w:trPr>
          <w:trHeight w:val="57"/>
        </w:trPr>
        <w:tc>
          <w:tcPr>
            <w:tcW w:w="3227" w:type="dxa"/>
          </w:tcPr>
          <w:p w14:paraId="751BABD1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lastRenderedPageBreak/>
              <w:t>0x03</w:t>
            </w:r>
          </w:p>
        </w:tc>
        <w:tc>
          <w:tcPr>
            <w:tcW w:w="3227" w:type="dxa"/>
          </w:tcPr>
          <w:p w14:paraId="419B6909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недействительные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или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неподдерживаемые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данные</w:t>
            </w:r>
            <w:proofErr w:type="spellEnd"/>
          </w:p>
        </w:tc>
      </w:tr>
      <w:tr w:rsidR="00B16F8C" w:rsidRPr="00F556EE" w14:paraId="3ED17CFE" w14:textId="77777777" w:rsidTr="00664E29">
        <w:trPr>
          <w:trHeight w:val="57"/>
        </w:trPr>
        <w:tc>
          <w:tcPr>
            <w:tcW w:w="3227" w:type="dxa"/>
          </w:tcPr>
          <w:p w14:paraId="2252F077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0x04</w:t>
            </w:r>
          </w:p>
        </w:tc>
        <w:tc>
          <w:tcPr>
            <w:tcW w:w="3227" w:type="dxa"/>
          </w:tcPr>
          <w:p w14:paraId="62DFCD3D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удалось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выполнить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действие</w:t>
            </w:r>
            <w:proofErr w:type="spellEnd"/>
          </w:p>
        </w:tc>
      </w:tr>
      <w:tr w:rsidR="00B16F8C" w:rsidRPr="00085A59" w14:paraId="52159ED2" w14:textId="77777777" w:rsidTr="00664E29">
        <w:trPr>
          <w:trHeight w:val="57"/>
        </w:trPr>
        <w:tc>
          <w:tcPr>
            <w:tcW w:w="3227" w:type="dxa"/>
          </w:tcPr>
          <w:p w14:paraId="05B50254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0x05</w:t>
            </w:r>
          </w:p>
        </w:tc>
        <w:tc>
          <w:tcPr>
            <w:tcW w:w="3227" w:type="dxa"/>
          </w:tcPr>
          <w:p w14:paraId="0C271321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F556EE">
              <w:rPr>
                <w:rFonts w:ascii="Arial" w:hAnsi="Arial" w:cs="Arial"/>
                <w:sz w:val="13"/>
                <w:szCs w:val="13"/>
                <w:lang w:val="ru-RU"/>
              </w:rPr>
              <w:t>Действие выполняется (может занять много времени)</w:t>
            </w:r>
          </w:p>
        </w:tc>
      </w:tr>
      <w:tr w:rsidR="00B16F8C" w:rsidRPr="00085A59" w14:paraId="4873B39A" w14:textId="77777777" w:rsidTr="00664E29">
        <w:trPr>
          <w:trHeight w:val="57"/>
        </w:trPr>
        <w:tc>
          <w:tcPr>
            <w:tcW w:w="3227" w:type="dxa"/>
          </w:tcPr>
          <w:p w14:paraId="227AC338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0x06</w:t>
            </w:r>
          </w:p>
        </w:tc>
        <w:tc>
          <w:tcPr>
            <w:tcW w:w="3227" w:type="dxa"/>
          </w:tcPr>
          <w:p w14:paraId="5AA00885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F556EE">
              <w:rPr>
                <w:rFonts w:ascii="Arial" w:hAnsi="Arial" w:cs="Arial"/>
                <w:sz w:val="13"/>
                <w:szCs w:val="13"/>
                <w:lang w:val="ru-RU"/>
              </w:rPr>
              <w:t>Устройство занято и временно не может выполнять действия.</w:t>
            </w:r>
          </w:p>
        </w:tc>
      </w:tr>
      <w:tr w:rsidR="00B16F8C" w:rsidRPr="00F556EE" w14:paraId="4ABD55B5" w14:textId="77777777" w:rsidTr="00664E29">
        <w:trPr>
          <w:trHeight w:val="57"/>
        </w:trPr>
        <w:tc>
          <w:tcPr>
            <w:tcW w:w="3227" w:type="dxa"/>
          </w:tcPr>
          <w:p w14:paraId="19BDFA42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0x08</w:t>
            </w:r>
          </w:p>
        </w:tc>
        <w:tc>
          <w:tcPr>
            <w:tcW w:w="3227" w:type="dxa"/>
          </w:tcPr>
          <w:p w14:paraId="28366B41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Ошибка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проверки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данных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файла</w:t>
            </w:r>
            <w:proofErr w:type="spellEnd"/>
          </w:p>
        </w:tc>
      </w:tr>
      <w:tr w:rsidR="00B16F8C" w:rsidRPr="00F556EE" w14:paraId="40C24342" w14:textId="77777777" w:rsidTr="00664E29">
        <w:trPr>
          <w:trHeight w:val="57"/>
        </w:trPr>
        <w:tc>
          <w:tcPr>
            <w:tcW w:w="3227" w:type="dxa"/>
          </w:tcPr>
          <w:p w14:paraId="5C8DEA54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0x0A</w:t>
            </w:r>
          </w:p>
        </w:tc>
        <w:tc>
          <w:tcPr>
            <w:tcW w:w="3227" w:type="dxa"/>
          </w:tcPr>
          <w:p w14:paraId="4B636FBB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неверный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путь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к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шлюзу</w:t>
            </w:r>
            <w:proofErr w:type="spellEnd"/>
          </w:p>
        </w:tc>
      </w:tr>
      <w:tr w:rsidR="00B16F8C" w:rsidRPr="00F556EE" w14:paraId="4869D627" w14:textId="77777777" w:rsidTr="00664E29">
        <w:trPr>
          <w:trHeight w:val="57"/>
        </w:trPr>
        <w:tc>
          <w:tcPr>
            <w:tcW w:w="3227" w:type="dxa"/>
          </w:tcPr>
          <w:p w14:paraId="779B0B26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0x0B</w:t>
            </w:r>
          </w:p>
        </w:tc>
        <w:tc>
          <w:tcPr>
            <w:tcW w:w="3227" w:type="dxa"/>
          </w:tcPr>
          <w:p w14:paraId="12079849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Целевое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устройство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отвечает</w:t>
            </w:r>
            <w:proofErr w:type="spellEnd"/>
          </w:p>
        </w:tc>
      </w:tr>
      <w:tr w:rsidR="00B16F8C" w:rsidRPr="00085A59" w14:paraId="3A0A4FC4" w14:textId="77777777" w:rsidTr="00664E29">
        <w:trPr>
          <w:trHeight w:val="57"/>
        </w:trPr>
        <w:tc>
          <w:tcPr>
            <w:tcW w:w="3227" w:type="dxa"/>
          </w:tcPr>
          <w:p w14:paraId="1F496166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0xE0</w:t>
            </w:r>
          </w:p>
        </w:tc>
        <w:tc>
          <w:tcPr>
            <w:tcW w:w="3227" w:type="dxa"/>
          </w:tcPr>
          <w:p w14:paraId="5D2A479E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  <w:lang w:val="ru-RU"/>
              </w:rPr>
            </w:pPr>
            <w:r w:rsidRPr="00F556EE">
              <w:rPr>
                <w:rFonts w:ascii="Arial" w:hAnsi="Arial" w:cs="Arial"/>
                <w:sz w:val="13"/>
                <w:szCs w:val="13"/>
                <w:lang w:val="ru-RU"/>
              </w:rPr>
              <w:t xml:space="preserve">Ошибка передачи или недопустимый кадр данных </w:t>
            </w:r>
            <w:r w:rsidRPr="00F556EE">
              <w:rPr>
                <w:rFonts w:ascii="Arial" w:hAnsi="Arial" w:cs="Arial"/>
                <w:sz w:val="13"/>
                <w:szCs w:val="13"/>
              </w:rPr>
              <w:t>Modbus</w:t>
            </w:r>
            <w:r w:rsidRPr="00F556EE">
              <w:rPr>
                <w:rFonts w:ascii="Arial" w:hAnsi="Arial" w:cs="Arial"/>
                <w:sz w:val="13"/>
                <w:szCs w:val="13"/>
                <w:lang w:val="ru-RU"/>
              </w:rPr>
              <w:t>.</w:t>
            </w:r>
          </w:p>
        </w:tc>
      </w:tr>
      <w:tr w:rsidR="00B16F8C" w:rsidRPr="00F556EE" w14:paraId="4011281A" w14:textId="77777777" w:rsidTr="00664E29">
        <w:trPr>
          <w:trHeight w:val="57"/>
        </w:trPr>
        <w:tc>
          <w:tcPr>
            <w:tcW w:w="3227" w:type="dxa"/>
          </w:tcPr>
          <w:p w14:paraId="38A2E41A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0xFF</w:t>
            </w:r>
          </w:p>
        </w:tc>
        <w:tc>
          <w:tcPr>
            <w:tcW w:w="3227" w:type="dxa"/>
          </w:tcPr>
          <w:p w14:paraId="5C158160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тайм-аут</w:t>
            </w:r>
            <w:proofErr w:type="spellEnd"/>
          </w:p>
        </w:tc>
      </w:tr>
      <w:tr w:rsidR="00B16F8C" w:rsidRPr="00F556EE" w14:paraId="31AADB2E" w14:textId="77777777" w:rsidTr="00664E29">
        <w:trPr>
          <w:trHeight w:val="57"/>
        </w:trPr>
        <w:tc>
          <w:tcPr>
            <w:tcW w:w="3227" w:type="dxa"/>
          </w:tcPr>
          <w:p w14:paraId="6D3C3A52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r w:rsidRPr="00F556EE">
              <w:rPr>
                <w:rFonts w:ascii="Arial" w:hAnsi="Arial" w:cs="Arial"/>
                <w:sz w:val="13"/>
                <w:szCs w:val="13"/>
              </w:rPr>
              <w:t>0xe1</w:t>
            </w:r>
          </w:p>
        </w:tc>
        <w:tc>
          <w:tcPr>
            <w:tcW w:w="3227" w:type="dxa"/>
          </w:tcPr>
          <w:p w14:paraId="3A964391" w14:textId="77777777" w:rsidR="00B16F8C" w:rsidRPr="00F556EE" w:rsidRDefault="00B16F8C" w:rsidP="00D01FF5">
            <w:pPr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неопределенное</w:t>
            </w:r>
            <w:proofErr w:type="spellEnd"/>
            <w:r w:rsidRPr="00F556E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  <w:sz w:val="13"/>
                <w:szCs w:val="13"/>
              </w:rPr>
              <w:t>действие</w:t>
            </w:r>
            <w:proofErr w:type="spellEnd"/>
          </w:p>
        </w:tc>
      </w:tr>
    </w:tbl>
    <w:p w14:paraId="02A754D2" w14:textId="6D52F481" w:rsidR="009B0C04" w:rsidRPr="00F556EE" w:rsidRDefault="009B0C04" w:rsidP="009B0C04">
      <w:pPr>
        <w:pStyle w:val="a2"/>
        <w:rPr>
          <w:rFonts w:ascii="Arial" w:hAnsi="Arial" w:cs="Arial"/>
        </w:rPr>
      </w:pPr>
      <w:bookmarkStart w:id="6" w:name="_Toc107596553"/>
      <w:r w:rsidRPr="00F556EE">
        <w:rPr>
          <w:rFonts w:ascii="Arial" w:hAnsi="Arial" w:cs="Arial"/>
        </w:rPr>
        <w:t xml:space="preserve">(01H) </w:t>
      </w:r>
      <w:bookmarkEnd w:id="6"/>
      <w:r w:rsidR="00FC4D41">
        <w:rPr>
          <w:rFonts w:ascii="Arial" w:hAnsi="Arial" w:cs="Arial"/>
          <w:lang w:val="ru-RU"/>
        </w:rPr>
        <w:t>Чтение регистра флага</w:t>
      </w:r>
    </w:p>
    <w:p w14:paraId="686DBF59" w14:textId="77777777" w:rsidR="009357DB" w:rsidRPr="00F556EE" w:rsidRDefault="009B0C04" w:rsidP="009B0C04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Пример запроса на чтение дискретного выхода 20-38:</w:t>
      </w:r>
    </w:p>
    <w:p w14:paraId="5552A8FA" w14:textId="521A23AB" w:rsidR="009357DB" w:rsidRPr="00F556EE" w:rsidRDefault="00E65CD0" w:rsidP="007211B4">
      <w:pPr>
        <w:ind w:firstLine="420"/>
        <w:rPr>
          <w:rFonts w:ascii="Arial" w:hAnsi="Arial" w:cs="Arial"/>
          <w:b/>
          <w:bCs/>
          <w:lang w:val="ru-RU"/>
        </w:rPr>
      </w:pPr>
      <w:proofErr w:type="gramStart"/>
      <w:r>
        <w:rPr>
          <w:rFonts w:ascii="Arial" w:hAnsi="Arial" w:cs="Arial"/>
          <w:b/>
          <w:bCs/>
        </w:rPr>
        <w:t>MGETDATA</w:t>
      </w:r>
      <w:r w:rsidR="009357DB"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="009357DB" w:rsidRPr="00F556EE">
        <w:rPr>
          <w:rFonts w:ascii="Arial" w:hAnsi="Arial" w:cs="Arial"/>
          <w:b/>
          <w:bCs/>
          <w:lang w:val="ru-RU"/>
        </w:rPr>
        <w:t>200,1,19,19,1,300]</w:t>
      </w:r>
    </w:p>
    <w:p w14:paraId="47F76DC8" w14:textId="77777777" w:rsidR="005625D1" w:rsidRPr="00F556EE" w:rsidRDefault="005625D1" w:rsidP="005625D1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Пакеты</w:t>
      </w:r>
      <w:r w:rsidRPr="00F556EE">
        <w:rPr>
          <w:rFonts w:ascii="Arial" w:hAnsi="Arial" w:cs="Arial"/>
          <w:lang w:val="ru-RU"/>
        </w:rPr>
        <w:t xml:space="preserve"> данных выгляд</w:t>
      </w:r>
      <w:r>
        <w:rPr>
          <w:rFonts w:ascii="Arial" w:hAnsi="Arial" w:cs="Arial"/>
          <w:lang w:val="ru-RU"/>
        </w:rPr>
        <w:t>ят</w:t>
      </w:r>
      <w:r w:rsidRPr="00F556EE">
        <w:rPr>
          <w:rFonts w:ascii="Arial" w:hAnsi="Arial" w:cs="Arial"/>
          <w:lang w:val="ru-RU"/>
        </w:rPr>
        <w:t xml:space="preserve"> следующим образом:</w:t>
      </w:r>
    </w:p>
    <w:p w14:paraId="51A26CE6" w14:textId="77777777" w:rsidR="009B0C04" w:rsidRPr="00F556EE" w:rsidRDefault="009B0C04" w:rsidP="009B0C04">
      <w:pPr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Прием: 01 01 00 13 00 13 8</w:t>
      </w:r>
      <w:r w:rsidRPr="00F556EE">
        <w:rPr>
          <w:rFonts w:ascii="Arial" w:hAnsi="Arial" w:cs="Arial"/>
          <w:highlight w:val="yellow"/>
        </w:rPr>
        <w:t>C</w:t>
      </w:r>
      <w:r w:rsidRPr="00F556EE">
        <w:rPr>
          <w:rFonts w:ascii="Arial" w:hAnsi="Arial" w:cs="Arial"/>
          <w:highlight w:val="yellow"/>
          <w:lang w:val="ru-RU"/>
        </w:rPr>
        <w:t xml:space="preserve"> 02</w:t>
      </w:r>
    </w:p>
    <w:p w14:paraId="5F38A2E6" w14:textId="4F0DB603" w:rsidR="009B0C04" w:rsidRPr="00F556EE" w:rsidRDefault="005D4598" w:rsidP="009B0C04">
      <w:pPr>
        <w:rPr>
          <w:rFonts w:ascii="Arial" w:hAnsi="Arial" w:cs="Arial"/>
          <w:lang w:val="ru-RU"/>
        </w:rPr>
      </w:pPr>
      <w:r>
        <w:rPr>
          <w:rFonts w:ascii="Arial" w:hAnsi="Arial" w:cs="Arial"/>
          <w:highlight w:val="yellow"/>
          <w:lang w:val="ru-RU"/>
        </w:rPr>
        <w:t>Передача</w:t>
      </w:r>
      <w:r w:rsidR="009B0C04" w:rsidRPr="00F556EE">
        <w:rPr>
          <w:rFonts w:ascii="Arial" w:hAnsi="Arial" w:cs="Arial"/>
          <w:highlight w:val="yellow"/>
          <w:lang w:val="ru-RU"/>
        </w:rPr>
        <w:t>: 01 01 03 01 03 04 6</w:t>
      </w:r>
      <w:r w:rsidR="009B0C04" w:rsidRPr="00F556EE">
        <w:rPr>
          <w:rFonts w:ascii="Arial" w:hAnsi="Arial" w:cs="Arial"/>
          <w:highlight w:val="yellow"/>
        </w:rPr>
        <w:t>C</w:t>
      </w:r>
      <w:r w:rsidR="009B0C04" w:rsidRPr="00F556EE">
        <w:rPr>
          <w:rFonts w:ascii="Arial" w:hAnsi="Arial" w:cs="Arial"/>
          <w:highlight w:val="yellow"/>
          <w:lang w:val="ru-RU"/>
        </w:rPr>
        <w:t xml:space="preserve"> </w:t>
      </w:r>
      <w:r w:rsidR="009B0C04" w:rsidRPr="00F556EE">
        <w:rPr>
          <w:rFonts w:ascii="Arial" w:hAnsi="Arial" w:cs="Arial"/>
          <w:highlight w:val="yellow"/>
        </w:rPr>
        <w:t>BD</w:t>
      </w:r>
    </w:p>
    <w:p w14:paraId="38E2DA21" w14:textId="77777777" w:rsidR="005D4598" w:rsidRPr="00F556EE" w:rsidRDefault="005D4598" w:rsidP="005D4598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M</w:t>
      </w:r>
      <w:r w:rsidRPr="00F556EE">
        <w:rPr>
          <w:rFonts w:ascii="Arial" w:hAnsi="Arial" w:cs="Arial"/>
          <w:lang w:val="ru-RU"/>
        </w:rPr>
        <w:t xml:space="preserve">350 обменивается данными с </w:t>
      </w:r>
      <w:r>
        <w:rPr>
          <w:rFonts w:ascii="Arial" w:hAnsi="Arial" w:cs="Arial"/>
          <w:lang w:val="ru-RU"/>
        </w:rPr>
        <w:t xml:space="preserve">программой </w:t>
      </w:r>
      <w:r>
        <w:rPr>
          <w:rFonts w:ascii="Arial" w:hAnsi="Arial" w:cs="Arial"/>
        </w:rPr>
        <w:t>Modbus</w:t>
      </w:r>
      <w:r w:rsidRPr="00EC5A6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:</w:t>
      </w:r>
    </w:p>
    <w:p w14:paraId="71EAD8CB" w14:textId="77777777" w:rsidR="009B0C04" w:rsidRPr="00F556EE" w:rsidRDefault="009B0C04" w:rsidP="009B0C04">
      <w:pPr>
        <w:rPr>
          <w:rFonts w:ascii="Arial" w:hAnsi="Arial" w:cs="Arial"/>
        </w:rPr>
      </w:pPr>
      <w:r w:rsidRPr="00F556EE">
        <w:rPr>
          <w:rFonts w:ascii="Arial" w:hAnsi="Arial" w:cs="Arial"/>
          <w:noProof/>
          <w:lang w:val="ru-RU" w:eastAsia="ru-RU"/>
        </w:rPr>
        <w:lastRenderedPageBreak/>
        <w:drawing>
          <wp:inline distT="0" distB="0" distL="0" distR="0" wp14:anchorId="43A46494" wp14:editId="4FDBEEC2">
            <wp:extent cx="3110435" cy="272955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9695" cy="2737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BD0C4" w14:textId="77777777" w:rsidR="007F1C72" w:rsidRPr="00F556EE" w:rsidRDefault="007F1C72" w:rsidP="009B0C04">
      <w:pPr>
        <w:rPr>
          <w:rFonts w:ascii="Arial" w:hAnsi="Arial" w:cs="Arial"/>
        </w:rPr>
      </w:pPr>
    </w:p>
    <w:p w14:paraId="63D4D421" w14:textId="77777777" w:rsidR="007F1C72" w:rsidRPr="00F556EE" w:rsidRDefault="007F1C72" w:rsidP="009B0C04">
      <w:pPr>
        <w:rPr>
          <w:rFonts w:ascii="Arial" w:hAnsi="Arial" w:cs="Arial"/>
        </w:rPr>
      </w:pPr>
    </w:p>
    <w:p w14:paraId="76DAE986" w14:textId="77777777" w:rsidR="007F1C72" w:rsidRPr="00F556EE" w:rsidRDefault="007F1C72" w:rsidP="009B0C04">
      <w:pPr>
        <w:rPr>
          <w:rFonts w:ascii="Arial" w:hAnsi="Arial" w:cs="Arial"/>
        </w:rPr>
      </w:pPr>
    </w:p>
    <w:p w14:paraId="473DBD54" w14:textId="77777777" w:rsidR="007F1C72" w:rsidRPr="00F556EE" w:rsidRDefault="007F1C72" w:rsidP="009B0C04">
      <w:pPr>
        <w:rPr>
          <w:rFonts w:ascii="Arial" w:hAnsi="Arial" w:cs="Arial"/>
        </w:rPr>
      </w:pPr>
    </w:p>
    <w:p w14:paraId="26951EE7" w14:textId="77777777" w:rsidR="007F1C72" w:rsidRPr="00F556EE" w:rsidRDefault="007F1C72" w:rsidP="009B0C04">
      <w:pPr>
        <w:rPr>
          <w:rFonts w:ascii="Arial" w:hAnsi="Arial" w:cs="Arial"/>
        </w:rPr>
      </w:pPr>
    </w:p>
    <w:p w14:paraId="41CF4029" w14:textId="77777777" w:rsidR="007F1C72" w:rsidRPr="00F556EE" w:rsidRDefault="007F1C72" w:rsidP="009B0C04">
      <w:pPr>
        <w:rPr>
          <w:rFonts w:ascii="Arial" w:hAnsi="Arial" w:cs="Arial"/>
        </w:rPr>
      </w:pPr>
    </w:p>
    <w:p w14:paraId="46DD403B" w14:textId="77777777" w:rsidR="007F1C72" w:rsidRPr="00F556EE" w:rsidRDefault="007F1C72" w:rsidP="009B0C04">
      <w:pPr>
        <w:rPr>
          <w:rFonts w:ascii="Arial" w:hAnsi="Arial" w:cs="Arial"/>
        </w:rPr>
      </w:pPr>
    </w:p>
    <w:p w14:paraId="30F60162" w14:textId="77777777" w:rsidR="007F1C72" w:rsidRPr="00F556EE" w:rsidRDefault="007F1C72" w:rsidP="009B0C04">
      <w:pPr>
        <w:rPr>
          <w:rFonts w:ascii="Arial" w:hAnsi="Arial" w:cs="Arial"/>
        </w:rPr>
      </w:pPr>
    </w:p>
    <w:p w14:paraId="689FE04B" w14:textId="77777777" w:rsidR="007F1C72" w:rsidRPr="00F556EE" w:rsidRDefault="007F1C72" w:rsidP="009B0C04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9B0C04" w:rsidRPr="00F556EE" w14:paraId="5942FD90" w14:textId="77777777" w:rsidTr="00D01FF5">
        <w:tc>
          <w:tcPr>
            <w:tcW w:w="6454" w:type="dxa"/>
            <w:gridSpan w:val="2"/>
          </w:tcPr>
          <w:p w14:paraId="586C9954" w14:textId="1B833CA3" w:rsidR="009B0C04" w:rsidRPr="00336870" w:rsidRDefault="005D4598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t>ЗАПРОС</w:t>
            </w:r>
          </w:p>
        </w:tc>
      </w:tr>
      <w:tr w:rsidR="009B0C04" w:rsidRPr="00F556EE" w14:paraId="47ABD95D" w14:textId="77777777" w:rsidTr="00D01FF5">
        <w:tc>
          <w:tcPr>
            <w:tcW w:w="3227" w:type="dxa"/>
          </w:tcPr>
          <w:p w14:paraId="7A06532D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5FB1EBB1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9B0C04" w:rsidRPr="00F556EE" w14:paraId="26DDBE46" w14:textId="77777777" w:rsidTr="00D01FF5">
        <w:tc>
          <w:tcPr>
            <w:tcW w:w="3227" w:type="dxa"/>
          </w:tcPr>
          <w:p w14:paraId="26BEAC7D" w14:textId="15574BBB" w:rsidR="009B0C04" w:rsidRPr="005D4598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 w:rsidR="005D4598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3227" w:type="dxa"/>
          </w:tcPr>
          <w:p w14:paraId="7BEBF9DE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9B0C04" w:rsidRPr="00F556EE" w14:paraId="57857C9A" w14:textId="77777777" w:rsidTr="00D01FF5">
        <w:tc>
          <w:tcPr>
            <w:tcW w:w="3227" w:type="dxa"/>
          </w:tcPr>
          <w:p w14:paraId="23D94A64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62079254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9B0C04" w:rsidRPr="00F556EE" w14:paraId="53521D76" w14:textId="77777777" w:rsidTr="00D01FF5">
        <w:tc>
          <w:tcPr>
            <w:tcW w:w="3227" w:type="dxa"/>
          </w:tcPr>
          <w:p w14:paraId="370A02DA" w14:textId="603BC14F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5D4598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3227" w:type="dxa"/>
          </w:tcPr>
          <w:p w14:paraId="161C360C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9B0C04" w:rsidRPr="00F556EE" w14:paraId="2CFB6FC4" w14:textId="77777777" w:rsidTr="00D01FF5">
        <w:tc>
          <w:tcPr>
            <w:tcW w:w="3227" w:type="dxa"/>
          </w:tcPr>
          <w:p w14:paraId="10410D10" w14:textId="496FEF7E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5D4598">
              <w:rPr>
                <w:rFonts w:ascii="Arial" w:hAnsi="Arial" w:cs="Arial"/>
              </w:rPr>
              <w:t xml:space="preserve"> </w:t>
            </w:r>
            <w:r w:rsidRPr="00F556EE">
              <w:rPr>
                <w:rFonts w:ascii="Arial" w:hAnsi="Arial" w:cs="Arial"/>
              </w:rPr>
              <w:t>Lo</w:t>
            </w:r>
            <w:r w:rsidR="005D4598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2A9EE672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13</w:t>
            </w:r>
          </w:p>
        </w:tc>
      </w:tr>
      <w:tr w:rsidR="009B0C04" w:rsidRPr="00F556EE" w14:paraId="27DC1160" w14:textId="77777777" w:rsidTr="00D01FF5">
        <w:tc>
          <w:tcPr>
            <w:tcW w:w="3227" w:type="dxa"/>
          </w:tcPr>
          <w:p w14:paraId="44FB8F90" w14:textId="37AA076F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="005D4598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3227" w:type="dxa"/>
          </w:tcPr>
          <w:p w14:paraId="01BF6D98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9B0C04" w:rsidRPr="00F556EE" w14:paraId="3DC77017" w14:textId="77777777" w:rsidTr="00D01FF5">
        <w:tc>
          <w:tcPr>
            <w:tcW w:w="3227" w:type="dxa"/>
          </w:tcPr>
          <w:p w14:paraId="40934959" w14:textId="368F99F8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lastRenderedPageBreak/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L</w:t>
            </w:r>
            <w:r w:rsidR="005D4598">
              <w:rPr>
                <w:rFonts w:ascii="Arial" w:hAnsi="Arial" w:cs="Arial"/>
              </w:rPr>
              <w:t>ow</w:t>
            </w:r>
          </w:p>
        </w:tc>
        <w:tc>
          <w:tcPr>
            <w:tcW w:w="3227" w:type="dxa"/>
          </w:tcPr>
          <w:p w14:paraId="6D71B206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13</w:t>
            </w:r>
          </w:p>
        </w:tc>
      </w:tr>
      <w:tr w:rsidR="009B0C04" w:rsidRPr="00F556EE" w14:paraId="7F2A961E" w14:textId="77777777" w:rsidTr="00D01FF5">
        <w:tc>
          <w:tcPr>
            <w:tcW w:w="3227" w:type="dxa"/>
          </w:tcPr>
          <w:p w14:paraId="2723E904" w14:textId="0D69B50C" w:rsidR="009B0C04" w:rsidRPr="00F556EE" w:rsidRDefault="008E552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</w:t>
            </w:r>
            <w:r w:rsidR="009B0C04" w:rsidRPr="00F556EE">
              <w:rPr>
                <w:rFonts w:ascii="Arial" w:hAnsi="Arial" w:cs="Arial"/>
              </w:rPr>
              <w:t xml:space="preserve"> </w:t>
            </w:r>
            <w:r w:rsidR="005D4598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27AEFCF2" w14:textId="10707D81" w:rsidR="009B0C04" w:rsidRPr="00F556EE" w:rsidRDefault="0082477E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8С</w:t>
            </w:r>
          </w:p>
        </w:tc>
      </w:tr>
      <w:tr w:rsidR="009B0C04" w:rsidRPr="00F556EE" w14:paraId="3C9A3F3F" w14:textId="77777777" w:rsidTr="00D01FF5">
        <w:tc>
          <w:tcPr>
            <w:tcW w:w="3227" w:type="dxa"/>
          </w:tcPr>
          <w:p w14:paraId="1FCE04AC" w14:textId="2570DF8B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5D4598" w:rsidRPr="00F556EE">
              <w:rPr>
                <w:rFonts w:ascii="Arial" w:hAnsi="Arial" w:cs="Arial"/>
              </w:rPr>
              <w:t>Lo</w:t>
            </w:r>
            <w:r w:rsidR="005D4598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3D95F30E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</w:tr>
    </w:tbl>
    <w:p w14:paraId="04792197" w14:textId="77777777" w:rsidR="009B0C04" w:rsidRPr="00F556EE" w:rsidRDefault="009B0C04" w:rsidP="009B0C04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9B0C04" w:rsidRPr="00F556EE" w14:paraId="46F2C3A0" w14:textId="77777777" w:rsidTr="00D01FF5">
        <w:tc>
          <w:tcPr>
            <w:tcW w:w="6454" w:type="dxa"/>
            <w:gridSpan w:val="2"/>
          </w:tcPr>
          <w:p w14:paraId="360A5F32" w14:textId="24F5D95B" w:rsidR="009B0C04" w:rsidRPr="00336870" w:rsidRDefault="005D4598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t>ОТВЕТ</w:t>
            </w:r>
          </w:p>
        </w:tc>
      </w:tr>
      <w:tr w:rsidR="009B0C04" w:rsidRPr="00F556EE" w14:paraId="7CD58B5A" w14:textId="77777777" w:rsidTr="00D01FF5">
        <w:tc>
          <w:tcPr>
            <w:tcW w:w="3227" w:type="dxa"/>
          </w:tcPr>
          <w:p w14:paraId="6A47AF62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5B202FC5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9B0C04" w:rsidRPr="00F556EE" w14:paraId="7DB8EB05" w14:textId="77777777" w:rsidTr="00D01FF5">
        <w:tc>
          <w:tcPr>
            <w:tcW w:w="3227" w:type="dxa"/>
          </w:tcPr>
          <w:p w14:paraId="27500664" w14:textId="77492D1E" w:rsidR="009B0C04" w:rsidRPr="005D4598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 w:rsidR="005D4598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3227" w:type="dxa"/>
          </w:tcPr>
          <w:p w14:paraId="4411E632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9B0C04" w:rsidRPr="00F556EE" w14:paraId="3A495F14" w14:textId="77777777" w:rsidTr="00D01FF5">
        <w:tc>
          <w:tcPr>
            <w:tcW w:w="3227" w:type="dxa"/>
          </w:tcPr>
          <w:p w14:paraId="3A1D1D5F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09FC9769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9B0C04" w:rsidRPr="00F556EE" w14:paraId="35567010" w14:textId="77777777" w:rsidTr="00D01FF5">
        <w:tc>
          <w:tcPr>
            <w:tcW w:w="3227" w:type="dxa"/>
          </w:tcPr>
          <w:p w14:paraId="2BD14421" w14:textId="1D89F95D" w:rsidR="009B0C04" w:rsidRPr="005D4598" w:rsidRDefault="005D4598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 байт</w:t>
            </w:r>
          </w:p>
        </w:tc>
        <w:tc>
          <w:tcPr>
            <w:tcW w:w="3227" w:type="dxa"/>
          </w:tcPr>
          <w:p w14:paraId="162F72DE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9B0C04" w:rsidRPr="00F556EE" w14:paraId="23586BF1" w14:textId="77777777" w:rsidTr="00D01FF5">
        <w:tc>
          <w:tcPr>
            <w:tcW w:w="3227" w:type="dxa"/>
          </w:tcPr>
          <w:p w14:paraId="5015DF3E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Состояние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27-20</w:t>
            </w:r>
            <w:r w:rsidRPr="00F556EE">
              <w:rPr>
                <w:rFonts w:ascii="Arial" w:hAnsi="Arial" w:cs="Arial"/>
                <w:highlight w:val="yellow"/>
              </w:rPr>
              <w:t>[#200]</w:t>
            </w:r>
          </w:p>
        </w:tc>
        <w:tc>
          <w:tcPr>
            <w:tcW w:w="3227" w:type="dxa"/>
          </w:tcPr>
          <w:p w14:paraId="722227A9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9B0C04" w:rsidRPr="00F556EE" w14:paraId="553D0DE1" w14:textId="77777777" w:rsidTr="00D01FF5">
        <w:tc>
          <w:tcPr>
            <w:tcW w:w="3227" w:type="dxa"/>
          </w:tcPr>
          <w:p w14:paraId="1231C59C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Статус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35-28</w:t>
            </w:r>
            <w:r w:rsidRPr="00F556EE">
              <w:rPr>
                <w:rFonts w:ascii="Arial" w:hAnsi="Arial" w:cs="Arial"/>
                <w:highlight w:val="yellow"/>
              </w:rPr>
              <w:t>[#201]</w:t>
            </w:r>
          </w:p>
        </w:tc>
        <w:tc>
          <w:tcPr>
            <w:tcW w:w="3227" w:type="dxa"/>
          </w:tcPr>
          <w:p w14:paraId="1A76A8F9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9B0C04" w:rsidRPr="00F556EE" w14:paraId="116E548B" w14:textId="77777777" w:rsidTr="00D01FF5">
        <w:tc>
          <w:tcPr>
            <w:tcW w:w="3227" w:type="dxa"/>
          </w:tcPr>
          <w:p w14:paraId="224A5E23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Состояние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38-36</w:t>
            </w:r>
            <w:r w:rsidRPr="00F556EE">
              <w:rPr>
                <w:rFonts w:ascii="Arial" w:hAnsi="Arial" w:cs="Arial"/>
                <w:highlight w:val="yellow"/>
              </w:rPr>
              <w:t>[#202]</w:t>
            </w:r>
          </w:p>
        </w:tc>
        <w:tc>
          <w:tcPr>
            <w:tcW w:w="3227" w:type="dxa"/>
          </w:tcPr>
          <w:p w14:paraId="1A0A1FB0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04</w:t>
            </w:r>
          </w:p>
        </w:tc>
      </w:tr>
      <w:tr w:rsidR="009B0C04" w:rsidRPr="00F556EE" w14:paraId="3FC1E69A" w14:textId="77777777" w:rsidTr="00D01FF5">
        <w:tc>
          <w:tcPr>
            <w:tcW w:w="3227" w:type="dxa"/>
          </w:tcPr>
          <w:p w14:paraId="50AE1569" w14:textId="2F85E758" w:rsidR="009B0C04" w:rsidRPr="005D4598" w:rsidRDefault="005D4598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</w:rPr>
              <w:t>CRC</w:t>
            </w:r>
            <w:r w:rsidR="009B0C04" w:rsidRPr="00F55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417850D6" w14:textId="77777777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6С</w:t>
            </w:r>
          </w:p>
        </w:tc>
      </w:tr>
      <w:tr w:rsidR="009B0C04" w:rsidRPr="00F556EE" w14:paraId="5DDAD4BC" w14:textId="77777777" w:rsidTr="00D01FF5">
        <w:tc>
          <w:tcPr>
            <w:tcW w:w="3227" w:type="dxa"/>
          </w:tcPr>
          <w:p w14:paraId="0CB87904" w14:textId="5579EF3D" w:rsidR="009B0C04" w:rsidRPr="00F556EE" w:rsidRDefault="009B0C04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5D4598">
              <w:rPr>
                <w:rFonts w:ascii="Arial" w:hAnsi="Arial" w:cs="Arial"/>
              </w:rPr>
              <w:t>Low</w:t>
            </w:r>
          </w:p>
        </w:tc>
        <w:tc>
          <w:tcPr>
            <w:tcW w:w="3227" w:type="dxa"/>
          </w:tcPr>
          <w:p w14:paraId="1C07447B" w14:textId="71FC2580" w:rsidR="009B0C04" w:rsidRPr="00F556EE" w:rsidRDefault="005625D1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BD</w:t>
            </w:r>
          </w:p>
        </w:tc>
      </w:tr>
    </w:tbl>
    <w:p w14:paraId="2F201706" w14:textId="77777777" w:rsidR="009B0C04" w:rsidRPr="00F556EE" w:rsidRDefault="009B0C04" w:rsidP="009B0C04">
      <w:pPr>
        <w:rPr>
          <w:rFonts w:ascii="Arial" w:hAnsi="Arial" w:cs="Arial"/>
        </w:rPr>
      </w:pPr>
    </w:p>
    <w:p w14:paraId="7D201C24" w14:textId="77777777" w:rsidR="009B0C04" w:rsidRPr="00F556EE" w:rsidRDefault="009B0C04" w:rsidP="009B0C04">
      <w:pPr>
        <w:rPr>
          <w:rFonts w:ascii="Arial" w:hAnsi="Arial" w:cs="Arial"/>
        </w:rPr>
      </w:pPr>
    </w:p>
    <w:p w14:paraId="53E47E8C" w14:textId="77777777" w:rsidR="009B0C04" w:rsidRPr="00F556EE" w:rsidRDefault="009B0C04" w:rsidP="009B0C04">
      <w:pPr>
        <w:rPr>
          <w:rFonts w:ascii="Arial" w:hAnsi="Arial" w:cs="Arial"/>
        </w:rPr>
      </w:pPr>
    </w:p>
    <w:p w14:paraId="7FD7A93B" w14:textId="77777777" w:rsidR="009B0C04" w:rsidRPr="00F556EE" w:rsidRDefault="009B0C04" w:rsidP="009B0C04">
      <w:pPr>
        <w:rPr>
          <w:rFonts w:ascii="Arial" w:hAnsi="Arial" w:cs="Arial"/>
        </w:rPr>
      </w:pPr>
    </w:p>
    <w:p w14:paraId="0F843D9D" w14:textId="77777777" w:rsidR="009B0C04" w:rsidRPr="00F556EE" w:rsidRDefault="009B0C04" w:rsidP="009B0C04">
      <w:pPr>
        <w:rPr>
          <w:rFonts w:ascii="Arial" w:hAnsi="Arial" w:cs="Arial"/>
        </w:rPr>
      </w:pPr>
    </w:p>
    <w:p w14:paraId="5F3C6934" w14:textId="77777777" w:rsidR="009B0C04" w:rsidRPr="00F556EE" w:rsidRDefault="009B0C04" w:rsidP="009B0C04">
      <w:pPr>
        <w:rPr>
          <w:rFonts w:ascii="Arial" w:hAnsi="Arial" w:cs="Arial"/>
        </w:rPr>
      </w:pPr>
    </w:p>
    <w:p w14:paraId="2B9CE06F" w14:textId="77777777" w:rsidR="008F0317" w:rsidRPr="00F556EE" w:rsidRDefault="008F0317" w:rsidP="00BB4E63">
      <w:pPr>
        <w:rPr>
          <w:rFonts w:ascii="Arial" w:hAnsi="Arial" w:cs="Arial"/>
        </w:rPr>
      </w:pPr>
    </w:p>
    <w:p w14:paraId="3C5AD56C" w14:textId="77777777" w:rsidR="009B0C04" w:rsidRPr="00F556EE" w:rsidRDefault="009B0C04" w:rsidP="00BB4E63">
      <w:pPr>
        <w:rPr>
          <w:rFonts w:ascii="Arial" w:hAnsi="Arial" w:cs="Arial"/>
        </w:rPr>
      </w:pPr>
    </w:p>
    <w:p w14:paraId="03BA5493" w14:textId="77777777" w:rsidR="00A87821" w:rsidRPr="00F556EE" w:rsidRDefault="00A87821">
      <w:pPr>
        <w:rPr>
          <w:rFonts w:ascii="Arial" w:hAnsi="Arial" w:cs="Arial"/>
        </w:rPr>
      </w:pPr>
      <w:r w:rsidRPr="00F556EE">
        <w:rPr>
          <w:rFonts w:ascii="Arial" w:hAnsi="Arial" w:cs="Arial"/>
        </w:rPr>
        <w:br w:type="page"/>
      </w:r>
    </w:p>
    <w:p w14:paraId="1E4B31B1" w14:textId="77777777" w:rsidR="00A87821" w:rsidRPr="00F556EE" w:rsidRDefault="00A87821" w:rsidP="00A87821">
      <w:pPr>
        <w:pStyle w:val="a2"/>
        <w:rPr>
          <w:rFonts w:ascii="Arial" w:hAnsi="Arial" w:cs="Arial"/>
        </w:rPr>
      </w:pPr>
      <w:bookmarkStart w:id="7" w:name="_Toc107596554"/>
      <w:r w:rsidRPr="00F556EE">
        <w:rPr>
          <w:rFonts w:ascii="Arial" w:hAnsi="Arial" w:cs="Arial"/>
        </w:rPr>
        <w:lastRenderedPageBreak/>
        <w:t xml:space="preserve">(02H) </w:t>
      </w:r>
      <w:proofErr w:type="spellStart"/>
      <w:r w:rsidRPr="00F556EE">
        <w:rPr>
          <w:rFonts w:ascii="Arial" w:hAnsi="Arial" w:cs="Arial"/>
        </w:rPr>
        <w:t>Чтение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дискретного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входа</w:t>
      </w:r>
      <w:bookmarkEnd w:id="7"/>
      <w:proofErr w:type="spellEnd"/>
    </w:p>
    <w:p w14:paraId="45BE262C" w14:textId="77777777" w:rsidR="00A87821" w:rsidRPr="00F556EE" w:rsidRDefault="00A87821" w:rsidP="00A87821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Пример запроса на чтение дискретного входа 197-216:</w:t>
      </w:r>
    </w:p>
    <w:p w14:paraId="2ACB3BC7" w14:textId="32D10E39" w:rsidR="005759F2" w:rsidRPr="00F556EE" w:rsidRDefault="00E65CD0" w:rsidP="00E50F98">
      <w:pPr>
        <w:ind w:firstLine="420"/>
        <w:rPr>
          <w:rFonts w:ascii="Arial" w:hAnsi="Arial" w:cs="Arial"/>
          <w:b/>
          <w:bCs/>
          <w:lang w:val="ru-RU"/>
        </w:rPr>
      </w:pPr>
      <w:proofErr w:type="gramStart"/>
      <w:r>
        <w:rPr>
          <w:rFonts w:ascii="Arial" w:hAnsi="Arial" w:cs="Arial"/>
          <w:b/>
          <w:bCs/>
        </w:rPr>
        <w:t>MGETDATA</w:t>
      </w:r>
      <w:r w:rsidR="005759F2"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="005759F2" w:rsidRPr="00F556EE">
        <w:rPr>
          <w:rFonts w:ascii="Arial" w:hAnsi="Arial" w:cs="Arial"/>
          <w:b/>
          <w:bCs/>
          <w:lang w:val="ru-RU"/>
        </w:rPr>
        <w:t>200,1,196,20,2,300]</w:t>
      </w:r>
    </w:p>
    <w:p w14:paraId="51C11A4F" w14:textId="2D59A828" w:rsidR="00A87821" w:rsidRPr="00F556EE" w:rsidRDefault="00337E39" w:rsidP="00A87821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Пакеты</w:t>
      </w:r>
      <w:r w:rsidR="00A87821" w:rsidRPr="00F556EE">
        <w:rPr>
          <w:rFonts w:ascii="Arial" w:hAnsi="Arial" w:cs="Arial"/>
          <w:lang w:val="ru-RU"/>
        </w:rPr>
        <w:t xml:space="preserve"> данных выгляд</w:t>
      </w:r>
      <w:r>
        <w:rPr>
          <w:rFonts w:ascii="Arial" w:hAnsi="Arial" w:cs="Arial"/>
          <w:lang w:val="ru-RU"/>
        </w:rPr>
        <w:t>ят</w:t>
      </w:r>
      <w:r w:rsidR="00A87821" w:rsidRPr="00F556EE">
        <w:rPr>
          <w:rFonts w:ascii="Arial" w:hAnsi="Arial" w:cs="Arial"/>
          <w:lang w:val="ru-RU"/>
        </w:rPr>
        <w:t xml:space="preserve"> следующим образом:</w:t>
      </w:r>
    </w:p>
    <w:p w14:paraId="781B1A71" w14:textId="77777777" w:rsidR="00A87821" w:rsidRPr="00F556EE" w:rsidRDefault="00A87821" w:rsidP="00A87821">
      <w:pPr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 xml:space="preserve">Прием: 01 02 00 </w:t>
      </w:r>
      <w:r w:rsidRPr="00F556EE">
        <w:rPr>
          <w:rFonts w:ascii="Arial" w:hAnsi="Arial" w:cs="Arial"/>
          <w:highlight w:val="yellow"/>
        </w:rPr>
        <w:t>C</w:t>
      </w:r>
      <w:r w:rsidRPr="00F556EE">
        <w:rPr>
          <w:rFonts w:ascii="Arial" w:hAnsi="Arial" w:cs="Arial"/>
          <w:highlight w:val="yellow"/>
          <w:lang w:val="ru-RU"/>
        </w:rPr>
        <w:t xml:space="preserve">4 00 14 39 </w:t>
      </w:r>
      <w:r w:rsidRPr="00F556EE">
        <w:rPr>
          <w:rFonts w:ascii="Arial" w:hAnsi="Arial" w:cs="Arial"/>
          <w:highlight w:val="yellow"/>
        </w:rPr>
        <w:t>F</w:t>
      </w:r>
      <w:r w:rsidRPr="00F556EE">
        <w:rPr>
          <w:rFonts w:ascii="Arial" w:hAnsi="Arial" w:cs="Arial"/>
          <w:highlight w:val="yellow"/>
          <w:lang w:val="ru-RU"/>
        </w:rPr>
        <w:t>8</w:t>
      </w:r>
    </w:p>
    <w:p w14:paraId="42D267C6" w14:textId="203F566A" w:rsidR="00A87821" w:rsidRPr="00F556EE" w:rsidRDefault="005D4598" w:rsidP="00A87821">
      <w:pPr>
        <w:rPr>
          <w:rFonts w:ascii="Arial" w:hAnsi="Arial" w:cs="Arial"/>
          <w:lang w:val="ru-RU"/>
        </w:rPr>
      </w:pPr>
      <w:r>
        <w:rPr>
          <w:rFonts w:ascii="Arial" w:hAnsi="Arial" w:cs="Arial"/>
          <w:highlight w:val="yellow"/>
          <w:lang w:val="ru-RU"/>
        </w:rPr>
        <w:t>Передача</w:t>
      </w:r>
      <w:r w:rsidR="00A87821" w:rsidRPr="00F556EE">
        <w:rPr>
          <w:rFonts w:ascii="Arial" w:hAnsi="Arial" w:cs="Arial"/>
          <w:highlight w:val="yellow"/>
          <w:lang w:val="ru-RU"/>
        </w:rPr>
        <w:t>: 01 02 03 03 05 09 4</w:t>
      </w:r>
      <w:r w:rsidR="00A87821" w:rsidRPr="00F556EE">
        <w:rPr>
          <w:rFonts w:ascii="Arial" w:hAnsi="Arial" w:cs="Arial"/>
          <w:highlight w:val="yellow"/>
        </w:rPr>
        <w:t>B</w:t>
      </w:r>
      <w:r w:rsidR="00A87821" w:rsidRPr="00F556EE">
        <w:rPr>
          <w:rFonts w:ascii="Arial" w:hAnsi="Arial" w:cs="Arial"/>
          <w:highlight w:val="yellow"/>
          <w:lang w:val="ru-RU"/>
        </w:rPr>
        <w:t xml:space="preserve"> 18</w:t>
      </w:r>
    </w:p>
    <w:p w14:paraId="7FEA7DF1" w14:textId="77777777" w:rsidR="005D4598" w:rsidRPr="00F556EE" w:rsidRDefault="005D4598" w:rsidP="005D4598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M</w:t>
      </w:r>
      <w:r w:rsidRPr="00F556EE">
        <w:rPr>
          <w:rFonts w:ascii="Arial" w:hAnsi="Arial" w:cs="Arial"/>
          <w:lang w:val="ru-RU"/>
        </w:rPr>
        <w:t xml:space="preserve">350 обменивается данными с </w:t>
      </w:r>
      <w:r>
        <w:rPr>
          <w:rFonts w:ascii="Arial" w:hAnsi="Arial" w:cs="Arial"/>
          <w:lang w:val="ru-RU"/>
        </w:rPr>
        <w:t xml:space="preserve">программой </w:t>
      </w:r>
      <w:r>
        <w:rPr>
          <w:rFonts w:ascii="Arial" w:hAnsi="Arial" w:cs="Arial"/>
        </w:rPr>
        <w:t>Modbus</w:t>
      </w:r>
      <w:r w:rsidRPr="00EC5A6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:</w:t>
      </w:r>
    </w:p>
    <w:p w14:paraId="6D42A223" w14:textId="77777777" w:rsidR="00A87821" w:rsidRPr="00F556EE" w:rsidRDefault="00A87821" w:rsidP="00A87821">
      <w:pPr>
        <w:rPr>
          <w:rFonts w:ascii="Arial" w:hAnsi="Arial" w:cs="Arial"/>
        </w:rPr>
      </w:pPr>
      <w:r w:rsidRPr="00F556EE">
        <w:rPr>
          <w:rFonts w:ascii="Arial" w:hAnsi="Arial" w:cs="Arial"/>
          <w:noProof/>
          <w:lang w:val="ru-RU" w:eastAsia="ru-RU"/>
        </w:rPr>
        <w:drawing>
          <wp:inline distT="0" distB="0" distL="0" distR="0" wp14:anchorId="14B350F8" wp14:editId="4E4CCF33">
            <wp:extent cx="3312455" cy="2715905"/>
            <wp:effectExtent l="0" t="0" r="254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5727" cy="2718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FF4B" w14:textId="77777777" w:rsidR="00D05A91" w:rsidRPr="00F556EE" w:rsidRDefault="00D05A91" w:rsidP="00A87821">
      <w:pPr>
        <w:rPr>
          <w:rFonts w:ascii="Arial" w:hAnsi="Arial" w:cs="Arial"/>
        </w:rPr>
      </w:pPr>
    </w:p>
    <w:p w14:paraId="7B18AD58" w14:textId="77777777" w:rsidR="00D05A91" w:rsidRPr="00F556EE" w:rsidRDefault="00D05A91" w:rsidP="00A87821">
      <w:pPr>
        <w:rPr>
          <w:rFonts w:ascii="Arial" w:hAnsi="Arial" w:cs="Arial"/>
        </w:rPr>
      </w:pPr>
    </w:p>
    <w:p w14:paraId="7CBF05A5" w14:textId="77777777" w:rsidR="00D05A91" w:rsidRPr="00F556EE" w:rsidRDefault="00D05A91" w:rsidP="00A87821">
      <w:pPr>
        <w:rPr>
          <w:rFonts w:ascii="Arial" w:hAnsi="Arial" w:cs="Arial"/>
        </w:rPr>
      </w:pPr>
    </w:p>
    <w:p w14:paraId="474894BC" w14:textId="77777777" w:rsidR="00D05A91" w:rsidRPr="00F556EE" w:rsidRDefault="00D05A91" w:rsidP="00A87821">
      <w:pPr>
        <w:rPr>
          <w:rFonts w:ascii="Arial" w:hAnsi="Arial" w:cs="Arial"/>
        </w:rPr>
      </w:pPr>
    </w:p>
    <w:p w14:paraId="467ECBA2" w14:textId="77777777" w:rsidR="00D05A91" w:rsidRPr="00F556EE" w:rsidRDefault="00D05A91" w:rsidP="00A87821">
      <w:pPr>
        <w:rPr>
          <w:rFonts w:ascii="Arial" w:hAnsi="Arial" w:cs="Arial"/>
        </w:rPr>
      </w:pPr>
    </w:p>
    <w:p w14:paraId="0956EFCE" w14:textId="77777777" w:rsidR="00D05A91" w:rsidRPr="00F556EE" w:rsidRDefault="00D05A91" w:rsidP="00A87821">
      <w:pPr>
        <w:rPr>
          <w:rFonts w:ascii="Arial" w:hAnsi="Arial" w:cs="Arial"/>
        </w:rPr>
      </w:pPr>
    </w:p>
    <w:p w14:paraId="673A5F2A" w14:textId="77777777" w:rsidR="00D05A91" w:rsidRPr="00F556EE" w:rsidRDefault="00D05A91" w:rsidP="00A87821">
      <w:pPr>
        <w:rPr>
          <w:rFonts w:ascii="Arial" w:hAnsi="Arial" w:cs="Arial"/>
        </w:rPr>
      </w:pPr>
    </w:p>
    <w:p w14:paraId="4561CA57" w14:textId="77777777" w:rsidR="00D05A91" w:rsidRPr="00F556EE" w:rsidRDefault="00D05A91" w:rsidP="00A87821">
      <w:pPr>
        <w:rPr>
          <w:rFonts w:ascii="Arial" w:hAnsi="Arial" w:cs="Arial"/>
        </w:rPr>
      </w:pPr>
    </w:p>
    <w:p w14:paraId="539C3DA7" w14:textId="77777777" w:rsidR="00D05A91" w:rsidRPr="00F556EE" w:rsidRDefault="00D05A91" w:rsidP="00A87821">
      <w:pPr>
        <w:rPr>
          <w:rFonts w:ascii="Arial" w:hAnsi="Arial" w:cs="Arial"/>
        </w:rPr>
      </w:pPr>
    </w:p>
    <w:p w14:paraId="2BF6058A" w14:textId="77777777" w:rsidR="00D05A91" w:rsidRPr="00F556EE" w:rsidRDefault="00D05A91" w:rsidP="00A87821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17"/>
        <w:gridCol w:w="1671"/>
        <w:gridCol w:w="2340"/>
      </w:tblGrid>
      <w:tr w:rsidR="004E627C" w:rsidRPr="00F556EE" w14:paraId="28C26065" w14:textId="77777777" w:rsidTr="00E8570C">
        <w:tc>
          <w:tcPr>
            <w:tcW w:w="3744" w:type="dxa"/>
            <w:gridSpan w:val="2"/>
          </w:tcPr>
          <w:p w14:paraId="183F38C1" w14:textId="7C516EC2" w:rsidR="004E627C" w:rsidRPr="003F5421" w:rsidRDefault="00E8570C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F5421">
              <w:rPr>
                <w:rFonts w:ascii="Arial" w:hAnsi="Arial" w:cs="Arial"/>
                <w:b/>
                <w:bCs/>
                <w:lang w:val="ru-RU"/>
              </w:rPr>
              <w:lastRenderedPageBreak/>
              <w:t>ЗАПРОС</w:t>
            </w:r>
          </w:p>
        </w:tc>
        <w:tc>
          <w:tcPr>
            <w:tcW w:w="2484" w:type="dxa"/>
          </w:tcPr>
          <w:p w14:paraId="4C7111BD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6ACF4625" w14:textId="77777777" w:rsidTr="00E8570C">
        <w:tc>
          <w:tcPr>
            <w:tcW w:w="2263" w:type="dxa"/>
          </w:tcPr>
          <w:p w14:paraId="43F8C946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1481" w:type="dxa"/>
          </w:tcPr>
          <w:p w14:paraId="3A4E6051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  <w:tc>
          <w:tcPr>
            <w:tcW w:w="2484" w:type="dxa"/>
          </w:tcPr>
          <w:p w14:paraId="6BD1CDC1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5C3E5D6B" w14:textId="77777777" w:rsidTr="00E8570C">
        <w:tc>
          <w:tcPr>
            <w:tcW w:w="2263" w:type="dxa"/>
          </w:tcPr>
          <w:p w14:paraId="2CC2DBF9" w14:textId="4ACE2CF2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 w:rsidR="00E857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81" w:type="dxa"/>
          </w:tcPr>
          <w:p w14:paraId="4A7DB3E7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  <w:tc>
          <w:tcPr>
            <w:tcW w:w="2484" w:type="dxa"/>
          </w:tcPr>
          <w:p w14:paraId="536B7398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4F4DD58C" w14:textId="77777777" w:rsidTr="00E8570C">
        <w:tc>
          <w:tcPr>
            <w:tcW w:w="2263" w:type="dxa"/>
          </w:tcPr>
          <w:p w14:paraId="5F92AB7C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1481" w:type="dxa"/>
          </w:tcPr>
          <w:p w14:paraId="18C9972E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  <w:tc>
          <w:tcPr>
            <w:tcW w:w="2484" w:type="dxa"/>
          </w:tcPr>
          <w:p w14:paraId="08B97F1B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13C94671" w14:textId="77777777" w:rsidTr="00E8570C">
        <w:tc>
          <w:tcPr>
            <w:tcW w:w="2263" w:type="dxa"/>
          </w:tcPr>
          <w:p w14:paraId="7806322C" w14:textId="03A0E759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E8570C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1481" w:type="dxa"/>
          </w:tcPr>
          <w:p w14:paraId="20BFCBC8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  <w:tc>
          <w:tcPr>
            <w:tcW w:w="2484" w:type="dxa"/>
          </w:tcPr>
          <w:p w14:paraId="78F96CA1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28A2F604" w14:textId="77777777" w:rsidTr="00E8570C">
        <w:tc>
          <w:tcPr>
            <w:tcW w:w="2263" w:type="dxa"/>
          </w:tcPr>
          <w:p w14:paraId="2BA00A89" w14:textId="6F13B093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E8570C">
              <w:rPr>
                <w:rFonts w:ascii="Arial" w:hAnsi="Arial" w:cs="Arial"/>
              </w:rPr>
              <w:t xml:space="preserve"> Low</w:t>
            </w:r>
          </w:p>
        </w:tc>
        <w:tc>
          <w:tcPr>
            <w:tcW w:w="1481" w:type="dxa"/>
          </w:tcPr>
          <w:p w14:paraId="35C0E710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С4</w:t>
            </w:r>
          </w:p>
        </w:tc>
        <w:tc>
          <w:tcPr>
            <w:tcW w:w="2484" w:type="dxa"/>
          </w:tcPr>
          <w:p w14:paraId="446D1A9E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40C527A2" w14:textId="77777777" w:rsidTr="00E8570C">
        <w:tc>
          <w:tcPr>
            <w:tcW w:w="2263" w:type="dxa"/>
          </w:tcPr>
          <w:p w14:paraId="0EC4D065" w14:textId="547C6291" w:rsidR="004E627C" w:rsidRPr="00E8570C" w:rsidRDefault="004E627C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="00E8570C">
              <w:rPr>
                <w:rFonts w:ascii="Arial" w:hAnsi="Arial" w:cs="Arial"/>
                <w:lang w:val="ru-RU"/>
              </w:rPr>
              <w:t xml:space="preserve"> </w:t>
            </w:r>
            <w:r w:rsidR="00E8570C">
              <w:rPr>
                <w:rFonts w:ascii="Arial" w:hAnsi="Arial" w:cs="Arial"/>
              </w:rPr>
              <w:t>High</w:t>
            </w:r>
          </w:p>
        </w:tc>
        <w:tc>
          <w:tcPr>
            <w:tcW w:w="1481" w:type="dxa"/>
          </w:tcPr>
          <w:p w14:paraId="2F7B7D79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  <w:tc>
          <w:tcPr>
            <w:tcW w:w="2484" w:type="dxa"/>
          </w:tcPr>
          <w:p w14:paraId="2F894913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706F628E" w14:textId="77777777" w:rsidTr="00E8570C">
        <w:tc>
          <w:tcPr>
            <w:tcW w:w="2263" w:type="dxa"/>
          </w:tcPr>
          <w:p w14:paraId="668E4180" w14:textId="683E8EC3" w:rsidR="004E627C" w:rsidRPr="00F556EE" w:rsidRDefault="004E627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E8570C">
              <w:rPr>
                <w:rFonts w:ascii="Arial" w:hAnsi="Arial" w:cs="Arial"/>
              </w:rPr>
              <w:t>Low</w:t>
            </w:r>
          </w:p>
        </w:tc>
        <w:tc>
          <w:tcPr>
            <w:tcW w:w="1481" w:type="dxa"/>
          </w:tcPr>
          <w:p w14:paraId="7A73A88F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14</w:t>
            </w:r>
          </w:p>
        </w:tc>
        <w:tc>
          <w:tcPr>
            <w:tcW w:w="2484" w:type="dxa"/>
          </w:tcPr>
          <w:p w14:paraId="421666B7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04C7DBA0" w14:textId="77777777" w:rsidTr="00E8570C">
        <w:tc>
          <w:tcPr>
            <w:tcW w:w="2263" w:type="dxa"/>
          </w:tcPr>
          <w:p w14:paraId="7C24C6E3" w14:textId="771FC824" w:rsidR="004E627C" w:rsidRPr="00F556EE" w:rsidRDefault="00E8570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</w:t>
            </w:r>
            <w:r w:rsidR="004E627C" w:rsidRPr="00F55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1481" w:type="dxa"/>
          </w:tcPr>
          <w:p w14:paraId="29EEE27C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39</w:t>
            </w:r>
          </w:p>
        </w:tc>
        <w:tc>
          <w:tcPr>
            <w:tcW w:w="2484" w:type="dxa"/>
          </w:tcPr>
          <w:p w14:paraId="4C7377CD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  <w:tr w:rsidR="004E627C" w:rsidRPr="00F556EE" w14:paraId="2F0EE37E" w14:textId="77777777" w:rsidTr="00E8570C">
        <w:tc>
          <w:tcPr>
            <w:tcW w:w="2263" w:type="dxa"/>
          </w:tcPr>
          <w:p w14:paraId="02414F0A" w14:textId="4F52C4FC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E8570C">
              <w:rPr>
                <w:rFonts w:ascii="Arial" w:hAnsi="Arial" w:cs="Arial"/>
              </w:rPr>
              <w:t>Low</w:t>
            </w:r>
          </w:p>
        </w:tc>
        <w:tc>
          <w:tcPr>
            <w:tcW w:w="1481" w:type="dxa"/>
          </w:tcPr>
          <w:p w14:paraId="1E81D1CE" w14:textId="77777777" w:rsidR="004E627C" w:rsidRPr="00F556EE" w:rsidRDefault="004E627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F8</w:t>
            </w:r>
          </w:p>
        </w:tc>
        <w:tc>
          <w:tcPr>
            <w:tcW w:w="2484" w:type="dxa"/>
          </w:tcPr>
          <w:p w14:paraId="755A94E4" w14:textId="77777777" w:rsidR="004E627C" w:rsidRPr="00F556EE" w:rsidRDefault="004E627C" w:rsidP="00D01FF5">
            <w:pPr>
              <w:rPr>
                <w:rFonts w:ascii="Arial" w:hAnsi="Arial" w:cs="Arial"/>
              </w:rPr>
            </w:pPr>
          </w:p>
        </w:tc>
      </w:tr>
    </w:tbl>
    <w:p w14:paraId="693A2B91" w14:textId="77777777" w:rsidR="00A87821" w:rsidRPr="00F556EE" w:rsidRDefault="00A87821" w:rsidP="00A87821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A87821" w:rsidRPr="00F556EE" w14:paraId="422C516C" w14:textId="77777777" w:rsidTr="00D01FF5">
        <w:tc>
          <w:tcPr>
            <w:tcW w:w="6454" w:type="dxa"/>
            <w:gridSpan w:val="2"/>
          </w:tcPr>
          <w:p w14:paraId="77A64EDC" w14:textId="557E5BB7" w:rsidR="00A87821" w:rsidRPr="00336870" w:rsidRDefault="00E8570C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t>ОТВЕТ</w:t>
            </w:r>
          </w:p>
        </w:tc>
      </w:tr>
      <w:tr w:rsidR="00A87821" w:rsidRPr="00F556EE" w14:paraId="21D7F50A" w14:textId="77777777" w:rsidTr="00D01FF5">
        <w:tc>
          <w:tcPr>
            <w:tcW w:w="3227" w:type="dxa"/>
          </w:tcPr>
          <w:p w14:paraId="393C6DAF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5E48970F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A87821" w:rsidRPr="00F556EE" w14:paraId="2837F326" w14:textId="77777777" w:rsidTr="00D01FF5">
        <w:tc>
          <w:tcPr>
            <w:tcW w:w="3227" w:type="dxa"/>
          </w:tcPr>
          <w:p w14:paraId="74E04B42" w14:textId="753F7A86" w:rsidR="00A87821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27" w:type="dxa"/>
          </w:tcPr>
          <w:p w14:paraId="5BB41FE1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A87821" w:rsidRPr="00F556EE" w14:paraId="24F3D539" w14:textId="77777777" w:rsidTr="00D01FF5">
        <w:tc>
          <w:tcPr>
            <w:tcW w:w="3227" w:type="dxa"/>
          </w:tcPr>
          <w:p w14:paraId="0577CEAD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60407C77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</w:tr>
      <w:tr w:rsidR="00A87821" w:rsidRPr="00F556EE" w14:paraId="7FF549B7" w14:textId="77777777" w:rsidTr="00D01FF5">
        <w:tc>
          <w:tcPr>
            <w:tcW w:w="3227" w:type="dxa"/>
          </w:tcPr>
          <w:p w14:paraId="3947A614" w14:textId="024FBF56" w:rsidR="00A87821" w:rsidRPr="00D16287" w:rsidRDefault="00D16287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 байтов</w:t>
            </w:r>
          </w:p>
        </w:tc>
        <w:tc>
          <w:tcPr>
            <w:tcW w:w="3227" w:type="dxa"/>
          </w:tcPr>
          <w:p w14:paraId="0CBB13DA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A87821" w:rsidRPr="00F556EE" w14:paraId="2342E2EA" w14:textId="77777777" w:rsidTr="00D01FF5">
        <w:tc>
          <w:tcPr>
            <w:tcW w:w="3227" w:type="dxa"/>
          </w:tcPr>
          <w:p w14:paraId="0019E22D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Статус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204-197</w:t>
            </w:r>
            <w:r w:rsidRPr="00F556EE">
              <w:rPr>
                <w:rFonts w:ascii="Arial" w:hAnsi="Arial" w:cs="Arial"/>
                <w:highlight w:val="yellow"/>
              </w:rPr>
              <w:t>[#200]</w:t>
            </w:r>
          </w:p>
        </w:tc>
        <w:tc>
          <w:tcPr>
            <w:tcW w:w="3227" w:type="dxa"/>
          </w:tcPr>
          <w:p w14:paraId="7C069303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A87821" w:rsidRPr="00F556EE" w14:paraId="6EBB3A43" w14:textId="77777777" w:rsidTr="00D01FF5">
        <w:tc>
          <w:tcPr>
            <w:tcW w:w="3227" w:type="dxa"/>
          </w:tcPr>
          <w:p w14:paraId="5807DFD5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Состояние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212-205</w:t>
            </w:r>
            <w:r w:rsidRPr="00F556EE">
              <w:rPr>
                <w:rFonts w:ascii="Arial" w:hAnsi="Arial" w:cs="Arial"/>
                <w:highlight w:val="yellow"/>
              </w:rPr>
              <w:t>[#201]</w:t>
            </w:r>
          </w:p>
        </w:tc>
        <w:tc>
          <w:tcPr>
            <w:tcW w:w="3227" w:type="dxa"/>
          </w:tcPr>
          <w:p w14:paraId="4122CA64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05</w:t>
            </w:r>
          </w:p>
        </w:tc>
      </w:tr>
      <w:tr w:rsidR="00A87821" w:rsidRPr="00F556EE" w14:paraId="6F8671DB" w14:textId="77777777" w:rsidTr="00D01FF5">
        <w:tc>
          <w:tcPr>
            <w:tcW w:w="3227" w:type="dxa"/>
          </w:tcPr>
          <w:p w14:paraId="1FB717AD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Состояние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выхода</w:t>
            </w:r>
            <w:proofErr w:type="spellEnd"/>
            <w:r w:rsidRPr="00F556EE">
              <w:rPr>
                <w:rFonts w:ascii="Arial" w:hAnsi="Arial" w:cs="Arial"/>
              </w:rPr>
              <w:t xml:space="preserve"> 216-213</w:t>
            </w:r>
            <w:r w:rsidRPr="00F556EE">
              <w:rPr>
                <w:rFonts w:ascii="Arial" w:hAnsi="Arial" w:cs="Arial"/>
                <w:highlight w:val="yellow"/>
              </w:rPr>
              <w:t>[#202]</w:t>
            </w:r>
          </w:p>
        </w:tc>
        <w:tc>
          <w:tcPr>
            <w:tcW w:w="3227" w:type="dxa"/>
          </w:tcPr>
          <w:p w14:paraId="4E13FAB9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09</w:t>
            </w:r>
          </w:p>
        </w:tc>
      </w:tr>
      <w:tr w:rsidR="00A87821" w:rsidRPr="00F556EE" w14:paraId="0F9F0762" w14:textId="77777777" w:rsidTr="00D01FF5">
        <w:tc>
          <w:tcPr>
            <w:tcW w:w="3227" w:type="dxa"/>
          </w:tcPr>
          <w:p w14:paraId="13CAD8EB" w14:textId="412A83BA" w:rsidR="00A87821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67F07AAC" w14:textId="0D3F7ECE" w:rsidR="00A87821" w:rsidRPr="00191666" w:rsidRDefault="00A87821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</w:rPr>
              <w:t>4</w:t>
            </w:r>
            <w:r w:rsidR="00191666">
              <w:rPr>
                <w:rFonts w:ascii="Arial" w:hAnsi="Arial" w:cs="Arial"/>
              </w:rPr>
              <w:t>B</w:t>
            </w:r>
          </w:p>
        </w:tc>
      </w:tr>
      <w:tr w:rsidR="00A87821" w:rsidRPr="00F556EE" w14:paraId="0EC5D834" w14:textId="77777777" w:rsidTr="00D01FF5">
        <w:tc>
          <w:tcPr>
            <w:tcW w:w="3227" w:type="dxa"/>
          </w:tcPr>
          <w:p w14:paraId="62EAE77B" w14:textId="7CA40494" w:rsidR="00A87821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>
              <w:rPr>
                <w:rFonts w:ascii="Arial" w:hAnsi="Arial" w:cs="Arial"/>
              </w:rPr>
              <w:t>Low</w:t>
            </w:r>
          </w:p>
        </w:tc>
        <w:tc>
          <w:tcPr>
            <w:tcW w:w="3227" w:type="dxa"/>
          </w:tcPr>
          <w:p w14:paraId="68BF5251" w14:textId="77777777" w:rsidR="00A87821" w:rsidRPr="00F556EE" w:rsidRDefault="00A8782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18</w:t>
            </w:r>
          </w:p>
        </w:tc>
      </w:tr>
    </w:tbl>
    <w:p w14:paraId="5703F025" w14:textId="77777777" w:rsidR="00A87821" w:rsidRPr="00F556EE" w:rsidRDefault="00A87821" w:rsidP="00A87821">
      <w:pPr>
        <w:rPr>
          <w:rFonts w:ascii="Arial" w:hAnsi="Arial" w:cs="Arial"/>
        </w:rPr>
      </w:pPr>
    </w:p>
    <w:p w14:paraId="4D20B08E" w14:textId="77777777" w:rsidR="009B0C04" w:rsidRPr="00F556EE" w:rsidRDefault="009B0C04" w:rsidP="00BB4E63">
      <w:pPr>
        <w:rPr>
          <w:rFonts w:ascii="Arial" w:hAnsi="Arial" w:cs="Arial"/>
        </w:rPr>
      </w:pPr>
    </w:p>
    <w:p w14:paraId="7A220DC0" w14:textId="77777777" w:rsidR="009B0C04" w:rsidRPr="00F556EE" w:rsidRDefault="009B0C04" w:rsidP="00BB4E63">
      <w:pPr>
        <w:rPr>
          <w:rFonts w:ascii="Arial" w:hAnsi="Arial" w:cs="Arial"/>
        </w:rPr>
      </w:pPr>
    </w:p>
    <w:p w14:paraId="07767A9C" w14:textId="77777777" w:rsidR="009B0C04" w:rsidRPr="00F556EE" w:rsidRDefault="009B0C04" w:rsidP="00BB4E63">
      <w:pPr>
        <w:rPr>
          <w:rFonts w:ascii="Arial" w:hAnsi="Arial" w:cs="Arial"/>
        </w:rPr>
      </w:pPr>
    </w:p>
    <w:p w14:paraId="674A6FE3" w14:textId="77777777" w:rsidR="009B0C04" w:rsidRPr="00F556EE" w:rsidRDefault="009B0C04" w:rsidP="00BB4E63">
      <w:pPr>
        <w:rPr>
          <w:rFonts w:ascii="Arial" w:hAnsi="Arial" w:cs="Arial"/>
        </w:rPr>
      </w:pPr>
    </w:p>
    <w:p w14:paraId="2DB340AA" w14:textId="77777777" w:rsidR="009B0C04" w:rsidRPr="00F556EE" w:rsidRDefault="009B0C04" w:rsidP="00BB4E63">
      <w:pPr>
        <w:rPr>
          <w:rFonts w:ascii="Arial" w:hAnsi="Arial" w:cs="Arial"/>
        </w:rPr>
      </w:pPr>
    </w:p>
    <w:p w14:paraId="50C4947F" w14:textId="77777777" w:rsidR="009B0C04" w:rsidRPr="00F556EE" w:rsidRDefault="009B0C04" w:rsidP="00BB4E63">
      <w:pPr>
        <w:rPr>
          <w:rFonts w:ascii="Arial" w:hAnsi="Arial" w:cs="Arial"/>
        </w:rPr>
      </w:pPr>
    </w:p>
    <w:p w14:paraId="2081A4B4" w14:textId="77777777" w:rsidR="007D0DD4" w:rsidRPr="00F556EE" w:rsidRDefault="007D0DD4" w:rsidP="00BB4E63">
      <w:pPr>
        <w:rPr>
          <w:rFonts w:ascii="Arial" w:hAnsi="Arial" w:cs="Arial"/>
        </w:rPr>
      </w:pPr>
    </w:p>
    <w:p w14:paraId="28985BB1" w14:textId="77777777" w:rsidR="00B375ED" w:rsidRPr="00F556EE" w:rsidRDefault="00B375ED">
      <w:pPr>
        <w:rPr>
          <w:rFonts w:ascii="Arial" w:hAnsi="Arial" w:cs="Arial"/>
        </w:rPr>
      </w:pPr>
    </w:p>
    <w:p w14:paraId="78026805" w14:textId="77777777" w:rsidR="00B375ED" w:rsidRPr="00F556EE" w:rsidRDefault="00B375ED" w:rsidP="00B375ED">
      <w:pPr>
        <w:pStyle w:val="a2"/>
        <w:rPr>
          <w:rFonts w:ascii="Arial" w:hAnsi="Arial" w:cs="Arial"/>
        </w:rPr>
      </w:pPr>
      <w:bookmarkStart w:id="8" w:name="_Toc107596555"/>
      <w:r w:rsidRPr="00F556EE">
        <w:rPr>
          <w:rFonts w:ascii="Arial" w:hAnsi="Arial" w:cs="Arial"/>
        </w:rPr>
        <w:lastRenderedPageBreak/>
        <w:t xml:space="preserve">(03H) </w:t>
      </w:r>
      <w:proofErr w:type="spellStart"/>
      <w:r w:rsidRPr="00F556EE">
        <w:rPr>
          <w:rFonts w:ascii="Arial" w:hAnsi="Arial" w:cs="Arial"/>
        </w:rPr>
        <w:t>Чтение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регистра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временного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хранения</w:t>
      </w:r>
      <w:bookmarkEnd w:id="8"/>
      <w:proofErr w:type="spellEnd"/>
    </w:p>
    <w:p w14:paraId="0F5D760A" w14:textId="77777777" w:rsidR="00B375ED" w:rsidRPr="00F556EE" w:rsidRDefault="00B375ED" w:rsidP="00B375ED">
      <w:pPr>
        <w:rPr>
          <w:rFonts w:ascii="Arial" w:hAnsi="Arial" w:cs="Arial"/>
        </w:rPr>
      </w:pPr>
      <w:proofErr w:type="spellStart"/>
      <w:r w:rsidRPr="00F556EE">
        <w:rPr>
          <w:rFonts w:ascii="Arial" w:hAnsi="Arial" w:cs="Arial"/>
        </w:rPr>
        <w:t>Пример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чтения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регистров</w:t>
      </w:r>
      <w:proofErr w:type="spellEnd"/>
      <w:r w:rsidRPr="00F556EE">
        <w:rPr>
          <w:rFonts w:ascii="Arial" w:hAnsi="Arial" w:cs="Arial"/>
        </w:rPr>
        <w:t xml:space="preserve"> 108-110:</w:t>
      </w:r>
    </w:p>
    <w:p w14:paraId="0F86189B" w14:textId="03568B9F" w:rsidR="00527049" w:rsidRPr="00F556EE" w:rsidRDefault="00E65CD0" w:rsidP="00E50F98">
      <w:pPr>
        <w:ind w:firstLine="420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MGETDATA</w:t>
      </w:r>
      <w:r w:rsidR="00762439" w:rsidRPr="00F556EE">
        <w:rPr>
          <w:rFonts w:ascii="Arial" w:hAnsi="Arial" w:cs="Arial"/>
          <w:b/>
          <w:bCs/>
        </w:rPr>
        <w:t>[</w:t>
      </w:r>
      <w:proofErr w:type="gramEnd"/>
      <w:r w:rsidR="00762439" w:rsidRPr="00F556EE">
        <w:rPr>
          <w:rFonts w:ascii="Arial" w:hAnsi="Arial" w:cs="Arial"/>
          <w:b/>
          <w:bCs/>
        </w:rPr>
        <w:t>200,1,107,6,3,300]</w:t>
      </w:r>
    </w:p>
    <w:p w14:paraId="064E6CFF" w14:textId="77777777" w:rsidR="00191666" w:rsidRPr="00F556EE" w:rsidRDefault="00191666" w:rsidP="00191666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Пакеты</w:t>
      </w:r>
      <w:r w:rsidRPr="00F556EE">
        <w:rPr>
          <w:rFonts w:ascii="Arial" w:hAnsi="Arial" w:cs="Arial"/>
          <w:lang w:val="ru-RU"/>
        </w:rPr>
        <w:t xml:space="preserve"> данных выгляд</w:t>
      </w:r>
      <w:r>
        <w:rPr>
          <w:rFonts w:ascii="Arial" w:hAnsi="Arial" w:cs="Arial"/>
          <w:lang w:val="ru-RU"/>
        </w:rPr>
        <w:t>ят</w:t>
      </w:r>
      <w:r w:rsidRPr="00F556EE">
        <w:rPr>
          <w:rFonts w:ascii="Arial" w:hAnsi="Arial" w:cs="Arial"/>
          <w:lang w:val="ru-RU"/>
        </w:rPr>
        <w:t xml:space="preserve"> следующим образом:</w:t>
      </w:r>
    </w:p>
    <w:p w14:paraId="641F04EC" w14:textId="77777777" w:rsidR="00B375ED" w:rsidRPr="00F556EE" w:rsidRDefault="00B375ED" w:rsidP="00B375ED">
      <w:pPr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Прием: 01 03 00 6</w:t>
      </w:r>
      <w:r w:rsidRPr="00F556EE">
        <w:rPr>
          <w:rFonts w:ascii="Arial" w:hAnsi="Arial" w:cs="Arial"/>
          <w:highlight w:val="yellow"/>
        </w:rPr>
        <w:t>B</w:t>
      </w:r>
      <w:r w:rsidRPr="00F556EE">
        <w:rPr>
          <w:rFonts w:ascii="Arial" w:hAnsi="Arial" w:cs="Arial"/>
          <w:highlight w:val="yellow"/>
          <w:lang w:val="ru-RU"/>
        </w:rPr>
        <w:t xml:space="preserve"> 00 03 74 17</w:t>
      </w:r>
    </w:p>
    <w:p w14:paraId="150CC56D" w14:textId="018C20E8" w:rsidR="00B375ED" w:rsidRPr="00F556EE" w:rsidRDefault="00337E39" w:rsidP="00B375ED">
      <w:pPr>
        <w:rPr>
          <w:rFonts w:ascii="Arial" w:hAnsi="Arial" w:cs="Arial"/>
          <w:lang w:val="ru-RU"/>
        </w:rPr>
      </w:pPr>
      <w:r>
        <w:rPr>
          <w:rFonts w:ascii="Arial" w:hAnsi="Arial" w:cs="Arial"/>
          <w:highlight w:val="yellow"/>
          <w:lang w:val="ru-RU"/>
        </w:rPr>
        <w:t>Передача</w:t>
      </w:r>
      <w:r w:rsidR="00B375ED" w:rsidRPr="00F556EE">
        <w:rPr>
          <w:rFonts w:ascii="Arial" w:hAnsi="Arial" w:cs="Arial"/>
          <w:highlight w:val="yellow"/>
          <w:lang w:val="ru-RU"/>
        </w:rPr>
        <w:t xml:space="preserve">: 01 03 06 03 </w:t>
      </w:r>
      <w:r w:rsidR="00B375ED" w:rsidRPr="00F556EE">
        <w:rPr>
          <w:rFonts w:ascii="Arial" w:hAnsi="Arial" w:cs="Arial"/>
          <w:highlight w:val="yellow"/>
        </w:rPr>
        <w:t>E</w:t>
      </w:r>
      <w:r w:rsidR="00B375ED" w:rsidRPr="00F556EE">
        <w:rPr>
          <w:rFonts w:ascii="Arial" w:hAnsi="Arial" w:cs="Arial"/>
          <w:highlight w:val="yellow"/>
          <w:lang w:val="ru-RU"/>
        </w:rPr>
        <w:t xml:space="preserve">8 07 </w:t>
      </w:r>
      <w:r w:rsidR="00B375ED" w:rsidRPr="00F556EE">
        <w:rPr>
          <w:rFonts w:ascii="Arial" w:hAnsi="Arial" w:cs="Arial"/>
          <w:highlight w:val="yellow"/>
        </w:rPr>
        <w:t>D</w:t>
      </w:r>
      <w:r w:rsidR="00B375ED" w:rsidRPr="00F556EE">
        <w:rPr>
          <w:rFonts w:ascii="Arial" w:hAnsi="Arial" w:cs="Arial"/>
          <w:highlight w:val="yellow"/>
          <w:lang w:val="ru-RU"/>
        </w:rPr>
        <w:t>0 0</w:t>
      </w:r>
      <w:r w:rsidR="00B375ED" w:rsidRPr="00F556EE">
        <w:rPr>
          <w:rFonts w:ascii="Arial" w:hAnsi="Arial" w:cs="Arial"/>
          <w:highlight w:val="yellow"/>
        </w:rPr>
        <w:t>B</w:t>
      </w:r>
      <w:r w:rsidR="00B375ED" w:rsidRPr="00F556EE">
        <w:rPr>
          <w:rFonts w:ascii="Arial" w:hAnsi="Arial" w:cs="Arial"/>
          <w:highlight w:val="yellow"/>
          <w:lang w:val="ru-RU"/>
        </w:rPr>
        <w:t xml:space="preserve"> </w:t>
      </w:r>
      <w:proofErr w:type="spellStart"/>
      <w:r w:rsidR="00B375ED" w:rsidRPr="00F556EE">
        <w:rPr>
          <w:rFonts w:ascii="Arial" w:hAnsi="Arial" w:cs="Arial"/>
          <w:highlight w:val="yellow"/>
        </w:rPr>
        <w:t>B</w:t>
      </w:r>
      <w:proofErr w:type="spellEnd"/>
      <w:r w:rsidR="00B375ED" w:rsidRPr="00F556EE">
        <w:rPr>
          <w:rFonts w:ascii="Arial" w:hAnsi="Arial" w:cs="Arial"/>
          <w:highlight w:val="yellow"/>
          <w:lang w:val="ru-RU"/>
        </w:rPr>
        <w:t>8 46 9</w:t>
      </w:r>
      <w:r w:rsidR="00B375ED" w:rsidRPr="00F556EE">
        <w:rPr>
          <w:rFonts w:ascii="Arial" w:hAnsi="Arial" w:cs="Arial"/>
          <w:highlight w:val="yellow"/>
        </w:rPr>
        <w:t>E</w:t>
      </w:r>
    </w:p>
    <w:p w14:paraId="3134CF42" w14:textId="77777777" w:rsidR="00337E39" w:rsidRPr="00F556EE" w:rsidRDefault="00337E39" w:rsidP="00337E39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M</w:t>
      </w:r>
      <w:r w:rsidRPr="00F556EE">
        <w:rPr>
          <w:rFonts w:ascii="Arial" w:hAnsi="Arial" w:cs="Arial"/>
          <w:lang w:val="ru-RU"/>
        </w:rPr>
        <w:t xml:space="preserve">350 обменивается данными с </w:t>
      </w:r>
      <w:r>
        <w:rPr>
          <w:rFonts w:ascii="Arial" w:hAnsi="Arial" w:cs="Arial"/>
          <w:lang w:val="ru-RU"/>
        </w:rPr>
        <w:t xml:space="preserve">программой </w:t>
      </w:r>
      <w:r>
        <w:rPr>
          <w:rFonts w:ascii="Arial" w:hAnsi="Arial" w:cs="Arial"/>
        </w:rPr>
        <w:t>Modbus</w:t>
      </w:r>
      <w:r w:rsidRPr="00EC5A6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:</w:t>
      </w:r>
    </w:p>
    <w:p w14:paraId="36047E92" w14:textId="77777777" w:rsidR="00B375ED" w:rsidRPr="00F556EE" w:rsidRDefault="00B375ED" w:rsidP="00B375ED">
      <w:pPr>
        <w:rPr>
          <w:rFonts w:ascii="Arial" w:hAnsi="Arial" w:cs="Arial"/>
        </w:rPr>
      </w:pPr>
      <w:r w:rsidRPr="00F556EE">
        <w:rPr>
          <w:rFonts w:ascii="Arial" w:hAnsi="Arial" w:cs="Arial"/>
          <w:noProof/>
          <w:lang w:val="ru-RU" w:eastAsia="ru-RU"/>
        </w:rPr>
        <w:drawing>
          <wp:inline distT="0" distB="0" distL="0" distR="0" wp14:anchorId="3E35ED58" wp14:editId="7E3E3067">
            <wp:extent cx="4067033" cy="2436454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4122" cy="24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8836C" w14:textId="77777777" w:rsidR="0096468F" w:rsidRPr="00F556EE" w:rsidRDefault="0096468F" w:rsidP="00B375ED">
      <w:pPr>
        <w:rPr>
          <w:rFonts w:ascii="Arial" w:hAnsi="Arial" w:cs="Arial"/>
        </w:rPr>
      </w:pPr>
    </w:p>
    <w:p w14:paraId="5B56C503" w14:textId="77777777" w:rsidR="0096468F" w:rsidRPr="00F556EE" w:rsidRDefault="0096468F" w:rsidP="00B375ED">
      <w:pPr>
        <w:rPr>
          <w:rFonts w:ascii="Arial" w:hAnsi="Arial" w:cs="Arial"/>
        </w:rPr>
      </w:pPr>
    </w:p>
    <w:p w14:paraId="2AD0EAD1" w14:textId="77777777" w:rsidR="0096468F" w:rsidRPr="00F556EE" w:rsidRDefault="0096468F" w:rsidP="00B375ED">
      <w:pPr>
        <w:rPr>
          <w:rFonts w:ascii="Arial" w:hAnsi="Arial" w:cs="Arial"/>
        </w:rPr>
      </w:pPr>
    </w:p>
    <w:p w14:paraId="2BCD2EE4" w14:textId="77777777" w:rsidR="0096468F" w:rsidRPr="00F556EE" w:rsidRDefault="0096468F" w:rsidP="00B375ED">
      <w:pPr>
        <w:rPr>
          <w:rFonts w:ascii="Arial" w:hAnsi="Arial" w:cs="Arial"/>
        </w:rPr>
      </w:pPr>
    </w:p>
    <w:p w14:paraId="798CA7EF" w14:textId="77777777" w:rsidR="0096468F" w:rsidRPr="00F556EE" w:rsidRDefault="0096468F" w:rsidP="00B375ED">
      <w:pPr>
        <w:rPr>
          <w:rFonts w:ascii="Arial" w:hAnsi="Arial" w:cs="Arial"/>
        </w:rPr>
      </w:pPr>
    </w:p>
    <w:p w14:paraId="24136420" w14:textId="77777777" w:rsidR="0096468F" w:rsidRPr="00F556EE" w:rsidRDefault="0096468F" w:rsidP="00B375ED">
      <w:pPr>
        <w:rPr>
          <w:rFonts w:ascii="Arial" w:hAnsi="Arial" w:cs="Arial"/>
        </w:rPr>
      </w:pPr>
    </w:p>
    <w:p w14:paraId="16F4F379" w14:textId="77777777" w:rsidR="0096468F" w:rsidRPr="00F556EE" w:rsidRDefault="0096468F" w:rsidP="00B375ED">
      <w:pPr>
        <w:rPr>
          <w:rFonts w:ascii="Arial" w:hAnsi="Arial" w:cs="Arial"/>
        </w:rPr>
      </w:pPr>
    </w:p>
    <w:p w14:paraId="4E2D263F" w14:textId="77777777" w:rsidR="0096468F" w:rsidRPr="00F556EE" w:rsidRDefault="0096468F" w:rsidP="00B375ED">
      <w:pPr>
        <w:rPr>
          <w:rFonts w:ascii="Arial" w:hAnsi="Arial" w:cs="Arial"/>
        </w:rPr>
      </w:pPr>
    </w:p>
    <w:p w14:paraId="35212F0E" w14:textId="77777777" w:rsidR="0096468F" w:rsidRPr="00F556EE" w:rsidRDefault="0096468F" w:rsidP="00B375ED">
      <w:pPr>
        <w:rPr>
          <w:rFonts w:ascii="Arial" w:hAnsi="Arial" w:cs="Arial"/>
        </w:rPr>
      </w:pPr>
    </w:p>
    <w:p w14:paraId="551702B4" w14:textId="77777777" w:rsidR="00B375ED" w:rsidRPr="00F556EE" w:rsidRDefault="00B375ED" w:rsidP="00B375ED">
      <w:pPr>
        <w:rPr>
          <w:rFonts w:ascii="Arial" w:hAnsi="Arial" w:cs="Arial"/>
        </w:rPr>
      </w:pPr>
    </w:p>
    <w:p w14:paraId="6ECF8C54" w14:textId="77777777" w:rsidR="0096468F" w:rsidRPr="00F556EE" w:rsidRDefault="0096468F" w:rsidP="00B375ED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B375ED" w:rsidRPr="00F556EE" w14:paraId="6CC708A8" w14:textId="77777777" w:rsidTr="00D01FF5">
        <w:tc>
          <w:tcPr>
            <w:tcW w:w="6454" w:type="dxa"/>
            <w:gridSpan w:val="2"/>
          </w:tcPr>
          <w:p w14:paraId="2B4763A9" w14:textId="39F8BBA8" w:rsidR="00B375ED" w:rsidRPr="00336870" w:rsidRDefault="00191666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lastRenderedPageBreak/>
              <w:t>ЗАПРОС</w:t>
            </w:r>
          </w:p>
        </w:tc>
      </w:tr>
      <w:tr w:rsidR="00B375ED" w:rsidRPr="00F556EE" w14:paraId="7A2645E4" w14:textId="77777777" w:rsidTr="00D01FF5">
        <w:tc>
          <w:tcPr>
            <w:tcW w:w="3227" w:type="dxa"/>
          </w:tcPr>
          <w:p w14:paraId="2AA41310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737C145E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B375ED" w:rsidRPr="00F556EE" w14:paraId="37DF7BA8" w14:textId="77777777" w:rsidTr="00D01FF5">
        <w:tc>
          <w:tcPr>
            <w:tcW w:w="3227" w:type="dxa"/>
          </w:tcPr>
          <w:p w14:paraId="295443D3" w14:textId="78CFC34C" w:rsidR="00B375ED" w:rsidRPr="00191666" w:rsidRDefault="00B375ED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 w:rsidR="001916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27" w:type="dxa"/>
          </w:tcPr>
          <w:p w14:paraId="20BAC335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B375ED" w:rsidRPr="00F556EE" w14:paraId="42096E0D" w14:textId="77777777" w:rsidTr="00D01FF5">
        <w:tc>
          <w:tcPr>
            <w:tcW w:w="3227" w:type="dxa"/>
          </w:tcPr>
          <w:p w14:paraId="1397A6BD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3BE457CF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B375ED" w:rsidRPr="00F556EE" w14:paraId="06404D6E" w14:textId="77777777" w:rsidTr="00D01FF5">
        <w:tc>
          <w:tcPr>
            <w:tcW w:w="3227" w:type="dxa"/>
          </w:tcPr>
          <w:p w14:paraId="7ECFB7FE" w14:textId="0E6433B5" w:rsidR="00B375ED" w:rsidRPr="00191666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91666">
              <w:rPr>
                <w:rFonts w:ascii="Arial" w:hAnsi="Arial" w:cs="Arial"/>
                <w:lang w:val="ru-RU"/>
              </w:rPr>
              <w:t xml:space="preserve"> </w:t>
            </w:r>
            <w:r w:rsidR="00191666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01D29239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B375ED" w:rsidRPr="00F556EE" w14:paraId="4AE06725" w14:textId="77777777" w:rsidTr="00D01FF5">
        <w:tc>
          <w:tcPr>
            <w:tcW w:w="3227" w:type="dxa"/>
          </w:tcPr>
          <w:p w14:paraId="6BE73BB1" w14:textId="580790FA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91666">
              <w:rPr>
                <w:rFonts w:ascii="Arial" w:hAnsi="Arial" w:cs="Arial"/>
              </w:rPr>
              <w:t xml:space="preserve"> </w:t>
            </w:r>
            <w:r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20E9F81E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6Б</w:t>
            </w:r>
          </w:p>
        </w:tc>
      </w:tr>
      <w:tr w:rsidR="00B375ED" w:rsidRPr="00F556EE" w14:paraId="4641FD56" w14:textId="77777777" w:rsidTr="00D01FF5">
        <w:tc>
          <w:tcPr>
            <w:tcW w:w="3227" w:type="dxa"/>
          </w:tcPr>
          <w:p w14:paraId="1DE1E4E3" w14:textId="0396730F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91666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7E16A843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B375ED" w:rsidRPr="00F556EE" w14:paraId="7B288714" w14:textId="77777777" w:rsidTr="00D01FF5">
        <w:tc>
          <w:tcPr>
            <w:tcW w:w="3227" w:type="dxa"/>
          </w:tcPr>
          <w:p w14:paraId="6CA0B4C4" w14:textId="71A395E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91666"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6C43ABF3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B375ED" w:rsidRPr="00F556EE" w14:paraId="02804648" w14:textId="77777777" w:rsidTr="00D01FF5">
        <w:tc>
          <w:tcPr>
            <w:tcW w:w="3227" w:type="dxa"/>
          </w:tcPr>
          <w:p w14:paraId="5CD30991" w14:textId="72E03F1F" w:rsidR="00B375ED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2722F0E5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74</w:t>
            </w:r>
          </w:p>
        </w:tc>
      </w:tr>
      <w:tr w:rsidR="00B375ED" w:rsidRPr="00F556EE" w14:paraId="7FD29197" w14:textId="77777777" w:rsidTr="00D01FF5">
        <w:tc>
          <w:tcPr>
            <w:tcW w:w="3227" w:type="dxa"/>
          </w:tcPr>
          <w:p w14:paraId="0E14D768" w14:textId="35573B8B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191666"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50985A71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17</w:t>
            </w:r>
          </w:p>
        </w:tc>
      </w:tr>
    </w:tbl>
    <w:p w14:paraId="4C284750" w14:textId="77777777" w:rsidR="00B375ED" w:rsidRPr="00F556EE" w:rsidRDefault="00B375ED" w:rsidP="00B375ED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B375ED" w:rsidRPr="00F556EE" w14:paraId="268D8F5D" w14:textId="77777777" w:rsidTr="00D01FF5">
        <w:tc>
          <w:tcPr>
            <w:tcW w:w="6454" w:type="dxa"/>
            <w:gridSpan w:val="2"/>
          </w:tcPr>
          <w:p w14:paraId="4044B2D6" w14:textId="7AB3648B" w:rsidR="00B375ED" w:rsidRPr="00336870" w:rsidRDefault="00191666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t>ОТВЕТ</w:t>
            </w:r>
          </w:p>
        </w:tc>
      </w:tr>
      <w:tr w:rsidR="00B375ED" w:rsidRPr="00F556EE" w14:paraId="67DE8EAE" w14:textId="77777777" w:rsidTr="00D01FF5">
        <w:tc>
          <w:tcPr>
            <w:tcW w:w="3227" w:type="dxa"/>
          </w:tcPr>
          <w:p w14:paraId="1FC1B189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64C4AAEF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B375ED" w:rsidRPr="00F556EE" w14:paraId="03DE66FB" w14:textId="77777777" w:rsidTr="00D01FF5">
        <w:tc>
          <w:tcPr>
            <w:tcW w:w="3227" w:type="dxa"/>
          </w:tcPr>
          <w:p w14:paraId="60148CB7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</w:p>
        </w:tc>
        <w:tc>
          <w:tcPr>
            <w:tcW w:w="3227" w:type="dxa"/>
          </w:tcPr>
          <w:p w14:paraId="0F672AB7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B375ED" w:rsidRPr="00F556EE" w14:paraId="3BF48AF9" w14:textId="77777777" w:rsidTr="00D01FF5">
        <w:tc>
          <w:tcPr>
            <w:tcW w:w="3227" w:type="dxa"/>
          </w:tcPr>
          <w:p w14:paraId="06215D04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48FA0DE9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B375ED" w:rsidRPr="00F556EE" w14:paraId="12D8F386" w14:textId="77777777" w:rsidTr="00D01FF5">
        <w:tc>
          <w:tcPr>
            <w:tcW w:w="3227" w:type="dxa"/>
          </w:tcPr>
          <w:p w14:paraId="2F843871" w14:textId="7923A9B0" w:rsidR="00B375ED" w:rsidRPr="00936793" w:rsidRDefault="00936793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 байтов</w:t>
            </w:r>
          </w:p>
        </w:tc>
        <w:tc>
          <w:tcPr>
            <w:tcW w:w="3227" w:type="dxa"/>
          </w:tcPr>
          <w:p w14:paraId="7E76138D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06</w:t>
            </w:r>
          </w:p>
        </w:tc>
      </w:tr>
      <w:tr w:rsidR="00B375ED" w:rsidRPr="00F556EE" w14:paraId="38AB2528" w14:textId="77777777" w:rsidTr="00D01FF5">
        <w:tc>
          <w:tcPr>
            <w:tcW w:w="3227" w:type="dxa"/>
          </w:tcPr>
          <w:p w14:paraId="2803135A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Hi(</w:t>
            </w:r>
            <w:proofErr w:type="gramEnd"/>
            <w:r w:rsidRPr="00F556EE">
              <w:rPr>
                <w:rFonts w:ascii="Arial" w:hAnsi="Arial" w:cs="Arial"/>
              </w:rPr>
              <w:t>108)</w:t>
            </w:r>
            <w:r w:rsidRPr="00F556EE">
              <w:rPr>
                <w:rFonts w:ascii="Arial" w:hAnsi="Arial" w:cs="Arial"/>
                <w:highlight w:val="yellow"/>
              </w:rPr>
              <w:t>[#200]</w:t>
            </w:r>
          </w:p>
        </w:tc>
        <w:tc>
          <w:tcPr>
            <w:tcW w:w="3227" w:type="dxa"/>
          </w:tcPr>
          <w:p w14:paraId="190A3BF7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B375ED" w:rsidRPr="00F556EE" w14:paraId="72E0FFCB" w14:textId="77777777" w:rsidTr="00D01FF5">
        <w:tc>
          <w:tcPr>
            <w:tcW w:w="3227" w:type="dxa"/>
          </w:tcPr>
          <w:p w14:paraId="18BD52BD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Lo(</w:t>
            </w:r>
            <w:proofErr w:type="gramEnd"/>
            <w:r w:rsidRPr="00F556EE">
              <w:rPr>
                <w:rFonts w:ascii="Arial" w:hAnsi="Arial" w:cs="Arial"/>
              </w:rPr>
              <w:t>108)</w:t>
            </w:r>
            <w:r w:rsidRPr="00F556EE">
              <w:rPr>
                <w:rFonts w:ascii="Arial" w:hAnsi="Arial" w:cs="Arial"/>
                <w:highlight w:val="yellow"/>
              </w:rPr>
              <w:t>[#201]</w:t>
            </w:r>
          </w:p>
        </w:tc>
        <w:tc>
          <w:tcPr>
            <w:tcW w:w="3227" w:type="dxa"/>
          </w:tcPr>
          <w:p w14:paraId="321BE305" w14:textId="2662E4DC" w:rsidR="00B375ED" w:rsidRPr="00F556EE" w:rsidRDefault="000C29A1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B375ED" w:rsidRPr="00F556EE">
              <w:rPr>
                <w:rFonts w:ascii="Arial" w:hAnsi="Arial" w:cs="Arial"/>
              </w:rPr>
              <w:t>8</w:t>
            </w:r>
          </w:p>
        </w:tc>
      </w:tr>
      <w:tr w:rsidR="00B375ED" w:rsidRPr="00F556EE" w14:paraId="1DFE3122" w14:textId="77777777" w:rsidTr="00D01FF5">
        <w:tc>
          <w:tcPr>
            <w:tcW w:w="3227" w:type="dxa"/>
          </w:tcPr>
          <w:p w14:paraId="3CC20BCD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Hi(</w:t>
            </w:r>
            <w:proofErr w:type="gramEnd"/>
            <w:r w:rsidRPr="00F556EE">
              <w:rPr>
                <w:rFonts w:ascii="Arial" w:hAnsi="Arial" w:cs="Arial"/>
              </w:rPr>
              <w:t>109)</w:t>
            </w:r>
            <w:r w:rsidRPr="00F556EE">
              <w:rPr>
                <w:rFonts w:ascii="Arial" w:hAnsi="Arial" w:cs="Arial"/>
                <w:highlight w:val="yellow"/>
              </w:rPr>
              <w:t>[#203]</w:t>
            </w:r>
          </w:p>
        </w:tc>
        <w:tc>
          <w:tcPr>
            <w:tcW w:w="3227" w:type="dxa"/>
          </w:tcPr>
          <w:p w14:paraId="7B4B9774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07</w:t>
            </w:r>
          </w:p>
        </w:tc>
      </w:tr>
      <w:tr w:rsidR="00B375ED" w:rsidRPr="00F556EE" w14:paraId="22021D45" w14:textId="77777777" w:rsidTr="00D01FF5">
        <w:tc>
          <w:tcPr>
            <w:tcW w:w="3227" w:type="dxa"/>
          </w:tcPr>
          <w:p w14:paraId="3BAF9FB9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Lo(</w:t>
            </w:r>
            <w:proofErr w:type="gramEnd"/>
            <w:r w:rsidRPr="00F556EE">
              <w:rPr>
                <w:rFonts w:ascii="Arial" w:hAnsi="Arial" w:cs="Arial"/>
              </w:rPr>
              <w:t>109)</w:t>
            </w:r>
            <w:r w:rsidRPr="00F556EE">
              <w:rPr>
                <w:rFonts w:ascii="Arial" w:hAnsi="Arial" w:cs="Arial"/>
                <w:highlight w:val="yellow"/>
              </w:rPr>
              <w:t>[#202]</w:t>
            </w:r>
          </w:p>
        </w:tc>
        <w:tc>
          <w:tcPr>
            <w:tcW w:w="3227" w:type="dxa"/>
          </w:tcPr>
          <w:p w14:paraId="5B8F42CA" w14:textId="78667514" w:rsidR="00B375ED" w:rsidRPr="00F556EE" w:rsidRDefault="000C29A1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B375ED" w:rsidRPr="00F556EE">
              <w:rPr>
                <w:rFonts w:ascii="Arial" w:hAnsi="Arial" w:cs="Arial"/>
              </w:rPr>
              <w:t>0</w:t>
            </w:r>
          </w:p>
        </w:tc>
      </w:tr>
      <w:tr w:rsidR="00B375ED" w:rsidRPr="00F556EE" w14:paraId="4C002CAA" w14:textId="77777777" w:rsidTr="00D01FF5">
        <w:tc>
          <w:tcPr>
            <w:tcW w:w="3227" w:type="dxa"/>
          </w:tcPr>
          <w:p w14:paraId="4629AA65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Hi(</w:t>
            </w:r>
            <w:proofErr w:type="gramEnd"/>
            <w:r w:rsidRPr="00F556EE">
              <w:rPr>
                <w:rFonts w:ascii="Arial" w:hAnsi="Arial" w:cs="Arial"/>
              </w:rPr>
              <w:t>109)</w:t>
            </w:r>
            <w:r w:rsidRPr="00F556EE">
              <w:rPr>
                <w:rFonts w:ascii="Arial" w:hAnsi="Arial" w:cs="Arial"/>
                <w:highlight w:val="yellow"/>
              </w:rPr>
              <w:t>[#205]</w:t>
            </w:r>
          </w:p>
        </w:tc>
        <w:tc>
          <w:tcPr>
            <w:tcW w:w="3227" w:type="dxa"/>
          </w:tcPr>
          <w:p w14:paraId="477AC5B9" w14:textId="48E01EA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</w:t>
            </w:r>
            <w:r w:rsidR="000C29A1">
              <w:rPr>
                <w:rFonts w:ascii="Arial" w:hAnsi="Arial" w:cs="Arial"/>
              </w:rPr>
              <w:t>B</w:t>
            </w:r>
          </w:p>
        </w:tc>
      </w:tr>
      <w:tr w:rsidR="00B375ED" w:rsidRPr="00F556EE" w14:paraId="2F835727" w14:textId="77777777" w:rsidTr="00D01FF5">
        <w:tc>
          <w:tcPr>
            <w:tcW w:w="3227" w:type="dxa"/>
          </w:tcPr>
          <w:p w14:paraId="3DBE4329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Lo(</w:t>
            </w:r>
            <w:proofErr w:type="gramEnd"/>
            <w:r w:rsidRPr="00F556EE">
              <w:rPr>
                <w:rFonts w:ascii="Arial" w:hAnsi="Arial" w:cs="Arial"/>
              </w:rPr>
              <w:t>109)</w:t>
            </w:r>
            <w:r w:rsidRPr="00F556EE">
              <w:rPr>
                <w:rFonts w:ascii="Arial" w:hAnsi="Arial" w:cs="Arial"/>
                <w:highlight w:val="yellow"/>
              </w:rPr>
              <w:t>[#204]</w:t>
            </w:r>
          </w:p>
        </w:tc>
        <w:tc>
          <w:tcPr>
            <w:tcW w:w="3227" w:type="dxa"/>
          </w:tcPr>
          <w:p w14:paraId="472347B9" w14:textId="058C8C88" w:rsidR="00B375ED" w:rsidRPr="00F556EE" w:rsidRDefault="000C29A1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B375ED" w:rsidRPr="00F556EE">
              <w:rPr>
                <w:rFonts w:ascii="Arial" w:hAnsi="Arial" w:cs="Arial"/>
              </w:rPr>
              <w:t>8</w:t>
            </w:r>
          </w:p>
        </w:tc>
      </w:tr>
      <w:tr w:rsidR="00B375ED" w:rsidRPr="00F556EE" w14:paraId="49AE9F2E" w14:textId="77777777" w:rsidTr="00D01FF5">
        <w:tc>
          <w:tcPr>
            <w:tcW w:w="3227" w:type="dxa"/>
          </w:tcPr>
          <w:p w14:paraId="5CB34FEE" w14:textId="60F7E825" w:rsidR="00B375ED" w:rsidRPr="00F556EE" w:rsidRDefault="000C29A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660E325A" w14:textId="77777777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46</w:t>
            </w:r>
          </w:p>
        </w:tc>
      </w:tr>
      <w:tr w:rsidR="00B375ED" w:rsidRPr="00F556EE" w14:paraId="3CD7E935" w14:textId="77777777" w:rsidTr="00D01FF5">
        <w:tc>
          <w:tcPr>
            <w:tcW w:w="3227" w:type="dxa"/>
          </w:tcPr>
          <w:p w14:paraId="4B1D848C" w14:textId="17490EC0" w:rsidR="00B375ED" w:rsidRPr="00F556EE" w:rsidRDefault="000C29A1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 Lo</w:t>
            </w:r>
            <w:r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4672CAB9" w14:textId="7029138F" w:rsidR="00B375ED" w:rsidRPr="00F556EE" w:rsidRDefault="00B375ED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9</w:t>
            </w:r>
            <w:r w:rsidR="000C29A1">
              <w:rPr>
                <w:rFonts w:ascii="Arial" w:hAnsi="Arial" w:cs="Arial"/>
              </w:rPr>
              <w:t>E</w:t>
            </w:r>
          </w:p>
        </w:tc>
      </w:tr>
    </w:tbl>
    <w:p w14:paraId="421A7377" w14:textId="77777777" w:rsidR="00B375ED" w:rsidRPr="00F556EE" w:rsidRDefault="00B375ED" w:rsidP="00B375ED">
      <w:pPr>
        <w:rPr>
          <w:rFonts w:ascii="Arial" w:hAnsi="Arial" w:cs="Arial"/>
        </w:rPr>
      </w:pPr>
    </w:p>
    <w:p w14:paraId="0BCC7493" w14:textId="77777777" w:rsidR="00B375ED" w:rsidRPr="00F556EE" w:rsidRDefault="00B375ED" w:rsidP="00B375ED">
      <w:pPr>
        <w:rPr>
          <w:rFonts w:ascii="Arial" w:hAnsi="Arial" w:cs="Arial"/>
        </w:rPr>
      </w:pPr>
    </w:p>
    <w:p w14:paraId="3DA0E4CC" w14:textId="77777777" w:rsidR="00411001" w:rsidRPr="00F556EE" w:rsidRDefault="00411001" w:rsidP="00BB4E63">
      <w:pPr>
        <w:rPr>
          <w:rFonts w:ascii="Arial" w:hAnsi="Arial" w:cs="Arial"/>
        </w:rPr>
      </w:pPr>
    </w:p>
    <w:p w14:paraId="60764531" w14:textId="77777777" w:rsidR="00411001" w:rsidRPr="00F556EE" w:rsidRDefault="00411001" w:rsidP="00BB4E63">
      <w:pPr>
        <w:rPr>
          <w:rFonts w:ascii="Arial" w:hAnsi="Arial" w:cs="Arial"/>
        </w:rPr>
      </w:pPr>
    </w:p>
    <w:p w14:paraId="344955E6" w14:textId="77777777" w:rsidR="00411001" w:rsidRPr="00F556EE" w:rsidRDefault="00411001" w:rsidP="00BB4E63">
      <w:pPr>
        <w:rPr>
          <w:rFonts w:ascii="Arial" w:hAnsi="Arial" w:cs="Arial"/>
        </w:rPr>
      </w:pPr>
    </w:p>
    <w:p w14:paraId="7C711E03" w14:textId="77777777" w:rsidR="006E3DCF" w:rsidRPr="00F556EE" w:rsidRDefault="006E3DCF">
      <w:pPr>
        <w:rPr>
          <w:rFonts w:ascii="Arial" w:hAnsi="Arial" w:cs="Arial"/>
        </w:rPr>
      </w:pPr>
    </w:p>
    <w:p w14:paraId="1A99418B" w14:textId="77777777" w:rsidR="006E3DCF" w:rsidRPr="00F556EE" w:rsidRDefault="006E3DCF" w:rsidP="006E3DCF">
      <w:pPr>
        <w:pStyle w:val="a2"/>
        <w:rPr>
          <w:rFonts w:ascii="Arial" w:hAnsi="Arial" w:cs="Arial"/>
        </w:rPr>
      </w:pPr>
      <w:bookmarkStart w:id="9" w:name="_Toc107596556"/>
      <w:r w:rsidRPr="00F556EE">
        <w:rPr>
          <w:rFonts w:ascii="Arial" w:hAnsi="Arial" w:cs="Arial"/>
        </w:rPr>
        <w:lastRenderedPageBreak/>
        <w:t xml:space="preserve">(04H) </w:t>
      </w:r>
      <w:proofErr w:type="spellStart"/>
      <w:r w:rsidRPr="00F556EE">
        <w:rPr>
          <w:rFonts w:ascii="Arial" w:hAnsi="Arial" w:cs="Arial"/>
        </w:rPr>
        <w:t>Чтение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входного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регистра</w:t>
      </w:r>
      <w:bookmarkEnd w:id="9"/>
      <w:proofErr w:type="spellEnd"/>
    </w:p>
    <w:p w14:paraId="04742D11" w14:textId="77777777" w:rsidR="006E3DCF" w:rsidRPr="00F556EE" w:rsidRDefault="006E3DCF" w:rsidP="006E3DCF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Пример запроса на чтение входного регистра 9:</w:t>
      </w:r>
    </w:p>
    <w:p w14:paraId="77F1A829" w14:textId="726A5C81" w:rsidR="006E3DCF" w:rsidRPr="00F556EE" w:rsidRDefault="00E65CD0" w:rsidP="006A61B6">
      <w:pPr>
        <w:ind w:firstLine="420"/>
        <w:rPr>
          <w:rFonts w:ascii="Arial" w:hAnsi="Arial" w:cs="Arial"/>
          <w:b/>
          <w:bCs/>
          <w:lang w:val="ru-RU"/>
        </w:rPr>
      </w:pPr>
      <w:proofErr w:type="gramStart"/>
      <w:r>
        <w:rPr>
          <w:rFonts w:ascii="Arial" w:hAnsi="Arial" w:cs="Arial"/>
          <w:b/>
          <w:bCs/>
        </w:rPr>
        <w:t>MGETDATA</w:t>
      </w:r>
      <w:r w:rsidR="006E3DCF"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="006E3DCF" w:rsidRPr="00F556EE">
        <w:rPr>
          <w:rFonts w:ascii="Arial" w:hAnsi="Arial" w:cs="Arial"/>
          <w:b/>
          <w:bCs/>
          <w:lang w:val="ru-RU"/>
        </w:rPr>
        <w:t>200,1,8,2,4,300]</w:t>
      </w:r>
    </w:p>
    <w:p w14:paraId="0CCD1593" w14:textId="176D7018" w:rsidR="006E3DCF" w:rsidRPr="00F556EE" w:rsidRDefault="00C32913" w:rsidP="006E3DCF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Пакеты</w:t>
      </w:r>
      <w:r w:rsidR="006E3DCF" w:rsidRPr="00F556EE">
        <w:rPr>
          <w:rFonts w:ascii="Arial" w:hAnsi="Arial" w:cs="Arial"/>
          <w:lang w:val="ru-RU"/>
        </w:rPr>
        <w:t xml:space="preserve"> данных выгляд</w:t>
      </w:r>
      <w:r>
        <w:rPr>
          <w:rFonts w:ascii="Arial" w:hAnsi="Arial" w:cs="Arial"/>
          <w:lang w:val="ru-RU"/>
        </w:rPr>
        <w:t>ят</w:t>
      </w:r>
      <w:r w:rsidR="006E3DCF" w:rsidRPr="00F556EE">
        <w:rPr>
          <w:rFonts w:ascii="Arial" w:hAnsi="Arial" w:cs="Arial"/>
          <w:lang w:val="ru-RU"/>
        </w:rPr>
        <w:t xml:space="preserve"> следующим образом:</w:t>
      </w:r>
    </w:p>
    <w:p w14:paraId="32C15270" w14:textId="77777777" w:rsidR="006E3DCF" w:rsidRPr="00F556EE" w:rsidRDefault="006E3DCF" w:rsidP="006E3DCF">
      <w:pPr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 xml:space="preserve">Прием: 01 04 00 08 00 01 </w:t>
      </w:r>
      <w:r w:rsidRPr="00F556EE">
        <w:rPr>
          <w:rFonts w:ascii="Arial" w:hAnsi="Arial" w:cs="Arial"/>
          <w:highlight w:val="yellow"/>
        </w:rPr>
        <w:t>B</w:t>
      </w:r>
      <w:r w:rsidRPr="00F556EE">
        <w:rPr>
          <w:rFonts w:ascii="Arial" w:hAnsi="Arial" w:cs="Arial"/>
          <w:highlight w:val="yellow"/>
          <w:lang w:val="ru-RU"/>
        </w:rPr>
        <w:t>0 08</w:t>
      </w:r>
    </w:p>
    <w:p w14:paraId="3D8468B5" w14:textId="2F2BF7D1" w:rsidR="006E3DCF" w:rsidRPr="00F556EE" w:rsidRDefault="00EC5A6D" w:rsidP="006E3DCF">
      <w:pPr>
        <w:rPr>
          <w:rFonts w:ascii="Arial" w:hAnsi="Arial" w:cs="Arial"/>
          <w:lang w:val="ru-RU"/>
        </w:rPr>
      </w:pPr>
      <w:r>
        <w:rPr>
          <w:rFonts w:ascii="Arial" w:hAnsi="Arial" w:cs="Arial"/>
          <w:highlight w:val="yellow"/>
          <w:lang w:val="ru-RU"/>
        </w:rPr>
        <w:t>Передача</w:t>
      </w:r>
      <w:r w:rsidR="006E3DCF" w:rsidRPr="00F556EE">
        <w:rPr>
          <w:rFonts w:ascii="Arial" w:hAnsi="Arial" w:cs="Arial"/>
          <w:highlight w:val="yellow"/>
          <w:lang w:val="ru-RU"/>
        </w:rPr>
        <w:t>: 01 04 02 01 2</w:t>
      </w:r>
      <w:r w:rsidR="006E3DCF" w:rsidRPr="00F556EE">
        <w:rPr>
          <w:rFonts w:ascii="Arial" w:hAnsi="Arial" w:cs="Arial"/>
          <w:highlight w:val="yellow"/>
        </w:rPr>
        <w:t>C</w:t>
      </w:r>
      <w:r w:rsidR="006E3DCF" w:rsidRPr="00F556EE">
        <w:rPr>
          <w:rFonts w:ascii="Arial" w:hAnsi="Arial" w:cs="Arial"/>
          <w:highlight w:val="yellow"/>
          <w:lang w:val="ru-RU"/>
        </w:rPr>
        <w:t xml:space="preserve"> </w:t>
      </w:r>
      <w:r w:rsidR="006E3DCF" w:rsidRPr="00F556EE">
        <w:rPr>
          <w:rFonts w:ascii="Arial" w:hAnsi="Arial" w:cs="Arial"/>
          <w:highlight w:val="yellow"/>
        </w:rPr>
        <w:t>B</w:t>
      </w:r>
      <w:r w:rsidR="006E3DCF" w:rsidRPr="00F556EE">
        <w:rPr>
          <w:rFonts w:ascii="Arial" w:hAnsi="Arial" w:cs="Arial"/>
          <w:highlight w:val="yellow"/>
          <w:lang w:val="ru-RU"/>
        </w:rPr>
        <w:t>9 7</w:t>
      </w:r>
      <w:r w:rsidR="006E3DCF" w:rsidRPr="00F556EE">
        <w:rPr>
          <w:rFonts w:ascii="Arial" w:hAnsi="Arial" w:cs="Arial"/>
          <w:highlight w:val="yellow"/>
        </w:rPr>
        <w:t>D</w:t>
      </w:r>
    </w:p>
    <w:p w14:paraId="1BB1AF50" w14:textId="2A47768C" w:rsidR="006E3DCF" w:rsidRPr="00F556EE" w:rsidRDefault="006E3DCF" w:rsidP="006E3DCF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M</w:t>
      </w:r>
      <w:r w:rsidRPr="00F556EE">
        <w:rPr>
          <w:rFonts w:ascii="Arial" w:hAnsi="Arial" w:cs="Arial"/>
          <w:lang w:val="ru-RU"/>
        </w:rPr>
        <w:t xml:space="preserve">350 обменивается данными с </w:t>
      </w:r>
      <w:r w:rsidR="00EC5A6D">
        <w:rPr>
          <w:rFonts w:ascii="Arial" w:hAnsi="Arial" w:cs="Arial"/>
          <w:lang w:val="ru-RU"/>
        </w:rPr>
        <w:t xml:space="preserve">программой </w:t>
      </w:r>
      <w:r w:rsidR="00EC5A6D">
        <w:rPr>
          <w:rFonts w:ascii="Arial" w:hAnsi="Arial" w:cs="Arial"/>
        </w:rPr>
        <w:t>Modbus</w:t>
      </w:r>
      <w:r w:rsidR="00EC5A6D" w:rsidRPr="00EC5A6D">
        <w:rPr>
          <w:rFonts w:ascii="Arial" w:hAnsi="Arial" w:cs="Arial"/>
          <w:lang w:val="ru-RU"/>
        </w:rPr>
        <w:t xml:space="preserve"> </w:t>
      </w:r>
      <w:r w:rsidR="00EC5A6D"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:</w:t>
      </w:r>
    </w:p>
    <w:p w14:paraId="0A9F5573" w14:textId="77777777" w:rsidR="006E3DCF" w:rsidRPr="00F556EE" w:rsidRDefault="006E3DCF" w:rsidP="006E3DCF">
      <w:pPr>
        <w:rPr>
          <w:rFonts w:ascii="Arial" w:hAnsi="Arial" w:cs="Arial"/>
        </w:rPr>
      </w:pPr>
      <w:r w:rsidRPr="00F556EE">
        <w:rPr>
          <w:rFonts w:ascii="Arial" w:hAnsi="Arial" w:cs="Arial"/>
          <w:noProof/>
          <w:lang w:val="ru-RU" w:eastAsia="ru-RU"/>
        </w:rPr>
        <w:drawing>
          <wp:inline distT="0" distB="0" distL="0" distR="0" wp14:anchorId="35DF2C1A" wp14:editId="2D14CE01">
            <wp:extent cx="3961130" cy="2274441"/>
            <wp:effectExtent l="0" t="0" r="127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1130" cy="2274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DD7E6" w14:textId="77777777" w:rsidR="006E3DCF" w:rsidRPr="00F556EE" w:rsidRDefault="006E3DCF" w:rsidP="006E3DCF">
      <w:pPr>
        <w:rPr>
          <w:rFonts w:ascii="Arial" w:hAnsi="Arial" w:cs="Arial"/>
        </w:rPr>
      </w:pPr>
    </w:p>
    <w:p w14:paraId="4B705218" w14:textId="77777777" w:rsidR="00A41514" w:rsidRPr="00F556EE" w:rsidRDefault="00A41514" w:rsidP="006E3DCF">
      <w:pPr>
        <w:rPr>
          <w:rFonts w:ascii="Arial" w:hAnsi="Arial" w:cs="Arial"/>
        </w:rPr>
      </w:pPr>
    </w:p>
    <w:p w14:paraId="2F0A3DC2" w14:textId="77777777" w:rsidR="00A41514" w:rsidRPr="00F556EE" w:rsidRDefault="00A41514" w:rsidP="006E3DCF">
      <w:pPr>
        <w:rPr>
          <w:rFonts w:ascii="Arial" w:hAnsi="Arial" w:cs="Arial"/>
        </w:rPr>
      </w:pPr>
    </w:p>
    <w:p w14:paraId="36F0098D" w14:textId="77777777" w:rsidR="00A41514" w:rsidRPr="00F556EE" w:rsidRDefault="00A41514" w:rsidP="006E3DCF">
      <w:pPr>
        <w:rPr>
          <w:rFonts w:ascii="Arial" w:hAnsi="Arial" w:cs="Arial"/>
        </w:rPr>
      </w:pPr>
    </w:p>
    <w:p w14:paraId="31AB4A67" w14:textId="77777777" w:rsidR="00A41514" w:rsidRPr="00F556EE" w:rsidRDefault="00A41514" w:rsidP="006E3DCF">
      <w:pPr>
        <w:rPr>
          <w:rFonts w:ascii="Arial" w:hAnsi="Arial" w:cs="Arial"/>
        </w:rPr>
      </w:pPr>
    </w:p>
    <w:p w14:paraId="135225A4" w14:textId="77777777" w:rsidR="00A41514" w:rsidRPr="00F556EE" w:rsidRDefault="00A41514" w:rsidP="006E3DCF">
      <w:pPr>
        <w:rPr>
          <w:rFonts w:ascii="Arial" w:hAnsi="Arial" w:cs="Arial"/>
        </w:rPr>
      </w:pPr>
    </w:p>
    <w:p w14:paraId="517ABE59" w14:textId="77777777" w:rsidR="00A41514" w:rsidRPr="00F556EE" w:rsidRDefault="00A41514" w:rsidP="006E3DCF">
      <w:pPr>
        <w:rPr>
          <w:rFonts w:ascii="Arial" w:hAnsi="Arial" w:cs="Arial"/>
        </w:rPr>
      </w:pPr>
    </w:p>
    <w:p w14:paraId="6CE537E4" w14:textId="77777777" w:rsidR="00A41514" w:rsidRPr="00F556EE" w:rsidRDefault="00A41514" w:rsidP="006E3DCF">
      <w:pPr>
        <w:rPr>
          <w:rFonts w:ascii="Arial" w:hAnsi="Arial" w:cs="Arial"/>
        </w:rPr>
      </w:pPr>
    </w:p>
    <w:p w14:paraId="309E24AF" w14:textId="77777777" w:rsidR="00A41514" w:rsidRPr="00F556EE" w:rsidRDefault="00A41514" w:rsidP="006E3DCF">
      <w:pPr>
        <w:rPr>
          <w:rFonts w:ascii="Arial" w:hAnsi="Arial" w:cs="Arial"/>
        </w:rPr>
      </w:pPr>
    </w:p>
    <w:p w14:paraId="3DF214FB" w14:textId="77777777" w:rsidR="00A41514" w:rsidRPr="00F556EE" w:rsidRDefault="00A41514" w:rsidP="006E3DCF">
      <w:pPr>
        <w:rPr>
          <w:rFonts w:ascii="Arial" w:hAnsi="Arial" w:cs="Arial"/>
        </w:rPr>
      </w:pPr>
    </w:p>
    <w:p w14:paraId="0B1BBEFF" w14:textId="77777777" w:rsidR="00A41514" w:rsidRPr="00F556EE" w:rsidRDefault="00A41514" w:rsidP="006E3DCF">
      <w:pPr>
        <w:rPr>
          <w:rFonts w:ascii="Arial" w:hAnsi="Arial" w:cs="Arial"/>
        </w:rPr>
      </w:pPr>
    </w:p>
    <w:p w14:paraId="427AFFFF" w14:textId="77777777" w:rsidR="00A41514" w:rsidRPr="00F556EE" w:rsidRDefault="00A41514" w:rsidP="006E3DCF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6E3DCF" w:rsidRPr="00F556EE" w14:paraId="54932D77" w14:textId="77777777" w:rsidTr="00D01FF5">
        <w:tc>
          <w:tcPr>
            <w:tcW w:w="6454" w:type="dxa"/>
            <w:gridSpan w:val="2"/>
          </w:tcPr>
          <w:p w14:paraId="03BBBECB" w14:textId="60698CD4" w:rsidR="006E3DCF" w:rsidRPr="00336870" w:rsidRDefault="00336870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lastRenderedPageBreak/>
              <w:t>ЗАПРОС</w:t>
            </w:r>
          </w:p>
        </w:tc>
      </w:tr>
      <w:tr w:rsidR="006E3DCF" w:rsidRPr="00F556EE" w14:paraId="36E6F405" w14:textId="77777777" w:rsidTr="00D01FF5">
        <w:tc>
          <w:tcPr>
            <w:tcW w:w="3227" w:type="dxa"/>
          </w:tcPr>
          <w:p w14:paraId="2D43FF28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24A05B9A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6E3DCF" w:rsidRPr="00F556EE" w14:paraId="21F78BCE" w14:textId="77777777" w:rsidTr="00D01FF5">
        <w:tc>
          <w:tcPr>
            <w:tcW w:w="3227" w:type="dxa"/>
          </w:tcPr>
          <w:p w14:paraId="552C2BD2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</w:p>
        </w:tc>
        <w:tc>
          <w:tcPr>
            <w:tcW w:w="3227" w:type="dxa"/>
          </w:tcPr>
          <w:p w14:paraId="1A9A067C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6E3DCF" w:rsidRPr="00F556EE" w14:paraId="75B635CD" w14:textId="77777777" w:rsidTr="00D01FF5">
        <w:tc>
          <w:tcPr>
            <w:tcW w:w="3227" w:type="dxa"/>
          </w:tcPr>
          <w:p w14:paraId="30BB1FA0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15B90309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04</w:t>
            </w:r>
          </w:p>
        </w:tc>
      </w:tr>
      <w:tr w:rsidR="006E3DCF" w:rsidRPr="00F556EE" w14:paraId="73F08711" w14:textId="77777777" w:rsidTr="00D01FF5">
        <w:tc>
          <w:tcPr>
            <w:tcW w:w="3227" w:type="dxa"/>
          </w:tcPr>
          <w:p w14:paraId="6A3AE8E4" w14:textId="04F95BB4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91666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3227" w:type="dxa"/>
          </w:tcPr>
          <w:p w14:paraId="71055090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6E3DCF" w:rsidRPr="00F556EE" w14:paraId="2F9C2638" w14:textId="77777777" w:rsidTr="00D01FF5">
        <w:tc>
          <w:tcPr>
            <w:tcW w:w="3227" w:type="dxa"/>
          </w:tcPr>
          <w:p w14:paraId="6D7A8099" w14:textId="3DAAB498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91666">
              <w:rPr>
                <w:rFonts w:ascii="Arial" w:hAnsi="Arial" w:cs="Arial"/>
              </w:rPr>
              <w:t xml:space="preserve"> </w:t>
            </w:r>
            <w:r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0FA45D4E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08</w:t>
            </w:r>
          </w:p>
        </w:tc>
      </w:tr>
      <w:tr w:rsidR="006E3DCF" w:rsidRPr="00F556EE" w14:paraId="547109D1" w14:textId="77777777" w:rsidTr="00D01FF5">
        <w:tc>
          <w:tcPr>
            <w:tcW w:w="3227" w:type="dxa"/>
          </w:tcPr>
          <w:p w14:paraId="1473049E" w14:textId="62FE8559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91666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1B84E5CF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6E3DCF" w:rsidRPr="00F556EE" w14:paraId="6F6A5AF7" w14:textId="77777777" w:rsidTr="00D01FF5">
        <w:tc>
          <w:tcPr>
            <w:tcW w:w="3227" w:type="dxa"/>
          </w:tcPr>
          <w:p w14:paraId="0F928C0B" w14:textId="47C68F45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91666"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041331CE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6E3DCF" w:rsidRPr="00F556EE" w14:paraId="2D5D6C67" w14:textId="77777777" w:rsidTr="00D01FF5">
        <w:tc>
          <w:tcPr>
            <w:tcW w:w="3227" w:type="dxa"/>
          </w:tcPr>
          <w:p w14:paraId="5E30993C" w14:textId="7337C28D" w:rsidR="006E3DCF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</w:t>
            </w:r>
            <w:r w:rsidR="006E3DCF" w:rsidRPr="00F55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09737508" w14:textId="664DB7A3" w:rsidR="006E3DCF" w:rsidRPr="00F556EE" w:rsidRDefault="00191666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6E3DCF" w:rsidRPr="00F556EE">
              <w:rPr>
                <w:rFonts w:ascii="Arial" w:hAnsi="Arial" w:cs="Arial"/>
              </w:rPr>
              <w:t>0</w:t>
            </w:r>
          </w:p>
        </w:tc>
      </w:tr>
      <w:tr w:rsidR="006E3DCF" w:rsidRPr="00F556EE" w14:paraId="5C83CE19" w14:textId="77777777" w:rsidTr="00D01FF5">
        <w:tc>
          <w:tcPr>
            <w:tcW w:w="3227" w:type="dxa"/>
          </w:tcPr>
          <w:p w14:paraId="7414839B" w14:textId="08DBD9F2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191666" w:rsidRPr="00F556EE">
              <w:rPr>
                <w:rFonts w:ascii="Arial" w:hAnsi="Arial" w:cs="Arial"/>
              </w:rPr>
              <w:t>Lo</w:t>
            </w:r>
            <w:r w:rsidR="00191666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5209C97E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08</w:t>
            </w:r>
          </w:p>
        </w:tc>
      </w:tr>
    </w:tbl>
    <w:p w14:paraId="4786816E" w14:textId="77777777" w:rsidR="006E3DCF" w:rsidRPr="00F556EE" w:rsidRDefault="006E3DCF" w:rsidP="006E3DCF">
      <w:pPr>
        <w:rPr>
          <w:rFonts w:ascii="Arial" w:hAnsi="Arial" w:cs="Arial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6E3DCF" w:rsidRPr="00F556EE" w14:paraId="024A0B2B" w14:textId="77777777" w:rsidTr="00D01FF5">
        <w:tc>
          <w:tcPr>
            <w:tcW w:w="6454" w:type="dxa"/>
            <w:gridSpan w:val="2"/>
          </w:tcPr>
          <w:p w14:paraId="0E202577" w14:textId="048233AD" w:rsidR="006E3DCF" w:rsidRPr="00336870" w:rsidRDefault="00336870" w:rsidP="00D01FF5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336870">
              <w:rPr>
                <w:rFonts w:ascii="Arial" w:hAnsi="Arial" w:cs="Arial"/>
                <w:b/>
                <w:bCs/>
                <w:lang w:val="ru-RU"/>
              </w:rPr>
              <w:t>ОТВЕТ</w:t>
            </w:r>
          </w:p>
        </w:tc>
      </w:tr>
      <w:tr w:rsidR="006E3DCF" w:rsidRPr="00F556EE" w14:paraId="79589A74" w14:textId="77777777" w:rsidTr="00D01FF5">
        <w:tc>
          <w:tcPr>
            <w:tcW w:w="3227" w:type="dxa"/>
          </w:tcPr>
          <w:p w14:paraId="6D9B284A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74659D83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6E3DCF" w:rsidRPr="00F556EE" w14:paraId="62F5271F" w14:textId="77777777" w:rsidTr="00D01FF5">
        <w:tc>
          <w:tcPr>
            <w:tcW w:w="3227" w:type="dxa"/>
          </w:tcPr>
          <w:p w14:paraId="572A5BAF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</w:p>
        </w:tc>
        <w:tc>
          <w:tcPr>
            <w:tcW w:w="3227" w:type="dxa"/>
          </w:tcPr>
          <w:p w14:paraId="0F0C390B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6E3DCF" w:rsidRPr="00F556EE" w14:paraId="0F131ED4" w14:textId="77777777" w:rsidTr="00D01FF5">
        <w:tc>
          <w:tcPr>
            <w:tcW w:w="3227" w:type="dxa"/>
          </w:tcPr>
          <w:p w14:paraId="71EABF14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55B154E8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04</w:t>
            </w:r>
          </w:p>
        </w:tc>
      </w:tr>
      <w:tr w:rsidR="006E3DCF" w:rsidRPr="00F556EE" w14:paraId="16A4555D" w14:textId="77777777" w:rsidTr="00D01FF5">
        <w:tc>
          <w:tcPr>
            <w:tcW w:w="3227" w:type="dxa"/>
          </w:tcPr>
          <w:p w14:paraId="6B92569F" w14:textId="4D137124" w:rsidR="006E3DCF" w:rsidRPr="00191666" w:rsidRDefault="00191666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 байтов</w:t>
            </w:r>
          </w:p>
        </w:tc>
        <w:tc>
          <w:tcPr>
            <w:tcW w:w="3227" w:type="dxa"/>
          </w:tcPr>
          <w:p w14:paraId="68120706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</w:tr>
      <w:tr w:rsidR="006E3DCF" w:rsidRPr="00F556EE" w14:paraId="7A40D6AD" w14:textId="77777777" w:rsidTr="00D01FF5">
        <w:tc>
          <w:tcPr>
            <w:tcW w:w="3227" w:type="dxa"/>
          </w:tcPr>
          <w:p w14:paraId="396B7EA4" w14:textId="6101A01F" w:rsidR="006E3DCF" w:rsidRPr="00F556EE" w:rsidRDefault="001A73B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входного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="006E3DCF" w:rsidRPr="00F556EE">
              <w:rPr>
                <w:rFonts w:ascii="Arial" w:hAnsi="Arial" w:cs="Arial"/>
              </w:rPr>
              <w:t>Hi(</w:t>
            </w:r>
            <w:proofErr w:type="gramEnd"/>
            <w:r w:rsidR="006E3DCF" w:rsidRPr="00F556EE">
              <w:rPr>
                <w:rFonts w:ascii="Arial" w:hAnsi="Arial" w:cs="Arial"/>
              </w:rPr>
              <w:t>9)</w:t>
            </w:r>
            <w:r w:rsidR="006E3DCF" w:rsidRPr="00F556EE">
              <w:rPr>
                <w:rFonts w:ascii="Arial" w:hAnsi="Arial" w:cs="Arial"/>
                <w:highlight w:val="yellow"/>
              </w:rPr>
              <w:t>[#201]</w:t>
            </w:r>
          </w:p>
        </w:tc>
        <w:tc>
          <w:tcPr>
            <w:tcW w:w="3227" w:type="dxa"/>
          </w:tcPr>
          <w:p w14:paraId="6BE639B5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6E3DCF" w:rsidRPr="00F556EE" w14:paraId="0A2AB4B4" w14:textId="77777777" w:rsidTr="00D01FF5">
        <w:tc>
          <w:tcPr>
            <w:tcW w:w="3227" w:type="dxa"/>
          </w:tcPr>
          <w:p w14:paraId="2478A9DA" w14:textId="77777777" w:rsidR="006E3DCF" w:rsidRPr="00F556EE" w:rsidRDefault="006E3DCF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входного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gramStart"/>
            <w:r w:rsidRPr="00F556EE">
              <w:rPr>
                <w:rFonts w:ascii="Arial" w:hAnsi="Arial" w:cs="Arial"/>
              </w:rPr>
              <w:t>Lo(</w:t>
            </w:r>
            <w:proofErr w:type="gramEnd"/>
            <w:r w:rsidRPr="00F556EE">
              <w:rPr>
                <w:rFonts w:ascii="Arial" w:hAnsi="Arial" w:cs="Arial"/>
              </w:rPr>
              <w:t>9)</w:t>
            </w:r>
            <w:r w:rsidRPr="00F556EE">
              <w:rPr>
                <w:rFonts w:ascii="Arial" w:hAnsi="Arial" w:cs="Arial"/>
                <w:highlight w:val="yellow"/>
              </w:rPr>
              <w:t>[#200]</w:t>
            </w:r>
          </w:p>
        </w:tc>
        <w:tc>
          <w:tcPr>
            <w:tcW w:w="3227" w:type="dxa"/>
          </w:tcPr>
          <w:p w14:paraId="4418E58A" w14:textId="2983D7E5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2</w:t>
            </w:r>
            <w:r w:rsidR="00931EEA">
              <w:rPr>
                <w:rFonts w:ascii="Arial" w:hAnsi="Arial" w:cs="Arial"/>
              </w:rPr>
              <w:t>C</w:t>
            </w:r>
          </w:p>
        </w:tc>
      </w:tr>
      <w:tr w:rsidR="006E3DCF" w:rsidRPr="00F556EE" w14:paraId="4EC284E8" w14:textId="77777777" w:rsidTr="00D01FF5">
        <w:tc>
          <w:tcPr>
            <w:tcW w:w="3227" w:type="dxa"/>
          </w:tcPr>
          <w:p w14:paraId="23632181" w14:textId="1B95D279" w:rsidR="006E3DCF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2D09099D" w14:textId="5A4BCC7B" w:rsidR="006E3DCF" w:rsidRPr="00F556EE" w:rsidRDefault="00931EEA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6E3DCF" w:rsidRPr="00F556EE">
              <w:rPr>
                <w:rFonts w:ascii="Arial" w:hAnsi="Arial" w:cs="Arial"/>
              </w:rPr>
              <w:t>9</w:t>
            </w:r>
          </w:p>
        </w:tc>
      </w:tr>
      <w:tr w:rsidR="006E3DCF" w:rsidRPr="00F556EE" w14:paraId="7E079FC1" w14:textId="77777777" w:rsidTr="00D01FF5">
        <w:tc>
          <w:tcPr>
            <w:tcW w:w="3227" w:type="dxa"/>
          </w:tcPr>
          <w:p w14:paraId="17718CF4" w14:textId="7A937560" w:rsidR="006E3DCF" w:rsidRPr="00F556EE" w:rsidRDefault="00191666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 Lo</w:t>
            </w:r>
            <w:r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7A3929DB" w14:textId="11681AA1" w:rsidR="006E3DCF" w:rsidRPr="00F556EE" w:rsidRDefault="006E3DC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7</w:t>
            </w:r>
            <w:r w:rsidR="00931EEA">
              <w:rPr>
                <w:rFonts w:ascii="Arial" w:hAnsi="Arial" w:cs="Arial"/>
              </w:rPr>
              <w:t>D</w:t>
            </w:r>
          </w:p>
        </w:tc>
      </w:tr>
    </w:tbl>
    <w:p w14:paraId="0588B038" w14:textId="77777777" w:rsidR="009B0C04" w:rsidRPr="00F556EE" w:rsidRDefault="009B0C04" w:rsidP="00BB4E63">
      <w:pPr>
        <w:rPr>
          <w:rFonts w:ascii="Arial" w:hAnsi="Arial" w:cs="Arial"/>
        </w:rPr>
      </w:pPr>
    </w:p>
    <w:p w14:paraId="67DD069E" w14:textId="77777777" w:rsidR="009B0C04" w:rsidRPr="00F556EE" w:rsidRDefault="009B0C04" w:rsidP="00BB4E63">
      <w:pPr>
        <w:rPr>
          <w:rFonts w:ascii="Arial" w:hAnsi="Arial" w:cs="Arial"/>
        </w:rPr>
      </w:pPr>
    </w:p>
    <w:p w14:paraId="2553D708" w14:textId="77777777" w:rsidR="006E3DCF" w:rsidRPr="00F556EE" w:rsidRDefault="006E3DCF" w:rsidP="00BB4E63">
      <w:pPr>
        <w:rPr>
          <w:rFonts w:ascii="Arial" w:hAnsi="Arial" w:cs="Arial"/>
        </w:rPr>
      </w:pPr>
    </w:p>
    <w:p w14:paraId="1C6D1C82" w14:textId="77777777" w:rsidR="0010243D" w:rsidRPr="00F556EE" w:rsidRDefault="0010243D" w:rsidP="00BB4E63">
      <w:pPr>
        <w:rPr>
          <w:rFonts w:ascii="Arial" w:hAnsi="Arial" w:cs="Arial"/>
        </w:rPr>
      </w:pPr>
    </w:p>
    <w:p w14:paraId="20EB6F76" w14:textId="77777777" w:rsidR="0010243D" w:rsidRPr="00F556EE" w:rsidRDefault="0010243D" w:rsidP="00BB4E63">
      <w:pPr>
        <w:rPr>
          <w:rFonts w:ascii="Arial" w:hAnsi="Arial" w:cs="Arial"/>
        </w:rPr>
      </w:pPr>
    </w:p>
    <w:p w14:paraId="031FB93E" w14:textId="77777777" w:rsidR="0010243D" w:rsidRPr="00F556EE" w:rsidRDefault="0010243D" w:rsidP="00BB4E63">
      <w:pPr>
        <w:rPr>
          <w:rFonts w:ascii="Arial" w:hAnsi="Arial" w:cs="Arial"/>
        </w:rPr>
      </w:pPr>
    </w:p>
    <w:p w14:paraId="73123BEA" w14:textId="77777777" w:rsidR="0010243D" w:rsidRPr="00F556EE" w:rsidRDefault="0010243D" w:rsidP="00BB4E63">
      <w:pPr>
        <w:rPr>
          <w:rFonts w:ascii="Arial" w:hAnsi="Arial" w:cs="Arial"/>
        </w:rPr>
      </w:pPr>
    </w:p>
    <w:p w14:paraId="1D916949" w14:textId="77777777" w:rsidR="0010243D" w:rsidRPr="00F556EE" w:rsidRDefault="0010243D" w:rsidP="00BB4E63">
      <w:pPr>
        <w:rPr>
          <w:rFonts w:ascii="Arial" w:hAnsi="Arial" w:cs="Arial"/>
        </w:rPr>
      </w:pPr>
    </w:p>
    <w:p w14:paraId="6E80E7DD" w14:textId="77777777" w:rsidR="0010243D" w:rsidRPr="00F556EE" w:rsidRDefault="0010243D" w:rsidP="00BB4E63">
      <w:pPr>
        <w:rPr>
          <w:rFonts w:ascii="Arial" w:hAnsi="Arial" w:cs="Arial"/>
        </w:rPr>
      </w:pPr>
    </w:p>
    <w:p w14:paraId="624BFB06" w14:textId="77777777" w:rsidR="0010243D" w:rsidRPr="00F556EE" w:rsidRDefault="0010243D" w:rsidP="00BB4E63">
      <w:pPr>
        <w:rPr>
          <w:rFonts w:ascii="Arial" w:hAnsi="Arial" w:cs="Arial"/>
        </w:rPr>
      </w:pPr>
    </w:p>
    <w:p w14:paraId="17EA0B32" w14:textId="7384EC1C" w:rsidR="005800C0" w:rsidRPr="00E65CD0" w:rsidRDefault="000D4D33" w:rsidP="005800C0">
      <w:pPr>
        <w:pStyle w:val="a1"/>
        <w:rPr>
          <w:rFonts w:ascii="Arial" w:hAnsi="Arial" w:cs="Arial"/>
          <w:lang w:val="ru-RU"/>
        </w:rPr>
      </w:pPr>
      <w:bookmarkStart w:id="10" w:name="_Toc107596557"/>
      <w:r>
        <w:rPr>
          <w:rFonts w:ascii="Arial" w:hAnsi="Arial" w:cs="Arial"/>
          <w:lang w:val="ru-RU"/>
        </w:rPr>
        <w:lastRenderedPageBreak/>
        <w:t xml:space="preserve">Запись данных в регистры устройства </w:t>
      </w:r>
      <w:proofErr w:type="gramStart"/>
      <w:r w:rsidR="005800C0" w:rsidRPr="00F556EE">
        <w:rPr>
          <w:rFonts w:ascii="Arial" w:hAnsi="Arial" w:cs="Arial"/>
        </w:rPr>
        <w:t>MSETDATA</w:t>
      </w:r>
      <w:r w:rsidR="005800C0" w:rsidRPr="00E65CD0">
        <w:rPr>
          <w:rFonts w:ascii="Arial" w:hAnsi="Arial" w:cs="Arial"/>
          <w:lang w:val="ru-RU"/>
        </w:rPr>
        <w:t>[</w:t>
      </w:r>
      <w:proofErr w:type="gramEnd"/>
      <w:r w:rsidR="005800C0" w:rsidRPr="00E65CD0">
        <w:rPr>
          <w:rFonts w:ascii="Arial" w:hAnsi="Arial" w:cs="Arial"/>
          <w:lang w:val="ru-RU"/>
        </w:rPr>
        <w:t>]</w:t>
      </w:r>
      <w:bookmarkEnd w:id="10"/>
    </w:p>
    <w:p w14:paraId="08BC33DE" w14:textId="77777777" w:rsidR="00C7733E" w:rsidRPr="00F556EE" w:rsidRDefault="00C7733E" w:rsidP="005800C0">
      <w:pPr>
        <w:rPr>
          <w:rFonts w:ascii="Arial" w:hAnsi="Arial" w:cs="Arial"/>
          <w:b/>
          <w:bCs/>
        </w:rPr>
      </w:pPr>
      <w:r w:rsidRPr="00F556EE">
        <w:rPr>
          <w:rFonts w:ascii="Arial" w:hAnsi="Arial" w:cs="Arial"/>
          <w:b/>
          <w:bCs/>
        </w:rPr>
        <w:t>MSETDATA[X</w:t>
      </w:r>
      <w:proofErr w:type="gramStart"/>
      <w:r w:rsidRPr="00F556EE">
        <w:rPr>
          <w:rFonts w:ascii="Arial" w:hAnsi="Arial" w:cs="Arial"/>
          <w:b/>
          <w:bCs/>
        </w:rPr>
        <w:t>1,X</w:t>
      </w:r>
      <w:proofErr w:type="gramEnd"/>
      <w:r w:rsidRPr="00F556EE">
        <w:rPr>
          <w:rFonts w:ascii="Arial" w:hAnsi="Arial" w:cs="Arial"/>
          <w:b/>
          <w:bCs/>
        </w:rPr>
        <w:t>2,X3,X4,X5,X6]</w:t>
      </w:r>
    </w:p>
    <w:p w14:paraId="5D20D44A" w14:textId="00392AE6" w:rsidR="00E65CD0" w:rsidRPr="00F556EE" w:rsidRDefault="005800C0" w:rsidP="00E65CD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1: 50-499, </w:t>
      </w:r>
      <w:r w:rsidR="00E65CD0">
        <w:rPr>
          <w:rFonts w:ascii="Arial" w:hAnsi="Arial" w:cs="Arial"/>
          <w:lang w:val="ru-RU"/>
        </w:rPr>
        <w:t>Передаваемые</w:t>
      </w:r>
      <w:r w:rsidR="00E65CD0" w:rsidRPr="00F556EE">
        <w:rPr>
          <w:rFonts w:ascii="Arial" w:hAnsi="Arial" w:cs="Arial"/>
          <w:lang w:val="ru-RU"/>
        </w:rPr>
        <w:t xml:space="preserve"> </w:t>
      </w:r>
      <w:r w:rsidR="00E65CD0" w:rsidRPr="00E65CD0">
        <w:rPr>
          <w:rFonts w:ascii="Arial" w:hAnsi="Arial" w:cs="Arial"/>
          <w:b/>
          <w:bCs/>
          <w:u w:val="single"/>
          <w:lang w:val="ru-RU"/>
        </w:rPr>
        <w:t>байт</w:t>
      </w:r>
      <w:r w:rsidR="00E65CD0">
        <w:rPr>
          <w:rFonts w:ascii="Arial" w:hAnsi="Arial" w:cs="Arial"/>
          <w:b/>
          <w:bCs/>
          <w:u w:val="single"/>
          <w:lang w:val="ru-RU"/>
        </w:rPr>
        <w:t>ы</w:t>
      </w:r>
      <w:r w:rsidR="00E65CD0" w:rsidRPr="00E65CD0">
        <w:rPr>
          <w:rFonts w:ascii="Arial" w:hAnsi="Arial" w:cs="Arial"/>
          <w:lang w:val="ru-RU"/>
        </w:rPr>
        <w:t xml:space="preserve"> (не бит</w:t>
      </w:r>
      <w:r w:rsidR="00E65CD0">
        <w:rPr>
          <w:rFonts w:ascii="Arial" w:hAnsi="Arial" w:cs="Arial"/>
          <w:lang w:val="ru-RU"/>
        </w:rPr>
        <w:t>ы</w:t>
      </w:r>
      <w:r w:rsidR="00E65CD0" w:rsidRPr="00E65CD0">
        <w:rPr>
          <w:rFonts w:ascii="Arial" w:hAnsi="Arial" w:cs="Arial"/>
          <w:lang w:val="ru-RU"/>
        </w:rPr>
        <w:t xml:space="preserve">) </w:t>
      </w:r>
      <w:r w:rsidR="00E65CD0">
        <w:rPr>
          <w:rFonts w:ascii="Arial" w:hAnsi="Arial" w:cs="Arial"/>
          <w:lang w:val="ru-RU"/>
        </w:rPr>
        <w:t>берутся из</w:t>
      </w:r>
      <w:r w:rsidR="00E65CD0" w:rsidRPr="00F556EE">
        <w:rPr>
          <w:rFonts w:ascii="Arial" w:hAnsi="Arial" w:cs="Arial"/>
          <w:lang w:val="ru-RU"/>
        </w:rPr>
        <w:t xml:space="preserve"> </w:t>
      </w:r>
      <w:r w:rsidR="00E65CD0">
        <w:rPr>
          <w:rFonts w:ascii="Arial" w:hAnsi="Arial" w:cs="Arial"/>
          <w:lang w:val="ru-RU"/>
        </w:rPr>
        <w:t xml:space="preserve">номеров переменных </w:t>
      </w:r>
      <w:r w:rsidR="00E65CD0" w:rsidRPr="00F556EE">
        <w:rPr>
          <w:rFonts w:ascii="Arial" w:hAnsi="Arial" w:cs="Arial"/>
          <w:lang w:val="ru-RU"/>
        </w:rPr>
        <w:t xml:space="preserve">от #50 до #499 (Примечание: в настоящее время один </w:t>
      </w:r>
      <w:proofErr w:type="spellStart"/>
      <w:r w:rsidR="00E65CD0" w:rsidRPr="00F556EE">
        <w:rPr>
          <w:rFonts w:ascii="Arial" w:hAnsi="Arial" w:cs="Arial"/>
          <w:lang w:val="ru-RU"/>
        </w:rPr>
        <w:t>макроадрес</w:t>
      </w:r>
      <w:proofErr w:type="spellEnd"/>
      <w:r w:rsidR="00E65CD0" w:rsidRPr="00F556EE">
        <w:rPr>
          <w:rFonts w:ascii="Arial" w:hAnsi="Arial" w:cs="Arial"/>
          <w:lang w:val="ru-RU"/>
        </w:rPr>
        <w:t xml:space="preserve"> соответствует одному байту).</w:t>
      </w:r>
    </w:p>
    <w:p w14:paraId="25AF9AF1" w14:textId="2A8719F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2: Номер под</w:t>
      </w:r>
      <w:r w:rsidR="00313D1D">
        <w:rPr>
          <w:rFonts w:ascii="Arial" w:hAnsi="Arial" w:cs="Arial"/>
          <w:lang w:val="ru-RU"/>
        </w:rPr>
        <w:t>ключенного устройства,</w:t>
      </w:r>
      <w:r w:rsidRPr="00F556EE">
        <w:rPr>
          <w:rFonts w:ascii="Arial" w:hAnsi="Arial" w:cs="Arial"/>
          <w:lang w:val="ru-RU"/>
        </w:rPr>
        <w:t xml:space="preserve"> (</w:t>
      </w:r>
      <w:r w:rsidRPr="00F556EE">
        <w:rPr>
          <w:rFonts w:ascii="Arial" w:hAnsi="Arial" w:cs="Arial"/>
        </w:rPr>
        <w:t>SLAVE</w:t>
      </w:r>
      <w:r w:rsidRPr="00F556EE">
        <w:rPr>
          <w:rFonts w:ascii="Arial" w:hAnsi="Arial" w:cs="Arial"/>
          <w:lang w:val="ru-RU"/>
        </w:rPr>
        <w:t>)</w:t>
      </w:r>
      <w:r w:rsidR="00313D1D">
        <w:rPr>
          <w:rFonts w:ascii="Arial" w:hAnsi="Arial" w:cs="Arial"/>
          <w:lang w:val="ru-RU"/>
        </w:rPr>
        <w:t>, которое принимает данные</w:t>
      </w:r>
      <w:r w:rsidRPr="00F556EE">
        <w:rPr>
          <w:rFonts w:ascii="Arial" w:hAnsi="Arial" w:cs="Arial"/>
          <w:lang w:val="ru-RU"/>
        </w:rPr>
        <w:t>.</w:t>
      </w:r>
    </w:p>
    <w:p w14:paraId="5CD7C785" w14:textId="7777777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3: Начальный адрес записи данных.</w:t>
      </w:r>
    </w:p>
    <w:p w14:paraId="5D0E2D74" w14:textId="7777777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4: Длина записываемых данных в байтах (примечание: регистр </w:t>
      </w:r>
      <w:r w:rsidRPr="00F556EE">
        <w:rPr>
          <w:rFonts w:ascii="Arial" w:hAnsi="Arial" w:cs="Arial"/>
        </w:rPr>
        <w:t>Modbus</w:t>
      </w:r>
      <w:r w:rsidRPr="00F556EE">
        <w:rPr>
          <w:rFonts w:ascii="Arial" w:hAnsi="Arial" w:cs="Arial"/>
          <w:lang w:val="ru-RU"/>
        </w:rPr>
        <w:t xml:space="preserve"> занимает 2 байта).</w:t>
      </w:r>
    </w:p>
    <w:p w14:paraId="03F2A9D0" w14:textId="7777777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5: режим записи данных</w:t>
      </w:r>
    </w:p>
    <w:p w14:paraId="0F694EE8" w14:textId="77777777" w:rsidR="005800C0" w:rsidRPr="00F556EE" w:rsidRDefault="004839ED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 xml:space="preserve">Таблица распределения кодов функций операций записи (режим </w:t>
      </w:r>
      <w:r w:rsidRPr="00F556EE">
        <w:rPr>
          <w:rFonts w:ascii="Arial" w:hAnsi="Arial" w:cs="Arial"/>
        </w:rPr>
        <w:t>RTU</w:t>
      </w:r>
      <w:r w:rsidRPr="00F556EE">
        <w:rPr>
          <w:rFonts w:ascii="Arial" w:hAnsi="Arial" w:cs="Arial"/>
          <w:lang w:val="ru-RU"/>
        </w:rPr>
        <w:t>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1"/>
        <w:gridCol w:w="1843"/>
      </w:tblGrid>
      <w:tr w:rsidR="005800C0" w:rsidRPr="00F556EE" w14:paraId="4ADACD32" w14:textId="77777777" w:rsidTr="00D01FF5">
        <w:tc>
          <w:tcPr>
            <w:tcW w:w="1384" w:type="dxa"/>
          </w:tcPr>
          <w:p w14:paraId="5604D28D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функциональный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код</w:t>
            </w:r>
            <w:proofErr w:type="spellEnd"/>
          </w:p>
        </w:tc>
        <w:tc>
          <w:tcPr>
            <w:tcW w:w="1843" w:type="dxa"/>
          </w:tcPr>
          <w:p w14:paraId="120E54E0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Х5</w:t>
            </w:r>
          </w:p>
        </w:tc>
      </w:tr>
      <w:tr w:rsidR="005800C0" w:rsidRPr="00F556EE" w14:paraId="3C55A39E" w14:textId="77777777" w:rsidTr="00D01FF5">
        <w:tc>
          <w:tcPr>
            <w:tcW w:w="1384" w:type="dxa"/>
          </w:tcPr>
          <w:p w14:paraId="46FEDD5E" w14:textId="5605693E" w:rsidR="005800C0" w:rsidRPr="00A3136A" w:rsidRDefault="00415F0D" w:rsidP="00D01FF5">
            <w:pPr>
              <w:rPr>
                <w:rFonts w:ascii="Arial" w:hAnsi="Arial" w:cs="Arial"/>
              </w:rPr>
            </w:pPr>
            <w:r w:rsidRPr="00A3136A">
              <w:rPr>
                <w:rFonts w:ascii="Arial" w:hAnsi="Arial" w:cs="Arial"/>
              </w:rPr>
              <w:t>0FH</w:t>
            </w:r>
          </w:p>
        </w:tc>
        <w:tc>
          <w:tcPr>
            <w:tcW w:w="1843" w:type="dxa"/>
          </w:tcPr>
          <w:p w14:paraId="3A7F2FB2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15</w:t>
            </w:r>
          </w:p>
        </w:tc>
      </w:tr>
      <w:tr w:rsidR="005800C0" w:rsidRPr="00F556EE" w14:paraId="32574E7F" w14:textId="77777777" w:rsidTr="00D01FF5">
        <w:tc>
          <w:tcPr>
            <w:tcW w:w="1384" w:type="dxa"/>
          </w:tcPr>
          <w:p w14:paraId="3C72CA14" w14:textId="1579F592" w:rsidR="005800C0" w:rsidRPr="00A3136A" w:rsidRDefault="00415F0D" w:rsidP="00D01FF5">
            <w:pPr>
              <w:rPr>
                <w:rFonts w:ascii="Arial" w:hAnsi="Arial" w:cs="Arial"/>
              </w:rPr>
            </w:pPr>
            <w:r w:rsidRPr="00A3136A">
              <w:rPr>
                <w:rFonts w:ascii="Arial" w:hAnsi="Arial" w:cs="Arial"/>
              </w:rPr>
              <w:t>10H</w:t>
            </w:r>
          </w:p>
        </w:tc>
        <w:tc>
          <w:tcPr>
            <w:tcW w:w="1843" w:type="dxa"/>
          </w:tcPr>
          <w:p w14:paraId="1ABF2767" w14:textId="77777777" w:rsidR="005800C0" w:rsidRPr="00F556EE" w:rsidRDefault="00433E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16</w:t>
            </w:r>
          </w:p>
        </w:tc>
      </w:tr>
    </w:tbl>
    <w:p w14:paraId="5A6B1AD4" w14:textId="7777777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6: 50–499, возвращаемое значение кода исключения будет сохранено в </w:t>
      </w:r>
      <w:proofErr w:type="spellStart"/>
      <w:r w:rsidRPr="00F556EE">
        <w:rPr>
          <w:rFonts w:ascii="Arial" w:hAnsi="Arial" w:cs="Arial"/>
          <w:lang w:val="ru-RU"/>
        </w:rPr>
        <w:t>макроадресе</w:t>
      </w:r>
      <w:proofErr w:type="spellEnd"/>
      <w:r w:rsidRPr="00F556EE">
        <w:rPr>
          <w:rFonts w:ascii="Arial" w:hAnsi="Arial" w:cs="Arial"/>
          <w:lang w:val="ru-RU"/>
        </w:rPr>
        <w:t xml:space="preserve"> (#50–#499) </w:t>
      </w: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6.</w:t>
      </w:r>
    </w:p>
    <w:p w14:paraId="59F115CC" w14:textId="77777777" w:rsidR="005800C0" w:rsidRPr="00F556EE" w:rsidRDefault="005800C0" w:rsidP="005800C0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Список кодов ответов об исключении: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86"/>
        <w:gridCol w:w="3142"/>
      </w:tblGrid>
      <w:tr w:rsidR="005800C0" w:rsidRPr="00F556EE" w14:paraId="6F3B5542" w14:textId="77777777" w:rsidTr="00D01FF5">
        <w:tc>
          <w:tcPr>
            <w:tcW w:w="3227" w:type="dxa"/>
          </w:tcPr>
          <w:p w14:paraId="10DE2AB3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Х6</w:t>
            </w:r>
          </w:p>
        </w:tc>
        <w:tc>
          <w:tcPr>
            <w:tcW w:w="3227" w:type="dxa"/>
          </w:tcPr>
          <w:p w14:paraId="3618C49C" w14:textId="30B599C8" w:rsidR="005800C0" w:rsidRPr="00FF231D" w:rsidRDefault="005800C0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опис</w:t>
            </w:r>
            <w:r w:rsidR="00FF231D">
              <w:rPr>
                <w:rFonts w:ascii="Arial" w:hAnsi="Arial" w:cs="Arial"/>
                <w:lang w:val="ru-RU"/>
              </w:rPr>
              <w:t>ание</w:t>
            </w:r>
            <w:proofErr w:type="spellEnd"/>
          </w:p>
        </w:tc>
      </w:tr>
      <w:tr w:rsidR="005800C0" w:rsidRPr="00F556EE" w14:paraId="533307B2" w14:textId="77777777" w:rsidTr="00D01FF5">
        <w:tc>
          <w:tcPr>
            <w:tcW w:w="3227" w:type="dxa"/>
          </w:tcPr>
          <w:p w14:paraId="5242B4D8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0x00</w:t>
            </w:r>
          </w:p>
        </w:tc>
        <w:tc>
          <w:tcPr>
            <w:tcW w:w="3227" w:type="dxa"/>
          </w:tcPr>
          <w:p w14:paraId="6420A3A6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нормальный</w:t>
            </w:r>
            <w:proofErr w:type="spellEnd"/>
          </w:p>
        </w:tc>
      </w:tr>
      <w:tr w:rsidR="005800C0" w:rsidRPr="00085A59" w14:paraId="20CA265C" w14:textId="77777777" w:rsidTr="00D01FF5">
        <w:tc>
          <w:tcPr>
            <w:tcW w:w="3227" w:type="dxa"/>
          </w:tcPr>
          <w:p w14:paraId="67BB232F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0x01</w:t>
            </w:r>
          </w:p>
        </w:tc>
        <w:tc>
          <w:tcPr>
            <w:tcW w:w="3227" w:type="dxa"/>
          </w:tcPr>
          <w:p w14:paraId="1141B504" w14:textId="0D4EBDBF" w:rsidR="005800C0" w:rsidRPr="00F556EE" w:rsidRDefault="00F85165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ошибочный</w:t>
            </w:r>
            <w:r w:rsidR="005800C0" w:rsidRPr="00F556EE">
              <w:rPr>
                <w:rFonts w:ascii="Arial" w:hAnsi="Arial" w:cs="Arial"/>
                <w:lang w:val="ru-RU"/>
              </w:rPr>
              <w:t xml:space="preserve"> или неподдерживаемый код функции</w:t>
            </w:r>
          </w:p>
        </w:tc>
      </w:tr>
      <w:tr w:rsidR="005800C0" w:rsidRPr="00F556EE" w14:paraId="2B59935A" w14:textId="77777777" w:rsidTr="00D01FF5">
        <w:tc>
          <w:tcPr>
            <w:tcW w:w="3227" w:type="dxa"/>
          </w:tcPr>
          <w:p w14:paraId="062E4AFA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0x02</w:t>
            </w:r>
          </w:p>
        </w:tc>
        <w:tc>
          <w:tcPr>
            <w:tcW w:w="3227" w:type="dxa"/>
          </w:tcPr>
          <w:p w14:paraId="38FF0B19" w14:textId="4A9AC399" w:rsidR="005800C0" w:rsidRPr="00F556EE" w:rsidRDefault="00F85165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ошибочный</w:t>
            </w:r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или</w:t>
            </w:r>
            <w:proofErr w:type="spellEnd"/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неподдерживаемый</w:t>
            </w:r>
            <w:proofErr w:type="spellEnd"/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адрес</w:t>
            </w:r>
            <w:proofErr w:type="spellEnd"/>
          </w:p>
        </w:tc>
      </w:tr>
      <w:tr w:rsidR="005800C0" w:rsidRPr="00F556EE" w14:paraId="2BF276D8" w14:textId="77777777" w:rsidTr="00D01FF5">
        <w:tc>
          <w:tcPr>
            <w:tcW w:w="3227" w:type="dxa"/>
          </w:tcPr>
          <w:p w14:paraId="2676B24C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0x03</w:t>
            </w:r>
          </w:p>
        </w:tc>
        <w:tc>
          <w:tcPr>
            <w:tcW w:w="3227" w:type="dxa"/>
          </w:tcPr>
          <w:p w14:paraId="32A2D5D7" w14:textId="13A1EFB2" w:rsidR="005800C0" w:rsidRPr="00F556EE" w:rsidRDefault="00F85165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ошибочные</w:t>
            </w:r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или</w:t>
            </w:r>
            <w:proofErr w:type="spellEnd"/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неподдерживаемые</w:t>
            </w:r>
            <w:proofErr w:type="spellEnd"/>
            <w:r w:rsidR="005800C0" w:rsidRPr="00F556EE">
              <w:rPr>
                <w:rFonts w:ascii="Arial" w:hAnsi="Arial" w:cs="Arial"/>
              </w:rPr>
              <w:t xml:space="preserve"> </w:t>
            </w:r>
            <w:proofErr w:type="spellStart"/>
            <w:r w:rsidR="005800C0" w:rsidRPr="00F556EE">
              <w:rPr>
                <w:rFonts w:ascii="Arial" w:hAnsi="Arial" w:cs="Arial"/>
              </w:rPr>
              <w:t>данные</w:t>
            </w:r>
            <w:proofErr w:type="spellEnd"/>
          </w:p>
        </w:tc>
      </w:tr>
      <w:tr w:rsidR="005800C0" w:rsidRPr="00F556EE" w14:paraId="5CACD4DE" w14:textId="77777777" w:rsidTr="00D01FF5">
        <w:tc>
          <w:tcPr>
            <w:tcW w:w="3227" w:type="dxa"/>
          </w:tcPr>
          <w:p w14:paraId="0FC5F8DD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0x04</w:t>
            </w:r>
          </w:p>
        </w:tc>
        <w:tc>
          <w:tcPr>
            <w:tcW w:w="3227" w:type="dxa"/>
          </w:tcPr>
          <w:p w14:paraId="38E8F932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удалось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выполнить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действие</w:t>
            </w:r>
            <w:proofErr w:type="spellEnd"/>
          </w:p>
        </w:tc>
      </w:tr>
      <w:tr w:rsidR="005800C0" w:rsidRPr="00085A59" w14:paraId="03D5EA10" w14:textId="77777777" w:rsidTr="00D01FF5">
        <w:tc>
          <w:tcPr>
            <w:tcW w:w="3227" w:type="dxa"/>
          </w:tcPr>
          <w:p w14:paraId="6D6F4374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0x05</w:t>
            </w:r>
          </w:p>
        </w:tc>
        <w:tc>
          <w:tcPr>
            <w:tcW w:w="3227" w:type="dxa"/>
          </w:tcPr>
          <w:p w14:paraId="607BAE2D" w14:textId="77777777" w:rsidR="005800C0" w:rsidRPr="00F556EE" w:rsidRDefault="005800C0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  <w:lang w:val="ru-RU"/>
              </w:rPr>
              <w:t>Действие выполняется (может занять много времени)</w:t>
            </w:r>
          </w:p>
        </w:tc>
      </w:tr>
      <w:tr w:rsidR="005800C0" w:rsidRPr="00085A59" w14:paraId="6EE44DF7" w14:textId="77777777" w:rsidTr="00D01FF5">
        <w:tc>
          <w:tcPr>
            <w:tcW w:w="3227" w:type="dxa"/>
          </w:tcPr>
          <w:p w14:paraId="40812900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0x06</w:t>
            </w:r>
          </w:p>
        </w:tc>
        <w:tc>
          <w:tcPr>
            <w:tcW w:w="3227" w:type="dxa"/>
          </w:tcPr>
          <w:p w14:paraId="360EBFE4" w14:textId="77777777" w:rsidR="005800C0" w:rsidRPr="00F556EE" w:rsidRDefault="005800C0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  <w:lang w:val="ru-RU"/>
              </w:rPr>
              <w:t>Устройство занято и временно не может выполнять действия.</w:t>
            </w:r>
          </w:p>
        </w:tc>
      </w:tr>
      <w:tr w:rsidR="005800C0" w:rsidRPr="00F556EE" w14:paraId="7C554442" w14:textId="77777777" w:rsidTr="00D01FF5">
        <w:tc>
          <w:tcPr>
            <w:tcW w:w="3227" w:type="dxa"/>
          </w:tcPr>
          <w:p w14:paraId="478FE927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lastRenderedPageBreak/>
              <w:t>0x08</w:t>
            </w:r>
          </w:p>
        </w:tc>
        <w:tc>
          <w:tcPr>
            <w:tcW w:w="3227" w:type="dxa"/>
          </w:tcPr>
          <w:p w14:paraId="76F050B6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Ошибка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проверки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данных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файла</w:t>
            </w:r>
            <w:proofErr w:type="spellEnd"/>
          </w:p>
        </w:tc>
      </w:tr>
      <w:tr w:rsidR="005800C0" w:rsidRPr="00F556EE" w14:paraId="2E962E10" w14:textId="77777777" w:rsidTr="00D01FF5">
        <w:tc>
          <w:tcPr>
            <w:tcW w:w="3227" w:type="dxa"/>
          </w:tcPr>
          <w:p w14:paraId="6E2898C7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0x0A</w:t>
            </w:r>
          </w:p>
        </w:tc>
        <w:tc>
          <w:tcPr>
            <w:tcW w:w="3227" w:type="dxa"/>
          </w:tcPr>
          <w:p w14:paraId="2679ED6D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неверный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путь</w:t>
            </w:r>
            <w:proofErr w:type="spellEnd"/>
            <w:r w:rsidRPr="00F556EE">
              <w:rPr>
                <w:rFonts w:ascii="Arial" w:hAnsi="Arial" w:cs="Arial"/>
              </w:rPr>
              <w:t xml:space="preserve"> к </w:t>
            </w:r>
            <w:proofErr w:type="spellStart"/>
            <w:r w:rsidRPr="00F556EE">
              <w:rPr>
                <w:rFonts w:ascii="Arial" w:hAnsi="Arial" w:cs="Arial"/>
              </w:rPr>
              <w:t>шлюзу</w:t>
            </w:r>
            <w:proofErr w:type="spellEnd"/>
          </w:p>
        </w:tc>
      </w:tr>
      <w:tr w:rsidR="005800C0" w:rsidRPr="00F556EE" w14:paraId="1315DE6B" w14:textId="77777777" w:rsidTr="00D01FF5">
        <w:tc>
          <w:tcPr>
            <w:tcW w:w="3227" w:type="dxa"/>
          </w:tcPr>
          <w:p w14:paraId="5271EFE2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0x0B</w:t>
            </w:r>
          </w:p>
        </w:tc>
        <w:tc>
          <w:tcPr>
            <w:tcW w:w="3227" w:type="dxa"/>
          </w:tcPr>
          <w:p w14:paraId="780C834B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Целевое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устройство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не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отвечает</w:t>
            </w:r>
            <w:proofErr w:type="spellEnd"/>
          </w:p>
        </w:tc>
      </w:tr>
      <w:tr w:rsidR="005800C0" w:rsidRPr="00085A59" w14:paraId="7902E4D0" w14:textId="77777777" w:rsidTr="00D01FF5">
        <w:tc>
          <w:tcPr>
            <w:tcW w:w="3227" w:type="dxa"/>
          </w:tcPr>
          <w:p w14:paraId="49026040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0xE0</w:t>
            </w:r>
          </w:p>
        </w:tc>
        <w:tc>
          <w:tcPr>
            <w:tcW w:w="3227" w:type="dxa"/>
          </w:tcPr>
          <w:p w14:paraId="7B33459F" w14:textId="6852580F" w:rsidR="005800C0" w:rsidRPr="00F556EE" w:rsidRDefault="00F85165" w:rsidP="00D01FF5">
            <w:pPr>
              <w:rPr>
                <w:rFonts w:ascii="Arial" w:hAnsi="Arial" w:cs="Arial"/>
                <w:lang w:val="ru-RU"/>
              </w:rPr>
            </w:pPr>
            <w:r w:rsidRPr="00F85165">
              <w:rPr>
                <w:rFonts w:ascii="Arial" w:hAnsi="Arial" w:cs="Arial"/>
                <w:lang w:val="ru-RU"/>
              </w:rPr>
              <w:t xml:space="preserve">Ошибка передачи или недопустимый кадр данных </w:t>
            </w:r>
            <w:proofErr w:type="spellStart"/>
            <w:r w:rsidRPr="00F85165">
              <w:rPr>
                <w:rFonts w:ascii="Arial" w:hAnsi="Arial" w:cs="Arial"/>
                <w:lang w:val="ru-RU"/>
              </w:rPr>
              <w:t>Modbus</w:t>
            </w:r>
            <w:proofErr w:type="spellEnd"/>
          </w:p>
        </w:tc>
      </w:tr>
      <w:tr w:rsidR="005800C0" w:rsidRPr="00F556EE" w14:paraId="296255DB" w14:textId="77777777" w:rsidTr="00D01FF5">
        <w:tc>
          <w:tcPr>
            <w:tcW w:w="3227" w:type="dxa"/>
          </w:tcPr>
          <w:p w14:paraId="7F10E9BB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0xFF</w:t>
            </w:r>
          </w:p>
        </w:tc>
        <w:tc>
          <w:tcPr>
            <w:tcW w:w="3227" w:type="dxa"/>
          </w:tcPr>
          <w:p w14:paraId="46E3B9F9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тайм-аут</w:t>
            </w:r>
            <w:proofErr w:type="spellEnd"/>
          </w:p>
        </w:tc>
      </w:tr>
      <w:tr w:rsidR="005800C0" w:rsidRPr="00F556EE" w14:paraId="7BA0FE88" w14:textId="77777777" w:rsidTr="00D01FF5">
        <w:tc>
          <w:tcPr>
            <w:tcW w:w="3227" w:type="dxa"/>
          </w:tcPr>
          <w:p w14:paraId="3C848894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0xe1</w:t>
            </w:r>
          </w:p>
        </w:tc>
        <w:tc>
          <w:tcPr>
            <w:tcW w:w="3227" w:type="dxa"/>
          </w:tcPr>
          <w:p w14:paraId="43785D52" w14:textId="77777777" w:rsidR="005800C0" w:rsidRPr="00F556EE" w:rsidRDefault="005800C0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неопределенное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действие</w:t>
            </w:r>
            <w:proofErr w:type="spellEnd"/>
          </w:p>
        </w:tc>
      </w:tr>
    </w:tbl>
    <w:p w14:paraId="6A51AF40" w14:textId="77777777" w:rsidR="005800C0" w:rsidRPr="00F556EE" w:rsidRDefault="005800C0" w:rsidP="00BB4E63">
      <w:pPr>
        <w:rPr>
          <w:rFonts w:ascii="Arial" w:hAnsi="Arial" w:cs="Arial"/>
        </w:rPr>
      </w:pPr>
    </w:p>
    <w:p w14:paraId="5ABD103A" w14:textId="77777777" w:rsidR="005800C0" w:rsidRPr="00F556EE" w:rsidRDefault="005800C0" w:rsidP="00BB4E63">
      <w:pPr>
        <w:rPr>
          <w:rFonts w:ascii="Arial" w:hAnsi="Arial" w:cs="Arial"/>
        </w:rPr>
      </w:pPr>
    </w:p>
    <w:p w14:paraId="22246314" w14:textId="77777777" w:rsidR="005800C0" w:rsidRPr="00F556EE" w:rsidRDefault="005800C0" w:rsidP="00BB4E63">
      <w:pPr>
        <w:rPr>
          <w:rFonts w:ascii="Arial" w:hAnsi="Arial" w:cs="Arial"/>
        </w:rPr>
      </w:pPr>
    </w:p>
    <w:p w14:paraId="33FF2DD3" w14:textId="7D22AF62" w:rsidR="00AC032E" w:rsidRPr="00AC032E" w:rsidRDefault="00190153" w:rsidP="00486D30">
      <w:pPr>
        <w:pStyle w:val="a2"/>
        <w:rPr>
          <w:rFonts w:ascii="Arial" w:hAnsi="Arial" w:cs="Arial"/>
          <w:lang w:val="ru-RU"/>
        </w:rPr>
      </w:pPr>
      <w:bookmarkStart w:id="11" w:name="_Toc107596558"/>
      <w:r w:rsidRPr="00604B08">
        <w:rPr>
          <w:rFonts w:ascii="Arial" w:hAnsi="Arial" w:cs="Arial"/>
          <w:lang w:val="ru-RU"/>
        </w:rPr>
        <w:t>(0</w:t>
      </w:r>
      <w:r w:rsidRPr="00AC032E">
        <w:rPr>
          <w:rFonts w:ascii="Arial" w:hAnsi="Arial" w:cs="Arial"/>
        </w:rPr>
        <w:t>FH</w:t>
      </w:r>
      <w:r w:rsidRPr="00604B08">
        <w:rPr>
          <w:rFonts w:ascii="Arial" w:hAnsi="Arial" w:cs="Arial"/>
          <w:lang w:val="ru-RU"/>
        </w:rPr>
        <w:t xml:space="preserve">) </w:t>
      </w:r>
      <w:bookmarkEnd w:id="11"/>
      <w:r w:rsidR="00604B08">
        <w:rPr>
          <w:rFonts w:ascii="Arial" w:hAnsi="Arial" w:cs="Arial"/>
          <w:lang w:val="ru-RU"/>
        </w:rPr>
        <w:t>Запись нескольких регистров флагов</w:t>
      </w:r>
    </w:p>
    <w:p w14:paraId="505008E6" w14:textId="66819457" w:rsidR="00486D30" w:rsidRPr="00AC032E" w:rsidRDefault="00486D30" w:rsidP="00486D30">
      <w:pPr>
        <w:pStyle w:val="a2"/>
        <w:rPr>
          <w:rFonts w:ascii="Arial" w:hAnsi="Arial" w:cs="Arial"/>
          <w:lang w:val="ru-RU"/>
        </w:rPr>
      </w:pPr>
      <w:r w:rsidRPr="00AC032E">
        <w:rPr>
          <w:rFonts w:ascii="Arial" w:hAnsi="Arial" w:cs="Arial"/>
          <w:lang w:val="ru-RU"/>
        </w:rPr>
        <w:t xml:space="preserve">Пример записи 12 </w:t>
      </w:r>
      <w:r w:rsidR="00604B08">
        <w:rPr>
          <w:rFonts w:ascii="Arial" w:hAnsi="Arial" w:cs="Arial"/>
          <w:lang w:val="ru-RU"/>
        </w:rPr>
        <w:t>регистров флагов</w:t>
      </w:r>
      <w:r w:rsidRPr="00AC032E">
        <w:rPr>
          <w:rFonts w:ascii="Arial" w:hAnsi="Arial" w:cs="Arial"/>
          <w:lang w:val="ru-RU"/>
        </w:rPr>
        <w:t xml:space="preserve"> начиная с </w:t>
      </w:r>
      <w:r w:rsidR="00604B08">
        <w:rPr>
          <w:rFonts w:ascii="Arial" w:hAnsi="Arial" w:cs="Arial"/>
          <w:lang w:val="ru-RU"/>
        </w:rPr>
        <w:t>регистра флага</w:t>
      </w:r>
      <w:r w:rsidRPr="00AC032E">
        <w:rPr>
          <w:rFonts w:ascii="Arial" w:hAnsi="Arial" w:cs="Arial"/>
          <w:lang w:val="ru-RU"/>
        </w:rPr>
        <w:t xml:space="preserve"> 7:</w:t>
      </w:r>
    </w:p>
    <w:p w14:paraId="29723041" w14:textId="77777777" w:rsidR="008F799F" w:rsidRPr="00F556EE" w:rsidRDefault="008F799F" w:rsidP="00BC4BAA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#200 = 3</w:t>
      </w:r>
    </w:p>
    <w:p w14:paraId="1CB1F925" w14:textId="77777777" w:rsidR="008F799F" w:rsidRPr="00F556EE" w:rsidRDefault="008F799F" w:rsidP="00BC4BAA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#201= 4</w:t>
      </w:r>
    </w:p>
    <w:p w14:paraId="72AFB783" w14:textId="2B234AFB" w:rsidR="00415ADB" w:rsidRDefault="00AF4E80" w:rsidP="00BC4BAA">
      <w:pPr>
        <w:ind w:firstLine="420"/>
        <w:rPr>
          <w:rFonts w:ascii="Arial" w:hAnsi="Arial" w:cs="Arial"/>
          <w:b/>
          <w:bCs/>
          <w:lang w:val="ru-RU"/>
        </w:rPr>
      </w:pPr>
      <w:proofErr w:type="gramStart"/>
      <w:r w:rsidRPr="00F556EE">
        <w:rPr>
          <w:rFonts w:ascii="Arial" w:hAnsi="Arial" w:cs="Arial"/>
          <w:b/>
          <w:bCs/>
        </w:rPr>
        <w:t>MSETDATA</w:t>
      </w:r>
      <w:r w:rsidR="008F799F"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="008F799F" w:rsidRPr="00F556EE">
        <w:rPr>
          <w:rFonts w:ascii="Arial" w:hAnsi="Arial" w:cs="Arial"/>
          <w:b/>
          <w:bCs/>
          <w:lang w:val="ru-RU"/>
        </w:rPr>
        <w:t>200,1,6,12,15,300]</w:t>
      </w:r>
    </w:p>
    <w:p w14:paraId="56F16D89" w14:textId="5C069E3C" w:rsidR="00085A59" w:rsidRPr="00085A59" w:rsidRDefault="00085A59" w:rsidP="00BC4BAA">
      <w:pPr>
        <w:ind w:firstLine="420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Примечание: регистр флага занимает 1 бит.</w:t>
      </w:r>
    </w:p>
    <w:p w14:paraId="5A2009D6" w14:textId="77777777" w:rsidR="00190153" w:rsidRPr="00F556EE" w:rsidRDefault="00190153" w:rsidP="0019015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Кадр данных выглядит следующим образом:</w:t>
      </w:r>
    </w:p>
    <w:p w14:paraId="1A262A4A" w14:textId="77777777" w:rsidR="00190153" w:rsidRPr="00F556EE" w:rsidRDefault="008F799F" w:rsidP="00190153">
      <w:pPr>
        <w:rPr>
          <w:rFonts w:ascii="Arial" w:hAnsi="Arial" w:cs="Arial"/>
        </w:rPr>
      </w:pPr>
      <w:r w:rsidRPr="00F556EE">
        <w:rPr>
          <w:rFonts w:ascii="Arial" w:hAnsi="Arial" w:cs="Arial"/>
          <w:highlight w:val="yellow"/>
        </w:rPr>
        <w:t>RX: 01 0F 00 06 00 0C 02 03 04 E4 E5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190153" w:rsidRPr="00F556EE" w14:paraId="20A5457B" w14:textId="77777777" w:rsidTr="00D01FF5">
        <w:tc>
          <w:tcPr>
            <w:tcW w:w="3227" w:type="dxa"/>
          </w:tcPr>
          <w:p w14:paraId="453120AA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08BEF40D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190153" w:rsidRPr="00F556EE" w14:paraId="57A0C9F8" w14:textId="77777777" w:rsidTr="00D01FF5">
        <w:tc>
          <w:tcPr>
            <w:tcW w:w="3227" w:type="dxa"/>
          </w:tcPr>
          <w:p w14:paraId="7F674058" w14:textId="7BF46451" w:rsidR="00190153" w:rsidRPr="00F85165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 w:rsidR="00F85165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3227" w:type="dxa"/>
          </w:tcPr>
          <w:p w14:paraId="371C66CE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190153" w:rsidRPr="00F556EE" w14:paraId="153D0DE7" w14:textId="77777777" w:rsidTr="00D01FF5">
        <w:tc>
          <w:tcPr>
            <w:tcW w:w="3227" w:type="dxa"/>
          </w:tcPr>
          <w:p w14:paraId="4E7126D4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65EB76E5" w14:textId="64CA3B70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</w:t>
            </w:r>
            <w:r w:rsidR="00F85165">
              <w:rPr>
                <w:rFonts w:ascii="Arial" w:hAnsi="Arial" w:cs="Arial"/>
              </w:rPr>
              <w:t>F</w:t>
            </w:r>
          </w:p>
        </w:tc>
      </w:tr>
      <w:tr w:rsidR="00190153" w:rsidRPr="00F556EE" w14:paraId="176505F0" w14:textId="77777777" w:rsidTr="00D01FF5">
        <w:tc>
          <w:tcPr>
            <w:tcW w:w="3227" w:type="dxa"/>
          </w:tcPr>
          <w:p w14:paraId="624B212C" w14:textId="33F8F393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F85165">
              <w:rPr>
                <w:rFonts w:ascii="Arial" w:hAnsi="Arial" w:cs="Arial"/>
              </w:rPr>
              <w:t xml:space="preserve"> </w:t>
            </w:r>
            <w:r w:rsidR="00AC032E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77446F0C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190153" w:rsidRPr="00F556EE" w14:paraId="15D29DF6" w14:textId="77777777" w:rsidTr="00D01FF5">
        <w:tc>
          <w:tcPr>
            <w:tcW w:w="3227" w:type="dxa"/>
          </w:tcPr>
          <w:p w14:paraId="19A1954B" w14:textId="70A51189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F85165">
              <w:rPr>
                <w:rFonts w:ascii="Arial" w:hAnsi="Arial" w:cs="Arial"/>
              </w:rPr>
              <w:t xml:space="preserve"> </w:t>
            </w:r>
            <w:r w:rsidRPr="00F556EE">
              <w:rPr>
                <w:rFonts w:ascii="Arial" w:hAnsi="Arial" w:cs="Arial"/>
              </w:rPr>
              <w:t>Lo</w:t>
            </w:r>
            <w:r w:rsidR="00AC032E">
              <w:rPr>
                <w:rFonts w:ascii="Arial" w:hAnsi="Arial" w:cs="Arial"/>
              </w:rPr>
              <w:t>w</w:t>
            </w:r>
          </w:p>
        </w:tc>
        <w:tc>
          <w:tcPr>
            <w:tcW w:w="3227" w:type="dxa"/>
          </w:tcPr>
          <w:p w14:paraId="66E90E33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06</w:t>
            </w:r>
          </w:p>
        </w:tc>
      </w:tr>
      <w:tr w:rsidR="00190153" w:rsidRPr="00F556EE" w14:paraId="1ED5AB64" w14:textId="77777777" w:rsidTr="00D01FF5">
        <w:tc>
          <w:tcPr>
            <w:tcW w:w="3227" w:type="dxa"/>
          </w:tcPr>
          <w:p w14:paraId="4C029B44" w14:textId="0781C641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="00AC032E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3227" w:type="dxa"/>
          </w:tcPr>
          <w:p w14:paraId="1B0B62B0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190153" w:rsidRPr="00F556EE" w14:paraId="6D25F931" w14:textId="77777777" w:rsidTr="00D01FF5">
        <w:tc>
          <w:tcPr>
            <w:tcW w:w="3227" w:type="dxa"/>
          </w:tcPr>
          <w:p w14:paraId="061CF0AD" w14:textId="3CA1673E" w:rsidR="00190153" w:rsidRPr="00F556EE" w:rsidRDefault="00190153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L</w:t>
            </w:r>
            <w:r w:rsidR="00AC032E">
              <w:rPr>
                <w:rFonts w:ascii="Arial" w:hAnsi="Arial" w:cs="Arial"/>
              </w:rPr>
              <w:t>ow</w:t>
            </w:r>
          </w:p>
        </w:tc>
        <w:tc>
          <w:tcPr>
            <w:tcW w:w="3227" w:type="dxa"/>
          </w:tcPr>
          <w:p w14:paraId="1F49CC0E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0С</w:t>
            </w:r>
          </w:p>
        </w:tc>
      </w:tr>
      <w:tr w:rsidR="00190153" w:rsidRPr="00F556EE" w14:paraId="6078D36D" w14:textId="77777777" w:rsidTr="00D01FF5">
        <w:tc>
          <w:tcPr>
            <w:tcW w:w="3227" w:type="dxa"/>
          </w:tcPr>
          <w:p w14:paraId="64D5D146" w14:textId="220D8F6B" w:rsidR="00190153" w:rsidRPr="00F85165" w:rsidRDefault="00AC032E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</w:t>
            </w:r>
            <w:r w:rsidR="00F85165">
              <w:rPr>
                <w:rFonts w:ascii="Arial" w:hAnsi="Arial" w:cs="Arial"/>
                <w:lang w:val="ru-RU"/>
              </w:rPr>
              <w:t xml:space="preserve"> б</w:t>
            </w:r>
            <w:proofErr w:type="spellStart"/>
            <w:r w:rsidR="00190153" w:rsidRPr="00F556EE">
              <w:rPr>
                <w:rFonts w:ascii="Arial" w:hAnsi="Arial" w:cs="Arial"/>
              </w:rPr>
              <w:t>айт</w:t>
            </w:r>
            <w:r w:rsidR="00F85165">
              <w:rPr>
                <w:rFonts w:ascii="Arial" w:hAnsi="Arial" w:cs="Arial"/>
                <w:lang w:val="ru-RU"/>
              </w:rPr>
              <w:t>ов</w:t>
            </w:r>
            <w:proofErr w:type="spellEnd"/>
          </w:p>
        </w:tc>
        <w:tc>
          <w:tcPr>
            <w:tcW w:w="3227" w:type="dxa"/>
          </w:tcPr>
          <w:p w14:paraId="79CA49A9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</w:tr>
      <w:tr w:rsidR="00190153" w:rsidRPr="00F556EE" w14:paraId="4CD73461" w14:textId="77777777" w:rsidTr="00D01FF5">
        <w:tc>
          <w:tcPr>
            <w:tcW w:w="3227" w:type="dxa"/>
          </w:tcPr>
          <w:p w14:paraId="1653E055" w14:textId="5D6B6949" w:rsidR="00190153" w:rsidRPr="00A72C67" w:rsidRDefault="00190153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82477E">
              <w:rPr>
                <w:rFonts w:ascii="Arial" w:hAnsi="Arial" w:cs="Arial"/>
              </w:rPr>
              <w:t>High</w:t>
            </w:r>
            <w:r w:rsidR="00A72C67">
              <w:rPr>
                <w:rFonts w:ascii="Arial" w:hAnsi="Arial" w:cs="Arial"/>
                <w:lang w:val="ru-RU"/>
              </w:rPr>
              <w:t xml:space="preserve"> </w:t>
            </w:r>
            <w:r w:rsidR="00A72C67" w:rsidRPr="00A72C67">
              <w:rPr>
                <w:rFonts w:ascii="Arial" w:hAnsi="Arial" w:cs="Arial"/>
                <w:lang w:val="ru-RU"/>
              </w:rPr>
              <w:t>(#200)</w:t>
            </w:r>
          </w:p>
        </w:tc>
        <w:tc>
          <w:tcPr>
            <w:tcW w:w="3227" w:type="dxa"/>
          </w:tcPr>
          <w:p w14:paraId="2AD1C74A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03</w:t>
            </w:r>
          </w:p>
        </w:tc>
      </w:tr>
      <w:tr w:rsidR="00190153" w:rsidRPr="00F556EE" w14:paraId="1F4E3A6B" w14:textId="77777777" w:rsidTr="00D01FF5">
        <w:tc>
          <w:tcPr>
            <w:tcW w:w="3227" w:type="dxa"/>
          </w:tcPr>
          <w:p w14:paraId="7701468D" w14:textId="0C4BB5A3" w:rsidR="00190153" w:rsidRPr="00A72C67" w:rsidRDefault="00190153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Выходное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="00F85165">
              <w:rPr>
                <w:rFonts w:ascii="Arial" w:hAnsi="Arial" w:cs="Arial"/>
              </w:rPr>
              <w:t xml:space="preserve"> </w:t>
            </w:r>
            <w:r w:rsidR="0082477E" w:rsidRPr="00F556EE">
              <w:rPr>
                <w:rFonts w:ascii="Arial" w:hAnsi="Arial" w:cs="Arial"/>
              </w:rPr>
              <w:t>L</w:t>
            </w:r>
            <w:r w:rsidR="0082477E">
              <w:rPr>
                <w:rFonts w:ascii="Arial" w:hAnsi="Arial" w:cs="Arial"/>
              </w:rPr>
              <w:t>ow</w:t>
            </w:r>
            <w:r w:rsidR="00A72C67" w:rsidRPr="00A72C67">
              <w:rPr>
                <w:rFonts w:ascii="Arial" w:hAnsi="Arial" w:cs="Arial"/>
                <w:lang w:val="ru-RU"/>
              </w:rPr>
              <w:t xml:space="preserve"> (#201)</w:t>
            </w:r>
          </w:p>
        </w:tc>
        <w:tc>
          <w:tcPr>
            <w:tcW w:w="3227" w:type="dxa"/>
          </w:tcPr>
          <w:p w14:paraId="06FC7CD9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04</w:t>
            </w:r>
          </w:p>
        </w:tc>
      </w:tr>
      <w:tr w:rsidR="00190153" w:rsidRPr="00F556EE" w14:paraId="65D5EE60" w14:textId="77777777" w:rsidTr="00D01FF5">
        <w:tc>
          <w:tcPr>
            <w:tcW w:w="3227" w:type="dxa"/>
          </w:tcPr>
          <w:p w14:paraId="1723ED72" w14:textId="625B10F1" w:rsidR="00AC032E" w:rsidRPr="00F556EE" w:rsidRDefault="00AC032E" w:rsidP="00D01F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CRC</w:t>
            </w:r>
            <w:r w:rsidR="00190153" w:rsidRPr="00F55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5858E855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Е4</w:t>
            </w:r>
          </w:p>
        </w:tc>
      </w:tr>
      <w:tr w:rsidR="00190153" w:rsidRPr="00F556EE" w14:paraId="4C4FCF92" w14:textId="77777777" w:rsidTr="00D01FF5">
        <w:tc>
          <w:tcPr>
            <w:tcW w:w="3227" w:type="dxa"/>
          </w:tcPr>
          <w:p w14:paraId="5B26CF7C" w14:textId="5C9E406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lastRenderedPageBreak/>
              <w:t xml:space="preserve">CRC </w:t>
            </w:r>
            <w:r w:rsidR="00AC032E">
              <w:rPr>
                <w:rFonts w:ascii="Arial" w:hAnsi="Arial" w:cs="Arial"/>
              </w:rPr>
              <w:t>Low</w:t>
            </w:r>
          </w:p>
        </w:tc>
        <w:tc>
          <w:tcPr>
            <w:tcW w:w="3227" w:type="dxa"/>
          </w:tcPr>
          <w:p w14:paraId="7AF2B67D" w14:textId="77777777" w:rsidR="00190153" w:rsidRPr="00F556EE" w:rsidRDefault="00190153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Е5</w:t>
            </w:r>
          </w:p>
        </w:tc>
      </w:tr>
    </w:tbl>
    <w:p w14:paraId="2CDAFF1D" w14:textId="77777777" w:rsidR="00190153" w:rsidRPr="00F556EE" w:rsidRDefault="00190153" w:rsidP="00190153">
      <w:pPr>
        <w:rPr>
          <w:rFonts w:ascii="Arial" w:hAnsi="Arial" w:cs="Arial"/>
        </w:rPr>
      </w:pPr>
    </w:p>
    <w:p w14:paraId="6879C4AA" w14:textId="77777777" w:rsidR="005800C0" w:rsidRPr="00F556EE" w:rsidRDefault="005800C0" w:rsidP="00BB4E63">
      <w:pPr>
        <w:rPr>
          <w:rFonts w:ascii="Arial" w:hAnsi="Arial" w:cs="Arial"/>
        </w:rPr>
      </w:pPr>
    </w:p>
    <w:p w14:paraId="227A9263" w14:textId="77777777" w:rsidR="005800C0" w:rsidRPr="00F556EE" w:rsidRDefault="005800C0" w:rsidP="00BB4E63">
      <w:pPr>
        <w:rPr>
          <w:rFonts w:ascii="Arial" w:hAnsi="Arial" w:cs="Arial"/>
        </w:rPr>
      </w:pPr>
    </w:p>
    <w:p w14:paraId="534EB7A1" w14:textId="77777777" w:rsidR="005800C0" w:rsidRPr="00F556EE" w:rsidRDefault="005800C0" w:rsidP="00BB4E63">
      <w:pPr>
        <w:rPr>
          <w:rFonts w:ascii="Arial" w:hAnsi="Arial" w:cs="Arial"/>
        </w:rPr>
      </w:pPr>
    </w:p>
    <w:p w14:paraId="0DE78943" w14:textId="77777777" w:rsidR="005800C0" w:rsidRPr="00F556EE" w:rsidRDefault="005800C0" w:rsidP="00BB4E63">
      <w:pPr>
        <w:rPr>
          <w:rFonts w:ascii="Arial" w:hAnsi="Arial" w:cs="Arial"/>
        </w:rPr>
      </w:pPr>
    </w:p>
    <w:p w14:paraId="068986CA" w14:textId="77777777" w:rsidR="005800C0" w:rsidRPr="00F556EE" w:rsidRDefault="005800C0" w:rsidP="00BB4E63">
      <w:pPr>
        <w:rPr>
          <w:rFonts w:ascii="Arial" w:hAnsi="Arial" w:cs="Arial"/>
        </w:rPr>
      </w:pPr>
    </w:p>
    <w:p w14:paraId="6504B6BE" w14:textId="77777777" w:rsidR="005800C0" w:rsidRPr="00F556EE" w:rsidRDefault="005800C0" w:rsidP="00BB4E63">
      <w:pPr>
        <w:rPr>
          <w:rFonts w:ascii="Arial" w:hAnsi="Arial" w:cs="Arial"/>
        </w:rPr>
      </w:pPr>
    </w:p>
    <w:p w14:paraId="00E37C2E" w14:textId="77777777" w:rsidR="005800C0" w:rsidRPr="00F556EE" w:rsidRDefault="005800C0" w:rsidP="00BB4E63">
      <w:pPr>
        <w:rPr>
          <w:rFonts w:ascii="Arial" w:hAnsi="Arial" w:cs="Arial"/>
        </w:rPr>
      </w:pPr>
    </w:p>
    <w:p w14:paraId="321FAC6E" w14:textId="77777777" w:rsidR="00642C52" w:rsidRPr="00F556EE" w:rsidRDefault="00642C52" w:rsidP="00BB4E63">
      <w:pPr>
        <w:rPr>
          <w:rFonts w:ascii="Arial" w:hAnsi="Arial" w:cs="Arial"/>
        </w:rPr>
      </w:pPr>
    </w:p>
    <w:p w14:paraId="0426C8E3" w14:textId="77777777" w:rsidR="00642C52" w:rsidRPr="00F556EE" w:rsidRDefault="00642C52">
      <w:pPr>
        <w:rPr>
          <w:rFonts w:ascii="Arial" w:hAnsi="Arial" w:cs="Arial"/>
        </w:rPr>
      </w:pPr>
      <w:r w:rsidRPr="00F556EE">
        <w:rPr>
          <w:rFonts w:ascii="Arial" w:hAnsi="Arial" w:cs="Arial"/>
        </w:rPr>
        <w:br w:type="page"/>
      </w:r>
    </w:p>
    <w:p w14:paraId="5EF57209" w14:textId="77777777" w:rsidR="00642C52" w:rsidRPr="00F556EE" w:rsidRDefault="00642C52" w:rsidP="00642C52">
      <w:pPr>
        <w:pStyle w:val="a2"/>
        <w:rPr>
          <w:rFonts w:ascii="Arial" w:hAnsi="Arial" w:cs="Arial"/>
        </w:rPr>
      </w:pPr>
      <w:r w:rsidRPr="00F556EE">
        <w:rPr>
          <w:rFonts w:ascii="Arial" w:hAnsi="Arial" w:cs="Arial"/>
        </w:rPr>
        <w:lastRenderedPageBreak/>
        <w:t xml:space="preserve">(10H) </w:t>
      </w:r>
      <w:proofErr w:type="spellStart"/>
      <w:r w:rsidRPr="00F556EE">
        <w:rPr>
          <w:rFonts w:ascii="Arial" w:hAnsi="Arial" w:cs="Arial"/>
        </w:rPr>
        <w:t>Запись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нескольких</w:t>
      </w:r>
      <w:proofErr w:type="spellEnd"/>
      <w:r w:rsidRPr="00F556EE">
        <w:rPr>
          <w:rFonts w:ascii="Arial" w:hAnsi="Arial" w:cs="Arial"/>
        </w:rPr>
        <w:t xml:space="preserve"> </w:t>
      </w:r>
      <w:proofErr w:type="spellStart"/>
      <w:r w:rsidRPr="00F556EE">
        <w:rPr>
          <w:rFonts w:ascii="Arial" w:hAnsi="Arial" w:cs="Arial"/>
        </w:rPr>
        <w:t>регистров</w:t>
      </w:r>
      <w:bookmarkStart w:id="12" w:name="_Toc107596559"/>
      <w:bookmarkEnd w:id="12"/>
      <w:proofErr w:type="spellEnd"/>
    </w:p>
    <w:p w14:paraId="0924A2FE" w14:textId="77777777" w:rsidR="00642C52" w:rsidRPr="00F556EE" w:rsidRDefault="002E0EFC" w:rsidP="00642C52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Пример записи шестнадцатеричных чисел 08 07 и 0</w:t>
      </w:r>
      <w:r w:rsidRPr="00F556EE">
        <w:rPr>
          <w:rFonts w:ascii="Arial" w:hAnsi="Arial" w:cs="Arial"/>
        </w:rPr>
        <w:t>A</w:t>
      </w:r>
      <w:r w:rsidRPr="00F556EE">
        <w:rPr>
          <w:rFonts w:ascii="Arial" w:hAnsi="Arial" w:cs="Arial"/>
          <w:lang w:val="ru-RU"/>
        </w:rPr>
        <w:t xml:space="preserve"> 09 в два регистра, начиная с 4:</w:t>
      </w:r>
    </w:p>
    <w:p w14:paraId="5D8DB2A7" w14:textId="77777777" w:rsidR="00642C52" w:rsidRPr="00F556EE" w:rsidRDefault="00642C52" w:rsidP="001E5B09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#200 = 7</w:t>
      </w:r>
    </w:p>
    <w:p w14:paraId="200B9C58" w14:textId="77777777" w:rsidR="00642C52" w:rsidRPr="00F556EE" w:rsidRDefault="00642C52" w:rsidP="001E5B09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#201= 8</w:t>
      </w:r>
    </w:p>
    <w:p w14:paraId="7879901E" w14:textId="77777777" w:rsidR="002E0EFC" w:rsidRPr="00F556EE" w:rsidRDefault="002E0EFC" w:rsidP="001E5B09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#200 = 9</w:t>
      </w:r>
    </w:p>
    <w:p w14:paraId="6A9AB8EB" w14:textId="77777777" w:rsidR="002E0EFC" w:rsidRPr="00F556EE" w:rsidRDefault="002E0EFC" w:rsidP="001E5B09">
      <w:pPr>
        <w:ind w:firstLine="42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#201= 10</w:t>
      </w:r>
    </w:p>
    <w:p w14:paraId="4CB51079" w14:textId="56C3AA3A" w:rsidR="00642C52" w:rsidRPr="00F556EE" w:rsidRDefault="00AF4E80" w:rsidP="001E5B09">
      <w:pPr>
        <w:ind w:firstLine="420"/>
        <w:rPr>
          <w:rFonts w:ascii="Arial" w:hAnsi="Arial" w:cs="Arial"/>
          <w:b/>
          <w:bCs/>
          <w:lang w:val="ru-RU"/>
        </w:rPr>
      </w:pPr>
      <w:proofErr w:type="gramStart"/>
      <w:r w:rsidRPr="00F556EE">
        <w:rPr>
          <w:rFonts w:ascii="Arial" w:hAnsi="Arial" w:cs="Arial"/>
          <w:b/>
          <w:bCs/>
        </w:rPr>
        <w:t>MSETDATA</w:t>
      </w:r>
      <w:r w:rsidR="00642C52"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="00642C52" w:rsidRPr="00F556EE">
        <w:rPr>
          <w:rFonts w:ascii="Arial" w:hAnsi="Arial" w:cs="Arial"/>
          <w:b/>
          <w:bCs/>
          <w:lang w:val="ru-RU"/>
        </w:rPr>
        <w:t>200,1,5,4,16,300]</w:t>
      </w:r>
    </w:p>
    <w:p w14:paraId="5945CA85" w14:textId="77777777" w:rsidR="00642C52" w:rsidRPr="00F556EE" w:rsidRDefault="00642C52" w:rsidP="00642C52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Кадр данных выглядит следующим образом:</w:t>
      </w:r>
    </w:p>
    <w:p w14:paraId="657744FA" w14:textId="77777777" w:rsidR="00642C52" w:rsidRPr="00F556EE" w:rsidRDefault="002E0EFC" w:rsidP="00642C52">
      <w:pPr>
        <w:rPr>
          <w:rFonts w:ascii="Arial" w:hAnsi="Arial" w:cs="Arial"/>
        </w:rPr>
      </w:pPr>
      <w:r w:rsidRPr="00F556EE">
        <w:rPr>
          <w:rFonts w:ascii="Arial" w:hAnsi="Arial" w:cs="Arial"/>
          <w:highlight w:val="yellow"/>
        </w:rPr>
        <w:t>RX: 01 10 00 05 00 02 04 08 07 0A 09 46 97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09"/>
        <w:gridCol w:w="3119"/>
      </w:tblGrid>
      <w:tr w:rsidR="00642C52" w:rsidRPr="00F556EE" w14:paraId="262076F9" w14:textId="77777777" w:rsidTr="00D01FF5">
        <w:tc>
          <w:tcPr>
            <w:tcW w:w="3227" w:type="dxa"/>
          </w:tcPr>
          <w:p w14:paraId="2B9E23E8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доменное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имя</w:t>
            </w:r>
            <w:proofErr w:type="spellEnd"/>
          </w:p>
        </w:tc>
        <w:tc>
          <w:tcPr>
            <w:tcW w:w="3227" w:type="dxa"/>
          </w:tcPr>
          <w:p w14:paraId="6CD44323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Шестнадцатеричный</w:t>
            </w:r>
            <w:proofErr w:type="spellEnd"/>
          </w:p>
        </w:tc>
      </w:tr>
      <w:tr w:rsidR="00642C52" w:rsidRPr="00F556EE" w14:paraId="2910313B" w14:textId="77777777" w:rsidTr="00D01FF5">
        <w:tc>
          <w:tcPr>
            <w:tcW w:w="3227" w:type="dxa"/>
          </w:tcPr>
          <w:p w14:paraId="4680FF9B" w14:textId="2EEB8C88" w:rsidR="00642C52" w:rsidRPr="00F556EE" w:rsidRDefault="0015469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ИДЕНТИФИКАТОР</w:t>
            </w:r>
            <w:r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3227" w:type="dxa"/>
          </w:tcPr>
          <w:p w14:paraId="5DDAAC48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01</w:t>
            </w:r>
          </w:p>
        </w:tc>
      </w:tr>
      <w:tr w:rsidR="00642C52" w:rsidRPr="00F556EE" w14:paraId="063A224C" w14:textId="77777777" w:rsidTr="00D01FF5">
        <w:tc>
          <w:tcPr>
            <w:tcW w:w="3227" w:type="dxa"/>
          </w:tcPr>
          <w:p w14:paraId="6D3D6D90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Функция</w:t>
            </w:r>
            <w:proofErr w:type="spellEnd"/>
          </w:p>
        </w:tc>
        <w:tc>
          <w:tcPr>
            <w:tcW w:w="3227" w:type="dxa"/>
          </w:tcPr>
          <w:p w14:paraId="68A111F0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10</w:t>
            </w:r>
          </w:p>
        </w:tc>
      </w:tr>
      <w:tr w:rsidR="00642C52" w:rsidRPr="00F556EE" w14:paraId="33D14BF4" w14:textId="77777777" w:rsidTr="00D01FF5">
        <w:tc>
          <w:tcPr>
            <w:tcW w:w="3227" w:type="dxa"/>
          </w:tcPr>
          <w:p w14:paraId="7F42659E" w14:textId="0CEF8D45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5469F">
              <w:rPr>
                <w:rFonts w:ascii="Arial" w:hAnsi="Arial" w:cs="Arial"/>
              </w:rPr>
              <w:t xml:space="preserve"> High</w:t>
            </w:r>
          </w:p>
        </w:tc>
        <w:tc>
          <w:tcPr>
            <w:tcW w:w="3227" w:type="dxa"/>
          </w:tcPr>
          <w:p w14:paraId="31415E74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642C52" w:rsidRPr="00F556EE" w14:paraId="2A0D21F7" w14:textId="77777777" w:rsidTr="00D01FF5">
        <w:tc>
          <w:tcPr>
            <w:tcW w:w="3227" w:type="dxa"/>
          </w:tcPr>
          <w:p w14:paraId="7F5B91E0" w14:textId="5D6746C4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Начальный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адрес</w:t>
            </w:r>
            <w:proofErr w:type="spellEnd"/>
            <w:r w:rsidR="0015469F">
              <w:rPr>
                <w:rFonts w:ascii="Arial" w:hAnsi="Arial" w:cs="Arial"/>
              </w:rPr>
              <w:t xml:space="preserve"> Low</w:t>
            </w:r>
          </w:p>
        </w:tc>
        <w:tc>
          <w:tcPr>
            <w:tcW w:w="3227" w:type="dxa"/>
          </w:tcPr>
          <w:p w14:paraId="76F82E17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05</w:t>
            </w:r>
          </w:p>
        </w:tc>
      </w:tr>
      <w:tr w:rsidR="00642C52" w:rsidRPr="00F556EE" w14:paraId="5E069670" w14:textId="77777777" w:rsidTr="00D01FF5">
        <w:tc>
          <w:tcPr>
            <w:tcW w:w="3227" w:type="dxa"/>
          </w:tcPr>
          <w:p w14:paraId="54DCD313" w14:textId="122E3410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5469F"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369A71A5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00</w:t>
            </w:r>
          </w:p>
        </w:tc>
      </w:tr>
      <w:tr w:rsidR="00642C52" w:rsidRPr="00F556EE" w14:paraId="779F6386" w14:textId="77777777" w:rsidTr="00D01FF5">
        <w:tc>
          <w:tcPr>
            <w:tcW w:w="3227" w:type="dxa"/>
          </w:tcPr>
          <w:p w14:paraId="3DC63C2D" w14:textId="514D260A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Количество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регистров</w:t>
            </w:r>
            <w:proofErr w:type="spellEnd"/>
            <w:r w:rsidR="0015469F">
              <w:rPr>
                <w:rFonts w:ascii="Arial" w:hAnsi="Arial" w:cs="Arial"/>
              </w:rPr>
              <w:t xml:space="preserve"> Low</w:t>
            </w:r>
          </w:p>
        </w:tc>
        <w:tc>
          <w:tcPr>
            <w:tcW w:w="3227" w:type="dxa"/>
          </w:tcPr>
          <w:p w14:paraId="78FF5CFE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02</w:t>
            </w:r>
          </w:p>
        </w:tc>
      </w:tr>
      <w:tr w:rsidR="00642C52" w:rsidRPr="00F556EE" w14:paraId="28635A1E" w14:textId="77777777" w:rsidTr="00D01FF5">
        <w:tc>
          <w:tcPr>
            <w:tcW w:w="3227" w:type="dxa"/>
          </w:tcPr>
          <w:p w14:paraId="38B9F135" w14:textId="2E8D273D" w:rsidR="00642C52" w:rsidRPr="0015469F" w:rsidRDefault="0015469F" w:rsidP="00D01FF5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Количество байтов</w:t>
            </w:r>
          </w:p>
        </w:tc>
        <w:tc>
          <w:tcPr>
            <w:tcW w:w="3227" w:type="dxa"/>
          </w:tcPr>
          <w:p w14:paraId="50675CE3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04</w:t>
            </w:r>
          </w:p>
        </w:tc>
      </w:tr>
      <w:tr w:rsidR="00642C52" w:rsidRPr="00F556EE" w14:paraId="505AB9E8" w14:textId="77777777" w:rsidTr="00D01FF5">
        <w:tc>
          <w:tcPr>
            <w:tcW w:w="3227" w:type="dxa"/>
          </w:tcPr>
          <w:p w14:paraId="0684E8B9" w14:textId="67701654" w:rsidR="00642C52" w:rsidRPr="00A72C67" w:rsidRDefault="00642C52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Регистровое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5469F">
              <w:rPr>
                <w:rFonts w:ascii="Arial" w:hAnsi="Arial" w:cs="Arial"/>
              </w:rPr>
              <w:t>High</w:t>
            </w:r>
            <w:r w:rsidR="00A72C67">
              <w:rPr>
                <w:rFonts w:ascii="Arial" w:hAnsi="Arial" w:cs="Arial"/>
                <w:lang w:val="ru-RU"/>
              </w:rPr>
              <w:t xml:space="preserve"> </w:t>
            </w:r>
            <w:r w:rsidR="00A72C67" w:rsidRPr="00A72C67">
              <w:rPr>
                <w:rFonts w:ascii="Arial" w:hAnsi="Arial" w:cs="Arial"/>
                <w:lang w:val="ru-RU"/>
              </w:rPr>
              <w:t>(#20</w:t>
            </w:r>
            <w:r w:rsidR="00A72C67">
              <w:rPr>
                <w:rFonts w:ascii="Arial" w:hAnsi="Arial" w:cs="Arial"/>
                <w:lang w:val="ru-RU"/>
              </w:rPr>
              <w:t>1</w:t>
            </w:r>
            <w:r w:rsidR="00A72C67" w:rsidRPr="00A72C67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3227" w:type="dxa"/>
          </w:tcPr>
          <w:p w14:paraId="33E0C10C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08</w:t>
            </w:r>
          </w:p>
        </w:tc>
      </w:tr>
      <w:tr w:rsidR="00642C52" w:rsidRPr="00F556EE" w14:paraId="7E850A73" w14:textId="77777777" w:rsidTr="00D01FF5">
        <w:tc>
          <w:tcPr>
            <w:tcW w:w="3227" w:type="dxa"/>
          </w:tcPr>
          <w:p w14:paraId="439ADD3C" w14:textId="2B66BE61" w:rsidR="00642C52" w:rsidRPr="00A72C67" w:rsidRDefault="00642C52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Регистровое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5469F" w:rsidRPr="00A72C67">
              <w:rPr>
                <w:rFonts w:ascii="Arial" w:hAnsi="Arial" w:cs="Arial"/>
              </w:rPr>
              <w:t>Low</w:t>
            </w:r>
            <w:r w:rsidR="00A72C67" w:rsidRPr="00A72C67">
              <w:rPr>
                <w:rFonts w:ascii="Arial" w:hAnsi="Arial" w:cs="Arial"/>
                <w:lang w:val="ru-RU"/>
              </w:rPr>
              <w:t xml:space="preserve"> (#20</w:t>
            </w:r>
            <w:r w:rsidR="00A72C67">
              <w:rPr>
                <w:rFonts w:ascii="Arial" w:hAnsi="Arial" w:cs="Arial"/>
                <w:lang w:val="ru-RU"/>
              </w:rPr>
              <w:t>0</w:t>
            </w:r>
            <w:r w:rsidR="00A72C67" w:rsidRPr="00A72C67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3227" w:type="dxa"/>
          </w:tcPr>
          <w:p w14:paraId="27262C7A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07</w:t>
            </w:r>
          </w:p>
        </w:tc>
      </w:tr>
      <w:tr w:rsidR="00642C52" w:rsidRPr="00F556EE" w14:paraId="32BE54F2" w14:textId="77777777" w:rsidTr="00D01FF5">
        <w:tc>
          <w:tcPr>
            <w:tcW w:w="3227" w:type="dxa"/>
          </w:tcPr>
          <w:p w14:paraId="50EEDE94" w14:textId="1299A442" w:rsidR="00642C52" w:rsidRPr="00A72C67" w:rsidRDefault="00642C52" w:rsidP="00D01FF5">
            <w:pPr>
              <w:rPr>
                <w:rFonts w:ascii="Arial" w:hAnsi="Arial" w:cs="Arial"/>
                <w:lang w:val="ru-RU"/>
              </w:rPr>
            </w:pPr>
            <w:proofErr w:type="spellStart"/>
            <w:r w:rsidRPr="00F556EE">
              <w:rPr>
                <w:rFonts w:ascii="Arial" w:hAnsi="Arial" w:cs="Arial"/>
              </w:rPr>
              <w:t>Регистровое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5469F">
              <w:rPr>
                <w:rFonts w:ascii="Arial" w:hAnsi="Arial" w:cs="Arial"/>
              </w:rPr>
              <w:t>High</w:t>
            </w:r>
            <w:r w:rsidR="00A72C67">
              <w:rPr>
                <w:rFonts w:ascii="Arial" w:hAnsi="Arial" w:cs="Arial"/>
                <w:lang w:val="ru-RU"/>
              </w:rPr>
              <w:t xml:space="preserve"> </w:t>
            </w:r>
            <w:r w:rsidR="00A72C67" w:rsidRPr="00A72C67">
              <w:rPr>
                <w:rFonts w:ascii="Arial" w:hAnsi="Arial" w:cs="Arial"/>
                <w:lang w:val="ru-RU"/>
              </w:rPr>
              <w:t>(#20</w:t>
            </w:r>
            <w:r w:rsidR="00A72C67">
              <w:rPr>
                <w:rFonts w:ascii="Arial" w:hAnsi="Arial" w:cs="Arial"/>
                <w:lang w:val="ru-RU"/>
              </w:rPr>
              <w:t>1</w:t>
            </w:r>
            <w:r w:rsidR="00A72C67" w:rsidRPr="00A72C67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3227" w:type="dxa"/>
          </w:tcPr>
          <w:p w14:paraId="76DDB6E5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0А</w:t>
            </w:r>
          </w:p>
        </w:tc>
      </w:tr>
      <w:tr w:rsidR="00642C52" w:rsidRPr="00F556EE" w14:paraId="777D8CC6" w14:textId="77777777" w:rsidTr="00D01FF5">
        <w:tc>
          <w:tcPr>
            <w:tcW w:w="3227" w:type="dxa"/>
          </w:tcPr>
          <w:p w14:paraId="4ACD952A" w14:textId="6ABE4776" w:rsidR="00642C52" w:rsidRPr="00F556EE" w:rsidRDefault="00642C52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Регистровое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значение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r w:rsidR="0015469F">
              <w:rPr>
                <w:rFonts w:ascii="Arial" w:hAnsi="Arial" w:cs="Arial"/>
              </w:rPr>
              <w:t>Low</w:t>
            </w:r>
            <w:r w:rsidR="00A72C67">
              <w:rPr>
                <w:rFonts w:ascii="Arial" w:hAnsi="Arial" w:cs="Arial"/>
                <w:lang w:val="ru-RU"/>
              </w:rPr>
              <w:t xml:space="preserve"> </w:t>
            </w:r>
            <w:r w:rsidR="00A72C67" w:rsidRPr="00A72C67">
              <w:rPr>
                <w:rFonts w:ascii="Arial" w:hAnsi="Arial" w:cs="Arial"/>
                <w:lang w:val="ru-RU"/>
              </w:rPr>
              <w:t>(#20</w:t>
            </w:r>
            <w:r w:rsidR="00A72C67">
              <w:rPr>
                <w:rFonts w:ascii="Arial" w:hAnsi="Arial" w:cs="Arial"/>
                <w:lang w:val="ru-RU"/>
              </w:rPr>
              <w:t>0</w:t>
            </w:r>
            <w:r w:rsidR="00A72C67" w:rsidRPr="00A72C67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3227" w:type="dxa"/>
          </w:tcPr>
          <w:p w14:paraId="4BE05083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09</w:t>
            </w:r>
          </w:p>
        </w:tc>
      </w:tr>
      <w:tr w:rsidR="00642C52" w:rsidRPr="00F556EE" w14:paraId="0F968867" w14:textId="77777777" w:rsidTr="00D01FF5">
        <w:tc>
          <w:tcPr>
            <w:tcW w:w="3227" w:type="dxa"/>
          </w:tcPr>
          <w:p w14:paraId="268E8A4F" w14:textId="03F97767" w:rsidR="00642C52" w:rsidRPr="00F556EE" w:rsidRDefault="0015469F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CRC</w:t>
            </w:r>
            <w:r w:rsidR="00642C52" w:rsidRPr="00F55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High</w:t>
            </w:r>
          </w:p>
        </w:tc>
        <w:tc>
          <w:tcPr>
            <w:tcW w:w="3227" w:type="dxa"/>
          </w:tcPr>
          <w:p w14:paraId="455CAE46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46</w:t>
            </w:r>
          </w:p>
        </w:tc>
      </w:tr>
      <w:tr w:rsidR="00642C52" w:rsidRPr="00F556EE" w14:paraId="17FA88C5" w14:textId="77777777" w:rsidTr="00D01FF5">
        <w:tc>
          <w:tcPr>
            <w:tcW w:w="3227" w:type="dxa"/>
          </w:tcPr>
          <w:p w14:paraId="1CFB8A26" w14:textId="55372A92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CRC </w:t>
            </w:r>
            <w:r w:rsidR="0015469F">
              <w:rPr>
                <w:rFonts w:ascii="Arial" w:hAnsi="Arial" w:cs="Arial"/>
              </w:rPr>
              <w:t>Low</w:t>
            </w:r>
          </w:p>
        </w:tc>
        <w:tc>
          <w:tcPr>
            <w:tcW w:w="3227" w:type="dxa"/>
          </w:tcPr>
          <w:p w14:paraId="78EF8627" w14:textId="77777777" w:rsidR="00642C52" w:rsidRPr="00F556EE" w:rsidRDefault="00642C52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97</w:t>
            </w:r>
          </w:p>
        </w:tc>
      </w:tr>
    </w:tbl>
    <w:p w14:paraId="015DB820" w14:textId="77777777" w:rsidR="00642C52" w:rsidRPr="00F556EE" w:rsidRDefault="00642C52" w:rsidP="00642C52">
      <w:pPr>
        <w:rPr>
          <w:rFonts w:ascii="Arial" w:hAnsi="Arial" w:cs="Arial"/>
        </w:rPr>
      </w:pPr>
    </w:p>
    <w:p w14:paraId="036D4CD7" w14:textId="77777777" w:rsidR="004E627C" w:rsidRPr="00F556EE" w:rsidRDefault="004E627C">
      <w:pPr>
        <w:rPr>
          <w:rFonts w:ascii="Arial" w:hAnsi="Arial" w:cs="Arial"/>
        </w:rPr>
      </w:pPr>
      <w:r w:rsidRPr="00F556EE">
        <w:rPr>
          <w:rFonts w:ascii="Arial" w:hAnsi="Arial" w:cs="Arial"/>
        </w:rPr>
        <w:br w:type="page"/>
      </w:r>
    </w:p>
    <w:p w14:paraId="132983D7" w14:textId="04ED427B" w:rsidR="004E627C" w:rsidRPr="00F556EE" w:rsidRDefault="008F06D8" w:rsidP="004E627C">
      <w:pPr>
        <w:pStyle w:val="a1"/>
        <w:rPr>
          <w:rFonts w:ascii="Arial" w:hAnsi="Arial" w:cs="Arial"/>
          <w:lang w:val="ru-RU"/>
        </w:rPr>
      </w:pPr>
      <w:bookmarkStart w:id="13" w:name="_Toc107596560"/>
      <w:r>
        <w:rPr>
          <w:rFonts w:ascii="Arial" w:hAnsi="Arial" w:cs="Arial"/>
          <w:lang w:val="ru-RU"/>
        </w:rPr>
        <w:lastRenderedPageBreak/>
        <w:t>П</w:t>
      </w:r>
      <w:r w:rsidR="009600A5" w:rsidRPr="00F556EE">
        <w:rPr>
          <w:rFonts w:ascii="Arial" w:hAnsi="Arial" w:cs="Arial"/>
          <w:lang w:val="ru-RU"/>
        </w:rPr>
        <w:t xml:space="preserve">реобразование байтов в </w:t>
      </w:r>
      <w:r w:rsidR="00AF4E80">
        <w:rPr>
          <w:rFonts w:ascii="Arial" w:hAnsi="Arial" w:cs="Arial"/>
          <w:lang w:val="ru-RU"/>
        </w:rPr>
        <w:t>данные</w:t>
      </w:r>
      <w:r w:rsidR="009600A5" w:rsidRPr="00F556EE">
        <w:rPr>
          <w:rFonts w:ascii="Arial" w:hAnsi="Arial" w:cs="Arial"/>
          <w:lang w:val="ru-RU"/>
        </w:rPr>
        <w:t xml:space="preserve"> </w:t>
      </w:r>
      <w:r w:rsidR="009600A5" w:rsidRPr="00F556EE">
        <w:rPr>
          <w:rFonts w:ascii="Arial" w:hAnsi="Arial" w:cs="Arial"/>
        </w:rPr>
        <w:t>MBYTE</w:t>
      </w:r>
      <w:r w:rsidR="009600A5" w:rsidRPr="00F556EE">
        <w:rPr>
          <w:rFonts w:ascii="Arial" w:hAnsi="Arial" w:cs="Arial"/>
          <w:lang w:val="ru-RU"/>
        </w:rPr>
        <w:t>2</w:t>
      </w:r>
      <w:proofErr w:type="gramStart"/>
      <w:r w:rsidR="009600A5" w:rsidRPr="00F556EE">
        <w:rPr>
          <w:rFonts w:ascii="Arial" w:hAnsi="Arial" w:cs="Arial"/>
        </w:rPr>
        <w:t>DATA</w:t>
      </w:r>
      <w:r w:rsidR="009600A5" w:rsidRPr="00F556EE">
        <w:rPr>
          <w:rFonts w:ascii="Arial" w:hAnsi="Arial" w:cs="Arial"/>
          <w:lang w:val="ru-RU"/>
        </w:rPr>
        <w:t>[</w:t>
      </w:r>
      <w:proofErr w:type="gramEnd"/>
      <w:r w:rsidR="009600A5" w:rsidRPr="00F556EE">
        <w:rPr>
          <w:rFonts w:ascii="Arial" w:hAnsi="Arial" w:cs="Arial"/>
          <w:lang w:val="ru-RU"/>
        </w:rPr>
        <w:t>]</w:t>
      </w:r>
      <w:bookmarkEnd w:id="13"/>
    </w:p>
    <w:p w14:paraId="3AB382C4" w14:textId="77777777" w:rsidR="00077E6C" w:rsidRPr="00F556EE" w:rsidRDefault="00077E6C" w:rsidP="004E627C">
      <w:pPr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</w:rPr>
        <w:t>MBYTE</w:t>
      </w:r>
      <w:r w:rsidRPr="00F556EE">
        <w:rPr>
          <w:rFonts w:ascii="Arial" w:hAnsi="Arial" w:cs="Arial"/>
          <w:b/>
          <w:bCs/>
          <w:lang w:val="ru-RU"/>
        </w:rPr>
        <w:t>2</w:t>
      </w:r>
      <w:r w:rsidRPr="00F556EE">
        <w:rPr>
          <w:rFonts w:ascii="Arial" w:hAnsi="Arial" w:cs="Arial"/>
          <w:b/>
          <w:bCs/>
        </w:rPr>
        <w:t>DATA</w:t>
      </w:r>
      <w:r w:rsidRPr="00F556EE">
        <w:rPr>
          <w:rFonts w:ascii="Arial" w:hAnsi="Arial" w:cs="Arial"/>
          <w:b/>
          <w:bCs/>
          <w:lang w:val="ru-RU"/>
        </w:rPr>
        <w:t xml:space="preserve"> [</w:t>
      </w:r>
      <w:r w:rsidRPr="00F556EE">
        <w:rPr>
          <w:rFonts w:ascii="Arial" w:hAnsi="Arial" w:cs="Arial"/>
          <w:b/>
          <w:bCs/>
        </w:rPr>
        <w:t>X</w:t>
      </w:r>
      <w:proofErr w:type="gramStart"/>
      <w:r w:rsidRPr="00F556EE">
        <w:rPr>
          <w:rFonts w:ascii="Arial" w:hAnsi="Arial" w:cs="Arial"/>
          <w:b/>
          <w:bCs/>
          <w:lang w:val="ru-RU"/>
        </w:rPr>
        <w:t>1,</w:t>
      </w:r>
      <w:r w:rsidRPr="00F556EE">
        <w:rPr>
          <w:rFonts w:ascii="Arial" w:hAnsi="Arial" w:cs="Arial"/>
          <w:b/>
          <w:bCs/>
        </w:rPr>
        <w:t>X</w:t>
      </w:r>
      <w:proofErr w:type="gramEnd"/>
      <w:r w:rsidRPr="00F556EE">
        <w:rPr>
          <w:rFonts w:ascii="Arial" w:hAnsi="Arial" w:cs="Arial"/>
          <w:b/>
          <w:bCs/>
          <w:lang w:val="ru-RU"/>
        </w:rPr>
        <w:t>2,</w:t>
      </w:r>
      <w:r w:rsidRPr="00F556EE">
        <w:rPr>
          <w:rFonts w:ascii="Arial" w:hAnsi="Arial" w:cs="Arial"/>
          <w:b/>
          <w:bCs/>
        </w:rPr>
        <w:t>X</w:t>
      </w:r>
      <w:r w:rsidRPr="00F556EE">
        <w:rPr>
          <w:rFonts w:ascii="Arial" w:hAnsi="Arial" w:cs="Arial"/>
          <w:b/>
          <w:bCs/>
          <w:lang w:val="ru-RU"/>
        </w:rPr>
        <w:t>3]</w:t>
      </w:r>
    </w:p>
    <w:p w14:paraId="13AC617E" w14:textId="1425BF0A" w:rsidR="004E627C" w:rsidRPr="00F556EE" w:rsidRDefault="004E627C" w:rsidP="004E627C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1: </w:t>
      </w:r>
      <w:r w:rsidR="00AF4E80">
        <w:rPr>
          <w:rFonts w:ascii="Arial" w:hAnsi="Arial" w:cs="Arial"/>
          <w:lang w:val="ru-RU"/>
        </w:rPr>
        <w:t>Номер переменной для сохранения данных</w:t>
      </w:r>
      <w:r w:rsidRPr="00F556EE">
        <w:rPr>
          <w:rFonts w:ascii="Arial" w:hAnsi="Arial" w:cs="Arial"/>
          <w:lang w:val="ru-RU"/>
        </w:rPr>
        <w:t>, 50–499: #50–#499;</w:t>
      </w:r>
    </w:p>
    <w:p w14:paraId="5724E4FB" w14:textId="0B71C078" w:rsidR="004E627C" w:rsidRPr="00F556EE" w:rsidRDefault="004E627C" w:rsidP="004E627C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2: </w:t>
      </w:r>
      <w:r w:rsidR="00AF4E80">
        <w:rPr>
          <w:rFonts w:ascii="Arial" w:hAnsi="Arial" w:cs="Arial"/>
          <w:lang w:val="ru-RU"/>
        </w:rPr>
        <w:t>Первая переменная диапазона, который содержит байты</w:t>
      </w:r>
      <w:r w:rsidRPr="00F556EE">
        <w:rPr>
          <w:rFonts w:ascii="Arial" w:hAnsi="Arial" w:cs="Arial"/>
          <w:lang w:val="ru-RU"/>
        </w:rPr>
        <w:t>, 50–499: #50–#499;</w:t>
      </w:r>
    </w:p>
    <w:p w14:paraId="3D715297" w14:textId="77777777" w:rsidR="004E627C" w:rsidRPr="00F556EE" w:rsidRDefault="004E627C" w:rsidP="004E627C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3: целевой тип данных</w:t>
      </w:r>
    </w:p>
    <w:p w14:paraId="3F7A49CA" w14:textId="6A78CFA3" w:rsidR="00642C52" w:rsidRPr="00F556EE" w:rsidRDefault="00D15F2C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Таблица типов данных: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D15F2C" w:rsidRPr="00F556EE" w14:paraId="7036F0DD" w14:textId="77777777" w:rsidTr="00D15F2C">
        <w:tc>
          <w:tcPr>
            <w:tcW w:w="1384" w:type="dxa"/>
          </w:tcPr>
          <w:p w14:paraId="516DA98A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Х3</w:t>
            </w:r>
          </w:p>
        </w:tc>
        <w:tc>
          <w:tcPr>
            <w:tcW w:w="1843" w:type="dxa"/>
          </w:tcPr>
          <w:p w14:paraId="770E0732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тип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данных</w:t>
            </w:r>
            <w:proofErr w:type="spellEnd"/>
          </w:p>
        </w:tc>
      </w:tr>
      <w:tr w:rsidR="00D15F2C" w:rsidRPr="00085A59" w14:paraId="70944800" w14:textId="77777777" w:rsidTr="00D15F2C">
        <w:tc>
          <w:tcPr>
            <w:tcW w:w="1384" w:type="dxa"/>
          </w:tcPr>
          <w:p w14:paraId="06C3371D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14:paraId="0A260B83" w14:textId="77777777" w:rsidR="00D15F2C" w:rsidRPr="00F556EE" w:rsidRDefault="00D15F2C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  <w:lang w:val="ru-RU"/>
              </w:rPr>
              <w:t>32-битное число с плавающей запятой</w:t>
            </w:r>
          </w:p>
        </w:tc>
      </w:tr>
      <w:tr w:rsidR="00D15F2C" w:rsidRPr="00F556EE" w14:paraId="6DC79728" w14:textId="77777777" w:rsidTr="00D15F2C">
        <w:tc>
          <w:tcPr>
            <w:tcW w:w="1384" w:type="dxa"/>
          </w:tcPr>
          <w:p w14:paraId="039B16AC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14:paraId="6FC182E6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16-битный </w:t>
            </w:r>
            <w:proofErr w:type="spellStart"/>
            <w:r w:rsidRPr="00F556EE">
              <w:rPr>
                <w:rFonts w:ascii="Arial" w:hAnsi="Arial" w:cs="Arial"/>
              </w:rPr>
              <w:t>подписанный</w:t>
            </w:r>
            <w:proofErr w:type="spellEnd"/>
          </w:p>
        </w:tc>
      </w:tr>
      <w:tr w:rsidR="00D15F2C" w:rsidRPr="00F556EE" w14:paraId="0608EC48" w14:textId="77777777" w:rsidTr="00D15F2C">
        <w:tc>
          <w:tcPr>
            <w:tcW w:w="1384" w:type="dxa"/>
          </w:tcPr>
          <w:p w14:paraId="1CFEBF10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</w:tcPr>
          <w:p w14:paraId="73F48115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16-битный </w:t>
            </w:r>
            <w:proofErr w:type="spellStart"/>
            <w:r w:rsidRPr="00F556EE">
              <w:rPr>
                <w:rFonts w:ascii="Arial" w:hAnsi="Arial" w:cs="Arial"/>
              </w:rPr>
              <w:t>беззнаковый</w:t>
            </w:r>
            <w:proofErr w:type="spellEnd"/>
          </w:p>
        </w:tc>
      </w:tr>
      <w:tr w:rsidR="00D15F2C" w:rsidRPr="00F556EE" w14:paraId="4BF23882" w14:textId="77777777" w:rsidTr="00D15F2C">
        <w:tc>
          <w:tcPr>
            <w:tcW w:w="1384" w:type="dxa"/>
          </w:tcPr>
          <w:p w14:paraId="1F5D3E21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</w:tcPr>
          <w:p w14:paraId="572545C3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32-битный </w:t>
            </w:r>
            <w:proofErr w:type="spellStart"/>
            <w:r w:rsidRPr="00F556EE">
              <w:rPr>
                <w:rFonts w:ascii="Arial" w:hAnsi="Arial" w:cs="Arial"/>
              </w:rPr>
              <w:t>подписанный</w:t>
            </w:r>
            <w:proofErr w:type="spellEnd"/>
          </w:p>
        </w:tc>
      </w:tr>
      <w:tr w:rsidR="00D15F2C" w:rsidRPr="00F556EE" w14:paraId="2310F65F" w14:textId="77777777" w:rsidTr="00D15F2C">
        <w:tc>
          <w:tcPr>
            <w:tcW w:w="1384" w:type="dxa"/>
          </w:tcPr>
          <w:p w14:paraId="266EB7EF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</w:tcPr>
          <w:p w14:paraId="00930419" w14:textId="77777777" w:rsidR="00D15F2C" w:rsidRPr="00F556EE" w:rsidRDefault="00D15F2C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32-битный </w:t>
            </w:r>
            <w:proofErr w:type="spellStart"/>
            <w:r w:rsidRPr="00F556EE">
              <w:rPr>
                <w:rFonts w:ascii="Arial" w:hAnsi="Arial" w:cs="Arial"/>
              </w:rPr>
              <w:t>беззнаковый</w:t>
            </w:r>
            <w:proofErr w:type="spellEnd"/>
          </w:p>
        </w:tc>
      </w:tr>
    </w:tbl>
    <w:p w14:paraId="5CC85255" w14:textId="77777777" w:rsidR="00D15F2C" w:rsidRPr="00F556EE" w:rsidRDefault="00D15F2C" w:rsidP="00BB4E63">
      <w:pPr>
        <w:rPr>
          <w:rFonts w:ascii="Arial" w:hAnsi="Arial" w:cs="Arial"/>
        </w:rPr>
      </w:pPr>
    </w:p>
    <w:p w14:paraId="0C0B7896" w14:textId="5E18954A" w:rsidR="007A2116" w:rsidRPr="00F556EE" w:rsidRDefault="00E05711" w:rsidP="007A2116">
      <w:pPr>
        <w:pStyle w:val="a2"/>
        <w:rPr>
          <w:rFonts w:ascii="Arial" w:hAnsi="Arial" w:cs="Arial"/>
        </w:rPr>
      </w:pPr>
      <w:bookmarkStart w:id="14" w:name="_Toc107596561"/>
      <w:r>
        <w:rPr>
          <w:rFonts w:ascii="Arial" w:hAnsi="Arial" w:cs="Arial"/>
          <w:lang w:val="ru-RU"/>
        </w:rPr>
        <w:t>П</w:t>
      </w:r>
      <w:proofErr w:type="spellStart"/>
      <w:r w:rsidR="007A2116" w:rsidRPr="00F556EE">
        <w:rPr>
          <w:rFonts w:ascii="Arial" w:hAnsi="Arial" w:cs="Arial"/>
        </w:rPr>
        <w:t>ример</w:t>
      </w:r>
      <w:bookmarkEnd w:id="14"/>
      <w:proofErr w:type="spellEnd"/>
    </w:p>
    <w:p w14:paraId="2F1DCB4A" w14:textId="3F5CAAC6" w:rsidR="0005208B" w:rsidRPr="00F556EE" w:rsidRDefault="0005208B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Преобразование байт</w:t>
      </w:r>
      <w:r w:rsidR="004022DA">
        <w:rPr>
          <w:rFonts w:ascii="Arial" w:hAnsi="Arial" w:cs="Arial"/>
          <w:lang w:val="ru-RU"/>
        </w:rPr>
        <w:t>ов</w:t>
      </w:r>
      <w:r w:rsidRPr="00F556EE">
        <w:rPr>
          <w:rFonts w:ascii="Arial" w:hAnsi="Arial" w:cs="Arial"/>
          <w:lang w:val="ru-RU"/>
        </w:rPr>
        <w:t xml:space="preserve"> в число с плавающей запятой</w:t>
      </w:r>
    </w:p>
    <w:p w14:paraId="250CA396" w14:textId="77777777" w:rsidR="003E30A1" w:rsidRPr="00F556EE" w:rsidRDefault="003E30A1" w:rsidP="003E30A1">
      <w:pPr>
        <w:ind w:leftChars="100" w:left="150"/>
        <w:rPr>
          <w:rFonts w:ascii="Arial" w:hAnsi="Arial" w:cs="Arial"/>
        </w:rPr>
      </w:pPr>
      <w:r w:rsidRPr="00F556EE">
        <w:rPr>
          <w:rFonts w:ascii="Arial" w:hAnsi="Arial" w:cs="Arial"/>
        </w:rPr>
        <w:t>//0xF5C3,0x4148</w:t>
      </w:r>
    </w:p>
    <w:p w14:paraId="70EC72D4" w14:textId="77777777" w:rsidR="003E30A1" w:rsidRPr="00F556EE" w:rsidRDefault="003E30A1" w:rsidP="003E30A1">
      <w:pPr>
        <w:ind w:leftChars="100" w:left="150"/>
        <w:rPr>
          <w:rFonts w:ascii="Arial" w:hAnsi="Arial" w:cs="Arial"/>
        </w:rPr>
      </w:pPr>
      <w:r w:rsidRPr="00F556EE">
        <w:rPr>
          <w:rFonts w:ascii="Arial" w:hAnsi="Arial" w:cs="Arial"/>
          <w:b/>
          <w:bCs/>
        </w:rPr>
        <w:t>#200 = 195</w:t>
      </w:r>
      <w:r w:rsidR="000F05C5" w:rsidRPr="00F556EE">
        <w:rPr>
          <w:rFonts w:ascii="Arial" w:hAnsi="Arial" w:cs="Arial"/>
        </w:rPr>
        <w:tab/>
      </w:r>
      <w:r w:rsidR="000F05C5" w:rsidRPr="00F556EE">
        <w:rPr>
          <w:rFonts w:ascii="Arial" w:hAnsi="Arial" w:cs="Arial"/>
        </w:rPr>
        <w:tab/>
      </w:r>
      <w:r w:rsidRPr="00F556EE">
        <w:rPr>
          <w:rFonts w:ascii="Arial" w:hAnsi="Arial" w:cs="Arial"/>
        </w:rPr>
        <w:t>//0xC3</w:t>
      </w:r>
    </w:p>
    <w:p w14:paraId="39FE17D7" w14:textId="77777777" w:rsidR="003E30A1" w:rsidRPr="00F556EE" w:rsidRDefault="003E30A1" w:rsidP="003E30A1">
      <w:pPr>
        <w:ind w:leftChars="100" w:left="150"/>
        <w:rPr>
          <w:rFonts w:ascii="Arial" w:hAnsi="Arial" w:cs="Arial"/>
        </w:rPr>
      </w:pPr>
      <w:r w:rsidRPr="00F556EE">
        <w:rPr>
          <w:rFonts w:ascii="Arial" w:hAnsi="Arial" w:cs="Arial"/>
          <w:b/>
          <w:bCs/>
        </w:rPr>
        <w:t>#201 = 245</w:t>
      </w:r>
      <w:r w:rsidR="000F05C5" w:rsidRPr="00F556EE">
        <w:rPr>
          <w:rFonts w:ascii="Arial" w:hAnsi="Arial" w:cs="Arial"/>
        </w:rPr>
        <w:tab/>
      </w:r>
      <w:r w:rsidR="000F05C5" w:rsidRPr="00F556EE">
        <w:rPr>
          <w:rFonts w:ascii="Arial" w:hAnsi="Arial" w:cs="Arial"/>
        </w:rPr>
        <w:tab/>
      </w:r>
      <w:r w:rsidRPr="00F556EE">
        <w:rPr>
          <w:rFonts w:ascii="Arial" w:hAnsi="Arial" w:cs="Arial"/>
        </w:rPr>
        <w:t>//0xF5</w:t>
      </w:r>
    </w:p>
    <w:p w14:paraId="63E57170" w14:textId="77777777" w:rsidR="003E30A1" w:rsidRPr="00F556EE" w:rsidRDefault="003E30A1" w:rsidP="003E30A1">
      <w:pPr>
        <w:ind w:leftChars="100" w:left="150"/>
        <w:rPr>
          <w:rFonts w:ascii="Arial" w:hAnsi="Arial" w:cs="Arial"/>
        </w:rPr>
      </w:pPr>
      <w:r w:rsidRPr="00F556EE">
        <w:rPr>
          <w:rFonts w:ascii="Arial" w:hAnsi="Arial" w:cs="Arial"/>
          <w:b/>
          <w:bCs/>
        </w:rPr>
        <w:t>#202 = 72</w:t>
      </w:r>
      <w:r w:rsidR="000F05C5" w:rsidRPr="00F556EE">
        <w:rPr>
          <w:rFonts w:ascii="Arial" w:hAnsi="Arial" w:cs="Arial"/>
        </w:rPr>
        <w:tab/>
      </w:r>
      <w:r w:rsidR="000F05C5" w:rsidRPr="00F556EE">
        <w:rPr>
          <w:rFonts w:ascii="Arial" w:hAnsi="Arial" w:cs="Arial"/>
        </w:rPr>
        <w:tab/>
      </w:r>
      <w:r w:rsidRPr="00F556EE">
        <w:rPr>
          <w:rFonts w:ascii="Arial" w:hAnsi="Arial" w:cs="Arial"/>
        </w:rPr>
        <w:t>//0x41</w:t>
      </w:r>
    </w:p>
    <w:p w14:paraId="743DC9D3" w14:textId="77777777" w:rsidR="003E30A1" w:rsidRPr="00F556EE" w:rsidRDefault="003E30A1" w:rsidP="003E30A1">
      <w:pPr>
        <w:ind w:leftChars="100" w:left="150"/>
        <w:rPr>
          <w:rFonts w:ascii="Arial" w:hAnsi="Arial" w:cs="Arial"/>
        </w:rPr>
      </w:pPr>
      <w:r w:rsidRPr="00F556EE">
        <w:rPr>
          <w:rFonts w:ascii="Arial" w:hAnsi="Arial" w:cs="Arial"/>
          <w:b/>
          <w:bCs/>
        </w:rPr>
        <w:t>#203 = 65</w:t>
      </w:r>
      <w:r w:rsidR="000F05C5" w:rsidRPr="00F556EE">
        <w:rPr>
          <w:rFonts w:ascii="Arial" w:hAnsi="Arial" w:cs="Arial"/>
          <w:b/>
          <w:bCs/>
        </w:rPr>
        <w:tab/>
      </w:r>
      <w:r w:rsidR="000F05C5" w:rsidRPr="00F556EE">
        <w:rPr>
          <w:rFonts w:ascii="Arial" w:hAnsi="Arial" w:cs="Arial"/>
          <w:b/>
          <w:bCs/>
        </w:rPr>
        <w:tab/>
      </w:r>
      <w:r w:rsidRPr="00F556EE">
        <w:rPr>
          <w:rFonts w:ascii="Arial" w:hAnsi="Arial" w:cs="Arial"/>
        </w:rPr>
        <w:t>//0x48</w:t>
      </w:r>
    </w:p>
    <w:p w14:paraId="01749253" w14:textId="77777777" w:rsidR="003E30A1" w:rsidRPr="00F556EE" w:rsidRDefault="003E30A1" w:rsidP="003E30A1">
      <w:pPr>
        <w:ind w:leftChars="100" w:left="150"/>
        <w:rPr>
          <w:rFonts w:ascii="Arial" w:hAnsi="Arial" w:cs="Arial"/>
          <w:b/>
          <w:bCs/>
        </w:rPr>
      </w:pPr>
      <w:r w:rsidRPr="00F556EE">
        <w:rPr>
          <w:rFonts w:ascii="Arial" w:hAnsi="Arial" w:cs="Arial"/>
          <w:b/>
          <w:bCs/>
        </w:rPr>
        <w:t>MBYTE2</w:t>
      </w:r>
      <w:proofErr w:type="gramStart"/>
      <w:r w:rsidRPr="00F556EE">
        <w:rPr>
          <w:rFonts w:ascii="Arial" w:hAnsi="Arial" w:cs="Arial"/>
          <w:b/>
          <w:bCs/>
        </w:rPr>
        <w:t>DATA[</w:t>
      </w:r>
      <w:proofErr w:type="gramEnd"/>
      <w:r w:rsidRPr="00F556EE">
        <w:rPr>
          <w:rFonts w:ascii="Arial" w:hAnsi="Arial" w:cs="Arial"/>
          <w:b/>
          <w:bCs/>
        </w:rPr>
        <w:t>50,200,0]</w:t>
      </w:r>
    </w:p>
    <w:p w14:paraId="701E3891" w14:textId="77777777" w:rsidR="00D75655" w:rsidRPr="00085A59" w:rsidRDefault="003E30A1" w:rsidP="003E30A1">
      <w:pPr>
        <w:ind w:leftChars="100" w:left="150"/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М</w:t>
      </w:r>
      <w:r w:rsidRPr="00085A59">
        <w:rPr>
          <w:rFonts w:ascii="Arial" w:hAnsi="Arial" w:cs="Arial"/>
          <w:b/>
          <w:bCs/>
          <w:lang w:val="ru-RU"/>
        </w:rPr>
        <w:t>30</w:t>
      </w:r>
    </w:p>
    <w:p w14:paraId="526CF847" w14:textId="77777777" w:rsidR="00D75655" w:rsidRPr="00F556EE" w:rsidRDefault="003E30A1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результат операции:</w:t>
      </w:r>
    </w:p>
    <w:p w14:paraId="397DACDC" w14:textId="77777777" w:rsidR="003E30A1" w:rsidRPr="00F556EE" w:rsidRDefault="003E30A1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#50=12,56;</w:t>
      </w:r>
    </w:p>
    <w:p w14:paraId="255D516F" w14:textId="77777777" w:rsidR="00D75655" w:rsidRPr="00F556EE" w:rsidRDefault="00D75655" w:rsidP="00BB4E63">
      <w:pPr>
        <w:rPr>
          <w:rFonts w:ascii="Arial" w:hAnsi="Arial" w:cs="Arial"/>
          <w:lang w:val="ru-RU"/>
        </w:rPr>
      </w:pPr>
    </w:p>
    <w:p w14:paraId="0809DD2E" w14:textId="77777777" w:rsidR="00D75655" w:rsidRPr="00F556EE" w:rsidRDefault="00D75655" w:rsidP="00BB4E63">
      <w:pPr>
        <w:rPr>
          <w:rFonts w:ascii="Arial" w:hAnsi="Arial" w:cs="Arial"/>
          <w:lang w:val="ru-RU"/>
        </w:rPr>
      </w:pPr>
    </w:p>
    <w:p w14:paraId="7D76D69E" w14:textId="6879801C" w:rsidR="00D75655" w:rsidRPr="00F556EE" w:rsidRDefault="004022DA" w:rsidP="00BB4E63">
      <w:pPr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примечание</w:t>
      </w:r>
      <w:r w:rsidR="0021315B" w:rsidRPr="00F556EE">
        <w:rPr>
          <w:rFonts w:ascii="Arial" w:hAnsi="Arial" w:cs="Arial"/>
          <w:b/>
          <w:bCs/>
          <w:lang w:val="ru-RU"/>
        </w:rPr>
        <w:t>:</w:t>
      </w:r>
    </w:p>
    <w:p w14:paraId="53147258" w14:textId="391D58C0" w:rsidR="00D75655" w:rsidRPr="00F556EE" w:rsidRDefault="0021315B" w:rsidP="00BB4E63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М</w:t>
      </w:r>
      <w:proofErr w:type="gramStart"/>
      <w:r w:rsidR="004022DA">
        <w:rPr>
          <w:rFonts w:ascii="Arial" w:hAnsi="Arial" w:cs="Arial"/>
          <w:b/>
          <w:bCs/>
        </w:rPr>
        <w:t>GETDATA</w:t>
      </w:r>
      <w:r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Pr="00F556EE">
        <w:rPr>
          <w:rFonts w:ascii="Arial" w:hAnsi="Arial" w:cs="Arial"/>
          <w:b/>
          <w:bCs/>
          <w:lang w:val="ru-RU"/>
        </w:rPr>
        <w:t>]</w:t>
      </w:r>
      <w:r w:rsidRPr="00F556EE">
        <w:rPr>
          <w:rFonts w:ascii="Arial" w:hAnsi="Arial" w:cs="Arial"/>
          <w:lang w:val="ru-RU"/>
        </w:rPr>
        <w:t xml:space="preserve">Может использоваться вместе с </w:t>
      </w:r>
      <w:r w:rsidRPr="00F556EE">
        <w:rPr>
          <w:rFonts w:ascii="Arial" w:hAnsi="Arial" w:cs="Arial"/>
        </w:rPr>
        <w:t>MBYTE</w:t>
      </w:r>
      <w:r w:rsidRPr="00F556EE">
        <w:rPr>
          <w:rFonts w:ascii="Arial" w:hAnsi="Arial" w:cs="Arial"/>
          <w:lang w:val="ru-RU"/>
        </w:rPr>
        <w:t>2</w:t>
      </w:r>
      <w:r w:rsidRPr="00F556EE">
        <w:rPr>
          <w:rFonts w:ascii="Arial" w:hAnsi="Arial" w:cs="Arial"/>
        </w:rPr>
        <w:t>DATA</w:t>
      </w:r>
      <w:r w:rsidRPr="00F556EE">
        <w:rPr>
          <w:rFonts w:ascii="Arial" w:hAnsi="Arial" w:cs="Arial"/>
          <w:lang w:val="ru-RU"/>
        </w:rPr>
        <w:t>[].</w:t>
      </w:r>
    </w:p>
    <w:p w14:paraId="5273790D" w14:textId="77777777" w:rsidR="00D75655" w:rsidRPr="00F556EE" w:rsidRDefault="00D75655" w:rsidP="00BB4E63">
      <w:pPr>
        <w:rPr>
          <w:rFonts w:ascii="Arial" w:hAnsi="Arial" w:cs="Arial"/>
          <w:lang w:val="ru-RU"/>
        </w:rPr>
      </w:pPr>
    </w:p>
    <w:p w14:paraId="32F7D4D2" w14:textId="77777777" w:rsidR="00D75655" w:rsidRPr="00F556EE" w:rsidRDefault="00D75655" w:rsidP="00BB4E63">
      <w:pPr>
        <w:rPr>
          <w:rFonts w:ascii="Arial" w:hAnsi="Arial" w:cs="Arial"/>
          <w:lang w:val="ru-RU"/>
        </w:rPr>
      </w:pPr>
    </w:p>
    <w:p w14:paraId="68AC41BF" w14:textId="36CBD425" w:rsidR="00D75655" w:rsidRPr="00F556EE" w:rsidRDefault="00D75655" w:rsidP="00D75655">
      <w:pPr>
        <w:pStyle w:val="a1"/>
        <w:rPr>
          <w:rFonts w:ascii="Arial" w:hAnsi="Arial" w:cs="Arial"/>
          <w:lang w:val="ru-RU"/>
        </w:rPr>
      </w:pPr>
      <w:bookmarkStart w:id="15" w:name="_Toc107596562"/>
      <w:r w:rsidRPr="00F556EE">
        <w:rPr>
          <w:rFonts w:ascii="Arial" w:hAnsi="Arial" w:cs="Arial"/>
          <w:lang w:val="ru-RU"/>
        </w:rPr>
        <w:t>Преобразование данных в байт</w:t>
      </w:r>
      <w:r w:rsidR="004022DA">
        <w:rPr>
          <w:rFonts w:ascii="Arial" w:hAnsi="Arial" w:cs="Arial"/>
          <w:lang w:val="ru-RU"/>
        </w:rPr>
        <w:t>ы</w:t>
      </w:r>
      <w:r w:rsidRPr="00F556EE">
        <w:rPr>
          <w:rFonts w:ascii="Arial" w:hAnsi="Arial" w:cs="Arial"/>
          <w:lang w:val="ru-RU"/>
        </w:rPr>
        <w:t xml:space="preserve"> </w:t>
      </w:r>
      <w:r w:rsidRPr="00F556EE">
        <w:rPr>
          <w:rFonts w:ascii="Arial" w:hAnsi="Arial" w:cs="Arial"/>
        </w:rPr>
        <w:t>MDATA</w:t>
      </w:r>
      <w:r w:rsidRPr="00F556EE">
        <w:rPr>
          <w:rFonts w:ascii="Arial" w:hAnsi="Arial" w:cs="Arial"/>
          <w:lang w:val="ru-RU"/>
        </w:rPr>
        <w:t>2</w:t>
      </w:r>
      <w:proofErr w:type="gramStart"/>
      <w:r w:rsidRPr="00F556EE">
        <w:rPr>
          <w:rFonts w:ascii="Arial" w:hAnsi="Arial" w:cs="Arial"/>
        </w:rPr>
        <w:t>BYTE</w:t>
      </w:r>
      <w:r w:rsidRPr="00F556EE">
        <w:rPr>
          <w:rFonts w:ascii="Arial" w:hAnsi="Arial" w:cs="Arial"/>
          <w:lang w:val="ru-RU"/>
        </w:rPr>
        <w:t>[</w:t>
      </w:r>
      <w:proofErr w:type="gramEnd"/>
      <w:r w:rsidRPr="00F556EE">
        <w:rPr>
          <w:rFonts w:ascii="Arial" w:hAnsi="Arial" w:cs="Arial"/>
          <w:lang w:val="ru-RU"/>
        </w:rPr>
        <w:t>]</w:t>
      </w:r>
      <w:bookmarkEnd w:id="15"/>
    </w:p>
    <w:p w14:paraId="336324D6" w14:textId="1497F425" w:rsidR="00BD69AB" w:rsidRPr="00F556EE" w:rsidRDefault="004022DA" w:rsidP="00D75655">
      <w:pPr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t>MDATA</w:t>
      </w:r>
      <w:r w:rsidRPr="004022DA">
        <w:rPr>
          <w:rFonts w:ascii="Arial" w:hAnsi="Arial" w:cs="Arial"/>
          <w:b/>
          <w:bCs/>
          <w:lang w:val="ru-RU"/>
        </w:rPr>
        <w:t>2</w:t>
      </w:r>
      <w:r>
        <w:rPr>
          <w:rFonts w:ascii="Arial" w:hAnsi="Arial" w:cs="Arial"/>
          <w:b/>
          <w:bCs/>
        </w:rPr>
        <w:t>BYTE</w:t>
      </w:r>
      <w:r w:rsidR="00BD69AB" w:rsidRPr="00F556EE">
        <w:rPr>
          <w:rFonts w:ascii="Arial" w:hAnsi="Arial" w:cs="Arial"/>
          <w:b/>
          <w:bCs/>
          <w:lang w:val="ru-RU"/>
        </w:rPr>
        <w:t>[</w:t>
      </w:r>
      <w:r w:rsidR="00BD69AB" w:rsidRPr="00F556EE">
        <w:rPr>
          <w:rFonts w:ascii="Arial" w:hAnsi="Arial" w:cs="Arial"/>
          <w:b/>
          <w:bCs/>
        </w:rPr>
        <w:t>X</w:t>
      </w:r>
      <w:proofErr w:type="gramStart"/>
      <w:r w:rsidR="00BD69AB" w:rsidRPr="00F556EE">
        <w:rPr>
          <w:rFonts w:ascii="Arial" w:hAnsi="Arial" w:cs="Arial"/>
          <w:b/>
          <w:bCs/>
          <w:lang w:val="ru-RU"/>
        </w:rPr>
        <w:t>1,</w:t>
      </w:r>
      <w:r w:rsidR="00BD69AB" w:rsidRPr="00F556EE">
        <w:rPr>
          <w:rFonts w:ascii="Arial" w:hAnsi="Arial" w:cs="Arial"/>
          <w:b/>
          <w:bCs/>
        </w:rPr>
        <w:t>X</w:t>
      </w:r>
      <w:proofErr w:type="gramEnd"/>
      <w:r w:rsidR="00BD69AB" w:rsidRPr="00F556EE">
        <w:rPr>
          <w:rFonts w:ascii="Arial" w:hAnsi="Arial" w:cs="Arial"/>
          <w:b/>
          <w:bCs/>
          <w:lang w:val="ru-RU"/>
        </w:rPr>
        <w:t>2,</w:t>
      </w:r>
      <w:r w:rsidR="00BD69AB" w:rsidRPr="00F556EE">
        <w:rPr>
          <w:rFonts w:ascii="Arial" w:hAnsi="Arial" w:cs="Arial"/>
          <w:b/>
          <w:bCs/>
        </w:rPr>
        <w:t>X</w:t>
      </w:r>
      <w:r w:rsidR="00BD69AB" w:rsidRPr="00F556EE">
        <w:rPr>
          <w:rFonts w:ascii="Arial" w:hAnsi="Arial" w:cs="Arial"/>
          <w:b/>
          <w:bCs/>
          <w:lang w:val="ru-RU"/>
        </w:rPr>
        <w:t>3]</w:t>
      </w:r>
    </w:p>
    <w:p w14:paraId="7D890785" w14:textId="2003F41E" w:rsidR="00D75655" w:rsidRPr="00F556EE" w:rsidRDefault="00D75655" w:rsidP="00D75655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1: </w:t>
      </w:r>
      <w:r w:rsidR="004022DA">
        <w:rPr>
          <w:rFonts w:ascii="Arial" w:hAnsi="Arial" w:cs="Arial"/>
          <w:lang w:val="ru-RU"/>
        </w:rPr>
        <w:t>Первая переменная диапазона, в который запишутся преобразованные байты</w:t>
      </w:r>
      <w:r w:rsidRPr="00F556EE">
        <w:rPr>
          <w:rFonts w:ascii="Arial" w:hAnsi="Arial" w:cs="Arial"/>
          <w:lang w:val="ru-RU"/>
        </w:rPr>
        <w:t>, 50-499: #50-#499;</w:t>
      </w:r>
    </w:p>
    <w:p w14:paraId="0CF27B18" w14:textId="11A36E02" w:rsidR="00D75655" w:rsidRPr="00F556EE" w:rsidRDefault="00D75655" w:rsidP="00D75655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 xml:space="preserve">2: </w:t>
      </w:r>
      <w:r w:rsidR="004022DA">
        <w:rPr>
          <w:rFonts w:ascii="Arial" w:hAnsi="Arial" w:cs="Arial"/>
          <w:lang w:val="ru-RU"/>
        </w:rPr>
        <w:t>Номер переменной, которая содержит данные для преобразования</w:t>
      </w:r>
      <w:r w:rsidRPr="00F556EE">
        <w:rPr>
          <w:rFonts w:ascii="Arial" w:hAnsi="Arial" w:cs="Arial"/>
          <w:lang w:val="ru-RU"/>
        </w:rPr>
        <w:t>, 50–499: #50–#499;</w:t>
      </w:r>
    </w:p>
    <w:p w14:paraId="4D691246" w14:textId="51D32B4D" w:rsidR="00D75655" w:rsidRPr="00F556EE" w:rsidRDefault="00D75655" w:rsidP="00D75655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</w:rPr>
        <w:t>X</w:t>
      </w:r>
      <w:r w:rsidRPr="00F556EE">
        <w:rPr>
          <w:rFonts w:ascii="Arial" w:hAnsi="Arial" w:cs="Arial"/>
          <w:lang w:val="ru-RU"/>
        </w:rPr>
        <w:t>3: тип данных</w:t>
      </w:r>
      <w:r w:rsidR="004022DA">
        <w:rPr>
          <w:rFonts w:ascii="Arial" w:hAnsi="Arial" w:cs="Arial"/>
          <w:lang w:val="ru-RU"/>
        </w:rPr>
        <w:t xml:space="preserve"> в переменной </w:t>
      </w:r>
      <w:r w:rsidR="004022DA" w:rsidRPr="00F556EE">
        <w:rPr>
          <w:rFonts w:ascii="Arial" w:hAnsi="Arial" w:cs="Arial"/>
        </w:rPr>
        <w:t>X</w:t>
      </w:r>
      <w:r w:rsidR="004022DA" w:rsidRPr="00F556EE">
        <w:rPr>
          <w:rFonts w:ascii="Arial" w:hAnsi="Arial" w:cs="Arial"/>
          <w:lang w:val="ru-RU"/>
        </w:rPr>
        <w:t>2</w:t>
      </w:r>
    </w:p>
    <w:p w14:paraId="52EED701" w14:textId="12CD566A" w:rsidR="00D75655" w:rsidRPr="00F556EE" w:rsidRDefault="00D75655" w:rsidP="00D75655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Таблица типов данных: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D75655" w:rsidRPr="00F556EE" w14:paraId="38DD9E2B" w14:textId="77777777" w:rsidTr="00D01FF5">
        <w:tc>
          <w:tcPr>
            <w:tcW w:w="1384" w:type="dxa"/>
          </w:tcPr>
          <w:p w14:paraId="2FBB1775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Х3</w:t>
            </w:r>
          </w:p>
        </w:tc>
        <w:tc>
          <w:tcPr>
            <w:tcW w:w="1843" w:type="dxa"/>
          </w:tcPr>
          <w:p w14:paraId="377FB208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proofErr w:type="spellStart"/>
            <w:r w:rsidRPr="00F556EE">
              <w:rPr>
                <w:rFonts w:ascii="Arial" w:hAnsi="Arial" w:cs="Arial"/>
              </w:rPr>
              <w:t>тип</w:t>
            </w:r>
            <w:proofErr w:type="spellEnd"/>
            <w:r w:rsidRPr="00F556EE">
              <w:rPr>
                <w:rFonts w:ascii="Arial" w:hAnsi="Arial" w:cs="Arial"/>
              </w:rPr>
              <w:t xml:space="preserve"> </w:t>
            </w:r>
            <w:proofErr w:type="spellStart"/>
            <w:r w:rsidRPr="00F556EE">
              <w:rPr>
                <w:rFonts w:ascii="Arial" w:hAnsi="Arial" w:cs="Arial"/>
              </w:rPr>
              <w:t>данных</w:t>
            </w:r>
            <w:proofErr w:type="spellEnd"/>
          </w:p>
        </w:tc>
      </w:tr>
      <w:tr w:rsidR="00D75655" w:rsidRPr="00085A59" w14:paraId="02ED42D4" w14:textId="77777777" w:rsidTr="00D01FF5">
        <w:tc>
          <w:tcPr>
            <w:tcW w:w="1384" w:type="dxa"/>
          </w:tcPr>
          <w:p w14:paraId="2909B97B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14:paraId="751D5FB3" w14:textId="77777777" w:rsidR="00D75655" w:rsidRPr="00F556EE" w:rsidRDefault="00D75655" w:rsidP="00D01FF5">
            <w:pPr>
              <w:rPr>
                <w:rFonts w:ascii="Arial" w:hAnsi="Arial" w:cs="Arial"/>
                <w:lang w:val="ru-RU"/>
              </w:rPr>
            </w:pPr>
            <w:r w:rsidRPr="00F556EE">
              <w:rPr>
                <w:rFonts w:ascii="Arial" w:hAnsi="Arial" w:cs="Arial"/>
                <w:lang w:val="ru-RU"/>
              </w:rPr>
              <w:t>32-битное число с плавающей запятой</w:t>
            </w:r>
          </w:p>
        </w:tc>
      </w:tr>
      <w:tr w:rsidR="00D75655" w:rsidRPr="00F556EE" w14:paraId="5099F53D" w14:textId="77777777" w:rsidTr="00D01FF5">
        <w:tc>
          <w:tcPr>
            <w:tcW w:w="1384" w:type="dxa"/>
          </w:tcPr>
          <w:p w14:paraId="63296899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14:paraId="469EAE85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16-битный </w:t>
            </w:r>
            <w:proofErr w:type="spellStart"/>
            <w:r w:rsidRPr="00F556EE">
              <w:rPr>
                <w:rFonts w:ascii="Arial" w:hAnsi="Arial" w:cs="Arial"/>
              </w:rPr>
              <w:t>подписанный</w:t>
            </w:r>
            <w:proofErr w:type="spellEnd"/>
          </w:p>
        </w:tc>
      </w:tr>
      <w:tr w:rsidR="00D75655" w:rsidRPr="00F556EE" w14:paraId="0A3D2A41" w14:textId="77777777" w:rsidTr="00D01FF5">
        <w:tc>
          <w:tcPr>
            <w:tcW w:w="1384" w:type="dxa"/>
          </w:tcPr>
          <w:p w14:paraId="3D620598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</w:tcPr>
          <w:p w14:paraId="747D694A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16-битный </w:t>
            </w:r>
            <w:proofErr w:type="spellStart"/>
            <w:r w:rsidRPr="00F556EE">
              <w:rPr>
                <w:rFonts w:ascii="Arial" w:hAnsi="Arial" w:cs="Arial"/>
              </w:rPr>
              <w:t>беззнаковый</w:t>
            </w:r>
            <w:proofErr w:type="spellEnd"/>
          </w:p>
        </w:tc>
      </w:tr>
      <w:tr w:rsidR="00D75655" w:rsidRPr="00F556EE" w14:paraId="4BC671A9" w14:textId="77777777" w:rsidTr="00D01FF5">
        <w:tc>
          <w:tcPr>
            <w:tcW w:w="1384" w:type="dxa"/>
          </w:tcPr>
          <w:p w14:paraId="678AC884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</w:tcPr>
          <w:p w14:paraId="523B660A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32-битный </w:t>
            </w:r>
            <w:proofErr w:type="spellStart"/>
            <w:r w:rsidRPr="00F556EE">
              <w:rPr>
                <w:rFonts w:ascii="Arial" w:hAnsi="Arial" w:cs="Arial"/>
              </w:rPr>
              <w:t>подписанный</w:t>
            </w:r>
            <w:proofErr w:type="spellEnd"/>
          </w:p>
        </w:tc>
      </w:tr>
      <w:tr w:rsidR="00D75655" w:rsidRPr="00F556EE" w14:paraId="0729648B" w14:textId="77777777" w:rsidTr="00D01FF5">
        <w:tc>
          <w:tcPr>
            <w:tcW w:w="1384" w:type="dxa"/>
          </w:tcPr>
          <w:p w14:paraId="17034D0B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</w:tcPr>
          <w:p w14:paraId="74AF6101" w14:textId="77777777" w:rsidR="00D75655" w:rsidRPr="00F556EE" w:rsidRDefault="00D75655" w:rsidP="00D01FF5">
            <w:pPr>
              <w:rPr>
                <w:rFonts w:ascii="Arial" w:hAnsi="Arial" w:cs="Arial"/>
              </w:rPr>
            </w:pPr>
            <w:r w:rsidRPr="00F556EE">
              <w:rPr>
                <w:rFonts w:ascii="Arial" w:hAnsi="Arial" w:cs="Arial"/>
              </w:rPr>
              <w:t xml:space="preserve">32-битный </w:t>
            </w:r>
            <w:proofErr w:type="spellStart"/>
            <w:r w:rsidRPr="00F556EE">
              <w:rPr>
                <w:rFonts w:ascii="Arial" w:hAnsi="Arial" w:cs="Arial"/>
              </w:rPr>
              <w:t>беззнаковый</w:t>
            </w:r>
            <w:proofErr w:type="spellEnd"/>
          </w:p>
        </w:tc>
      </w:tr>
    </w:tbl>
    <w:p w14:paraId="5A02E1AA" w14:textId="77777777" w:rsidR="00D75655" w:rsidRPr="00F556EE" w:rsidRDefault="00D75655" w:rsidP="00BB4E63">
      <w:pPr>
        <w:rPr>
          <w:rFonts w:ascii="Arial" w:hAnsi="Arial" w:cs="Arial"/>
        </w:rPr>
      </w:pPr>
    </w:p>
    <w:p w14:paraId="3B98274D" w14:textId="77777777" w:rsidR="00D75655" w:rsidRPr="00F556EE" w:rsidRDefault="00D75655" w:rsidP="00BB4E63">
      <w:pPr>
        <w:rPr>
          <w:rFonts w:ascii="Arial" w:hAnsi="Arial" w:cs="Arial"/>
        </w:rPr>
      </w:pPr>
    </w:p>
    <w:p w14:paraId="57288811" w14:textId="2D2C7078" w:rsidR="001D715D" w:rsidRPr="00F556EE" w:rsidRDefault="00E05711" w:rsidP="001D715D">
      <w:pPr>
        <w:pStyle w:val="a2"/>
        <w:rPr>
          <w:rFonts w:ascii="Arial" w:hAnsi="Arial" w:cs="Arial"/>
        </w:rPr>
      </w:pPr>
      <w:bookmarkStart w:id="16" w:name="_Toc107596563"/>
      <w:r>
        <w:rPr>
          <w:rFonts w:ascii="Arial" w:hAnsi="Arial" w:cs="Arial"/>
          <w:lang w:val="ru-RU"/>
        </w:rPr>
        <w:t>П</w:t>
      </w:r>
      <w:proofErr w:type="spellStart"/>
      <w:r w:rsidR="001D715D" w:rsidRPr="00F556EE">
        <w:rPr>
          <w:rFonts w:ascii="Arial" w:hAnsi="Arial" w:cs="Arial"/>
        </w:rPr>
        <w:t>ример</w:t>
      </w:r>
      <w:bookmarkEnd w:id="16"/>
      <w:proofErr w:type="spellEnd"/>
    </w:p>
    <w:p w14:paraId="48F8DEE0" w14:textId="77777777" w:rsidR="001D715D" w:rsidRPr="00F556EE" w:rsidRDefault="001D715D" w:rsidP="001D715D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Пример преобразования данных с плавающей запятой в байты выглядит следующим образом:</w:t>
      </w:r>
    </w:p>
    <w:p w14:paraId="0E8B0408" w14:textId="5A451804" w:rsidR="001D715D" w:rsidRPr="00F556EE" w:rsidRDefault="001D715D" w:rsidP="001D715D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#50 = 12,56</w:t>
      </w:r>
      <w:r w:rsidR="00B142AA">
        <w:rPr>
          <w:rFonts w:ascii="Arial" w:hAnsi="Arial" w:cs="Arial"/>
          <w:b/>
          <w:bCs/>
          <w:lang w:val="ru-RU"/>
        </w:rPr>
        <w:t xml:space="preserve"> </w:t>
      </w:r>
      <w:r w:rsidRPr="00F556EE">
        <w:rPr>
          <w:rFonts w:ascii="Arial" w:hAnsi="Arial" w:cs="Arial"/>
          <w:lang w:val="ru-RU"/>
        </w:rPr>
        <w:t>//</w:t>
      </w:r>
      <w:r w:rsidR="00623DA2">
        <w:rPr>
          <w:rFonts w:ascii="Arial" w:hAnsi="Arial" w:cs="Arial"/>
          <w:lang w:val="ru-RU"/>
        </w:rPr>
        <w:t>Число</w:t>
      </w:r>
      <w:r w:rsidRPr="00F556EE">
        <w:rPr>
          <w:rFonts w:ascii="Arial" w:hAnsi="Arial" w:cs="Arial"/>
          <w:lang w:val="ru-RU"/>
        </w:rPr>
        <w:t xml:space="preserve"> с плавающей запятой </w:t>
      </w:r>
      <w:r w:rsidR="00623DA2">
        <w:rPr>
          <w:rFonts w:ascii="Arial" w:hAnsi="Arial" w:cs="Arial"/>
          <w:lang w:val="ru-RU"/>
        </w:rPr>
        <w:t>для</w:t>
      </w:r>
      <w:r w:rsidRPr="00F556EE">
        <w:rPr>
          <w:rFonts w:ascii="Arial" w:hAnsi="Arial" w:cs="Arial"/>
          <w:lang w:val="ru-RU"/>
        </w:rPr>
        <w:t xml:space="preserve"> преобразовани</w:t>
      </w:r>
      <w:r w:rsidR="00623DA2">
        <w:rPr>
          <w:rFonts w:ascii="Arial" w:hAnsi="Arial" w:cs="Arial"/>
          <w:lang w:val="ru-RU"/>
        </w:rPr>
        <w:t>я</w:t>
      </w:r>
    </w:p>
    <w:p w14:paraId="0626536B" w14:textId="1D79A824" w:rsidR="001D715D" w:rsidRPr="00F556EE" w:rsidRDefault="000412FD" w:rsidP="001D715D">
      <w:pPr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lastRenderedPageBreak/>
        <w:t>MDATA</w:t>
      </w:r>
      <w:r w:rsidRPr="004022DA">
        <w:rPr>
          <w:rFonts w:ascii="Arial" w:hAnsi="Arial" w:cs="Arial"/>
          <w:b/>
          <w:bCs/>
          <w:lang w:val="ru-RU"/>
        </w:rPr>
        <w:t>2</w:t>
      </w:r>
      <w:r>
        <w:rPr>
          <w:rFonts w:ascii="Arial" w:hAnsi="Arial" w:cs="Arial"/>
          <w:b/>
          <w:bCs/>
        </w:rPr>
        <w:t>BYTE</w:t>
      </w:r>
      <w:r w:rsidRPr="00F556EE">
        <w:rPr>
          <w:rFonts w:ascii="Arial" w:hAnsi="Arial" w:cs="Arial"/>
          <w:b/>
          <w:bCs/>
          <w:lang w:val="ru-RU"/>
        </w:rPr>
        <w:t xml:space="preserve"> </w:t>
      </w:r>
      <w:r w:rsidR="008241D5" w:rsidRPr="00F556EE">
        <w:rPr>
          <w:rFonts w:ascii="Arial" w:hAnsi="Arial" w:cs="Arial"/>
          <w:b/>
          <w:bCs/>
          <w:lang w:val="ru-RU"/>
        </w:rPr>
        <w:t>[200,50,0]</w:t>
      </w:r>
    </w:p>
    <w:p w14:paraId="075ADF4E" w14:textId="77777777" w:rsidR="00D75655" w:rsidRPr="00F556EE" w:rsidRDefault="008241D5" w:rsidP="00BB4E63">
      <w:pPr>
        <w:rPr>
          <w:rFonts w:ascii="Arial" w:hAnsi="Arial" w:cs="Arial"/>
          <w:b/>
          <w:bCs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М30</w:t>
      </w:r>
    </w:p>
    <w:p w14:paraId="443565FD" w14:textId="77777777" w:rsidR="008241D5" w:rsidRPr="00F556EE" w:rsidRDefault="008241D5" w:rsidP="008241D5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lang w:val="ru-RU"/>
        </w:rPr>
        <w:t>результат операции:</w:t>
      </w:r>
    </w:p>
    <w:p w14:paraId="4F966CA8" w14:textId="77777777" w:rsidR="008241D5" w:rsidRPr="00F556EE" w:rsidRDefault="008241D5" w:rsidP="008241D5">
      <w:pPr>
        <w:ind w:leftChars="100" w:left="150"/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#200 = 0</w:t>
      </w:r>
      <w:proofErr w:type="spellStart"/>
      <w:r w:rsidRPr="00F556EE">
        <w:rPr>
          <w:rFonts w:ascii="Arial" w:hAnsi="Arial" w:cs="Arial"/>
          <w:highlight w:val="yellow"/>
        </w:rPr>
        <w:t>xC</w:t>
      </w:r>
      <w:proofErr w:type="spellEnd"/>
      <w:r w:rsidRPr="00F556EE">
        <w:rPr>
          <w:rFonts w:ascii="Arial" w:hAnsi="Arial" w:cs="Arial"/>
          <w:highlight w:val="yellow"/>
          <w:lang w:val="ru-RU"/>
        </w:rPr>
        <w:t>3</w:t>
      </w:r>
    </w:p>
    <w:p w14:paraId="58D34963" w14:textId="77777777" w:rsidR="008241D5" w:rsidRPr="00F556EE" w:rsidRDefault="008241D5" w:rsidP="008241D5">
      <w:pPr>
        <w:ind w:leftChars="100" w:left="150"/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#201 = 0</w:t>
      </w:r>
      <w:proofErr w:type="spellStart"/>
      <w:r w:rsidRPr="00F556EE">
        <w:rPr>
          <w:rFonts w:ascii="Arial" w:hAnsi="Arial" w:cs="Arial"/>
          <w:highlight w:val="yellow"/>
        </w:rPr>
        <w:t>xF</w:t>
      </w:r>
      <w:proofErr w:type="spellEnd"/>
      <w:r w:rsidRPr="00F556EE">
        <w:rPr>
          <w:rFonts w:ascii="Arial" w:hAnsi="Arial" w:cs="Arial"/>
          <w:highlight w:val="yellow"/>
          <w:lang w:val="ru-RU"/>
        </w:rPr>
        <w:t>5</w:t>
      </w:r>
    </w:p>
    <w:p w14:paraId="3CB34B6F" w14:textId="77777777" w:rsidR="008241D5" w:rsidRPr="00F556EE" w:rsidRDefault="008241D5" w:rsidP="008241D5">
      <w:pPr>
        <w:ind w:leftChars="100" w:left="150"/>
        <w:rPr>
          <w:rFonts w:ascii="Arial" w:hAnsi="Arial" w:cs="Arial"/>
          <w:highlight w:val="yellow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#202 = 0</w:t>
      </w:r>
      <w:r w:rsidRPr="00F556EE">
        <w:rPr>
          <w:rFonts w:ascii="Arial" w:hAnsi="Arial" w:cs="Arial"/>
          <w:highlight w:val="yellow"/>
        </w:rPr>
        <w:t>x</w:t>
      </w:r>
      <w:r w:rsidRPr="00F556EE">
        <w:rPr>
          <w:rFonts w:ascii="Arial" w:hAnsi="Arial" w:cs="Arial"/>
          <w:highlight w:val="yellow"/>
          <w:lang w:val="ru-RU"/>
        </w:rPr>
        <w:t>41</w:t>
      </w:r>
    </w:p>
    <w:p w14:paraId="4561AD74" w14:textId="77777777" w:rsidR="008241D5" w:rsidRPr="00F556EE" w:rsidRDefault="008241D5" w:rsidP="008241D5">
      <w:pPr>
        <w:ind w:leftChars="100" w:left="150"/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highlight w:val="yellow"/>
          <w:lang w:val="ru-RU"/>
        </w:rPr>
        <w:t>#203 = 0</w:t>
      </w:r>
      <w:r w:rsidRPr="00F556EE">
        <w:rPr>
          <w:rFonts w:ascii="Arial" w:hAnsi="Arial" w:cs="Arial"/>
          <w:highlight w:val="yellow"/>
        </w:rPr>
        <w:t>x</w:t>
      </w:r>
      <w:r w:rsidRPr="00F556EE">
        <w:rPr>
          <w:rFonts w:ascii="Arial" w:hAnsi="Arial" w:cs="Arial"/>
          <w:highlight w:val="yellow"/>
          <w:lang w:val="ru-RU"/>
        </w:rPr>
        <w:t>48</w:t>
      </w:r>
    </w:p>
    <w:p w14:paraId="4F480398" w14:textId="77777777" w:rsidR="00D75655" w:rsidRPr="00F556EE" w:rsidRDefault="00D75655" w:rsidP="00BB4E63">
      <w:pPr>
        <w:rPr>
          <w:rFonts w:ascii="Arial" w:hAnsi="Arial" w:cs="Arial"/>
          <w:lang w:val="ru-RU"/>
        </w:rPr>
      </w:pPr>
    </w:p>
    <w:p w14:paraId="18BED0DD" w14:textId="77777777" w:rsidR="0021315B" w:rsidRPr="00F556EE" w:rsidRDefault="0021315B" w:rsidP="00BB4E63">
      <w:pPr>
        <w:rPr>
          <w:rFonts w:ascii="Arial" w:hAnsi="Arial" w:cs="Arial"/>
          <w:lang w:val="ru-RU"/>
        </w:rPr>
      </w:pPr>
    </w:p>
    <w:p w14:paraId="6B5F5E50" w14:textId="252B2F6A" w:rsidR="0021315B" w:rsidRPr="00F556EE" w:rsidRDefault="000412FD" w:rsidP="0021315B">
      <w:pPr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примечание</w:t>
      </w:r>
      <w:r w:rsidR="0021315B" w:rsidRPr="00F556EE">
        <w:rPr>
          <w:rFonts w:ascii="Arial" w:hAnsi="Arial" w:cs="Arial"/>
          <w:b/>
          <w:bCs/>
          <w:lang w:val="ru-RU"/>
        </w:rPr>
        <w:t>:</w:t>
      </w:r>
    </w:p>
    <w:p w14:paraId="44B20D76" w14:textId="748211E3" w:rsidR="0021315B" w:rsidRPr="00F556EE" w:rsidRDefault="0021315B" w:rsidP="0021315B">
      <w:pPr>
        <w:rPr>
          <w:rFonts w:ascii="Arial" w:hAnsi="Arial" w:cs="Arial"/>
          <w:lang w:val="ru-RU"/>
        </w:rPr>
      </w:pPr>
      <w:r w:rsidRPr="00F556EE">
        <w:rPr>
          <w:rFonts w:ascii="Arial" w:hAnsi="Arial" w:cs="Arial"/>
          <w:b/>
          <w:bCs/>
          <w:lang w:val="ru-RU"/>
        </w:rPr>
        <w:t>М</w:t>
      </w:r>
      <w:proofErr w:type="gramStart"/>
      <w:r w:rsidRPr="00F556EE">
        <w:rPr>
          <w:rFonts w:ascii="Arial" w:hAnsi="Arial" w:cs="Arial"/>
          <w:b/>
          <w:bCs/>
        </w:rPr>
        <w:t>SET</w:t>
      </w:r>
      <w:r w:rsidR="000412FD">
        <w:rPr>
          <w:rFonts w:ascii="Arial" w:hAnsi="Arial" w:cs="Arial"/>
          <w:b/>
          <w:bCs/>
        </w:rPr>
        <w:t>DATA</w:t>
      </w:r>
      <w:r w:rsidRPr="00F556EE">
        <w:rPr>
          <w:rFonts w:ascii="Arial" w:hAnsi="Arial" w:cs="Arial"/>
          <w:b/>
          <w:bCs/>
          <w:lang w:val="ru-RU"/>
        </w:rPr>
        <w:t>[</w:t>
      </w:r>
      <w:proofErr w:type="gramEnd"/>
      <w:r w:rsidRPr="00F556EE">
        <w:rPr>
          <w:rFonts w:ascii="Arial" w:hAnsi="Arial" w:cs="Arial"/>
          <w:b/>
          <w:bCs/>
          <w:lang w:val="ru-RU"/>
        </w:rPr>
        <w:t>]</w:t>
      </w:r>
      <w:r w:rsidRPr="00F556EE">
        <w:rPr>
          <w:rFonts w:ascii="Arial" w:hAnsi="Arial" w:cs="Arial"/>
          <w:lang w:val="ru-RU"/>
        </w:rPr>
        <w:t xml:space="preserve">Может использоваться с </w:t>
      </w:r>
      <w:r w:rsidRPr="00F556EE">
        <w:rPr>
          <w:rFonts w:ascii="Arial" w:hAnsi="Arial" w:cs="Arial"/>
        </w:rPr>
        <w:t>MDATA</w:t>
      </w:r>
      <w:r w:rsidRPr="00F556EE">
        <w:rPr>
          <w:rFonts w:ascii="Arial" w:hAnsi="Arial" w:cs="Arial"/>
          <w:lang w:val="ru-RU"/>
        </w:rPr>
        <w:t>2</w:t>
      </w:r>
      <w:r w:rsidRPr="00F556EE">
        <w:rPr>
          <w:rFonts w:ascii="Arial" w:hAnsi="Arial" w:cs="Arial"/>
        </w:rPr>
        <w:t>BYTE</w:t>
      </w:r>
      <w:r w:rsidRPr="00F556EE">
        <w:rPr>
          <w:rFonts w:ascii="Arial" w:hAnsi="Arial" w:cs="Arial"/>
          <w:lang w:val="ru-RU"/>
        </w:rPr>
        <w:t>[].</w:t>
      </w:r>
    </w:p>
    <w:p w14:paraId="7DBB3F01" w14:textId="77777777" w:rsidR="0021315B" w:rsidRPr="00F556EE" w:rsidRDefault="0021315B" w:rsidP="00BB4E63">
      <w:pPr>
        <w:rPr>
          <w:rFonts w:ascii="Arial" w:hAnsi="Arial" w:cs="Arial"/>
          <w:lang w:val="ru-RU"/>
        </w:rPr>
      </w:pPr>
    </w:p>
    <w:sectPr w:rsidR="0021315B" w:rsidRPr="00F556EE" w:rsidSect="002C0653">
      <w:pgSz w:w="8392" w:h="11907" w:code="7"/>
      <w:pgMar w:top="1134" w:right="1077" w:bottom="1134" w:left="107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9ACD" w14:textId="77777777" w:rsidR="00AA7EC5" w:rsidRDefault="00AA7EC5" w:rsidP="002F3511">
      <w:r>
        <w:separator/>
      </w:r>
    </w:p>
  </w:endnote>
  <w:endnote w:type="continuationSeparator" w:id="0">
    <w:p w14:paraId="7229CF43" w14:textId="77777777" w:rsidR="00AA7EC5" w:rsidRDefault="00AA7EC5" w:rsidP="002F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AF701" w14:textId="77777777" w:rsidR="00AA7EC5" w:rsidRDefault="00AA7EC5" w:rsidP="002F3511">
      <w:r>
        <w:separator/>
      </w:r>
    </w:p>
  </w:footnote>
  <w:footnote w:type="continuationSeparator" w:id="0">
    <w:p w14:paraId="0E55A56E" w14:textId="77777777" w:rsidR="00AA7EC5" w:rsidRDefault="00AA7EC5" w:rsidP="002F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7144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223E44"/>
    <w:multiLevelType w:val="hybridMultilevel"/>
    <w:tmpl w:val="FD1499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E087C"/>
    <w:multiLevelType w:val="hybridMultilevel"/>
    <w:tmpl w:val="4120EE8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900FB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37144E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05460C3C"/>
    <w:multiLevelType w:val="hybridMultilevel"/>
    <w:tmpl w:val="09683ED0"/>
    <w:lvl w:ilvl="0" w:tplc="AE96272E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62D16AF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06743C9A"/>
    <w:multiLevelType w:val="hybridMultilevel"/>
    <w:tmpl w:val="BC1AC65A"/>
    <w:lvl w:ilvl="0" w:tplc="F06851A6">
      <w:start w:val="1"/>
      <w:numFmt w:val="decimal"/>
      <w:suff w:val="space"/>
      <w:lvlText w:val="%1."/>
      <w:lvlJc w:val="left"/>
      <w:pPr>
        <w:ind w:left="397" w:hanging="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80" w:hanging="420"/>
      </w:pPr>
    </w:lvl>
    <w:lvl w:ilvl="2" w:tplc="0409001B" w:tentative="1">
      <w:start w:val="1"/>
      <w:numFmt w:val="lowerRoman"/>
      <w:lvlText w:val="%3."/>
      <w:lvlJc w:val="righ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9" w:tentative="1">
      <w:start w:val="1"/>
      <w:numFmt w:val="lowerLetter"/>
      <w:lvlText w:val="%5)"/>
      <w:lvlJc w:val="left"/>
      <w:pPr>
        <w:ind w:left="2440" w:hanging="420"/>
      </w:pPr>
    </w:lvl>
    <w:lvl w:ilvl="5" w:tplc="0409001B" w:tentative="1">
      <w:start w:val="1"/>
      <w:numFmt w:val="lowerRoman"/>
      <w:lvlText w:val="%6."/>
      <w:lvlJc w:val="righ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9" w:tentative="1">
      <w:start w:val="1"/>
      <w:numFmt w:val="lowerLetter"/>
      <w:lvlText w:val="%8)"/>
      <w:lvlJc w:val="left"/>
      <w:pPr>
        <w:ind w:left="3700" w:hanging="420"/>
      </w:pPr>
    </w:lvl>
    <w:lvl w:ilvl="8" w:tplc="0409001B" w:tentative="1">
      <w:start w:val="1"/>
      <w:numFmt w:val="lowerRoman"/>
      <w:lvlText w:val="%9."/>
      <w:lvlJc w:val="right"/>
      <w:pPr>
        <w:ind w:left="4120" w:hanging="420"/>
      </w:pPr>
    </w:lvl>
  </w:abstractNum>
  <w:abstractNum w:abstractNumId="8" w15:restartNumberingAfterBreak="0">
    <w:nsid w:val="06A7611B"/>
    <w:multiLevelType w:val="hybridMultilevel"/>
    <w:tmpl w:val="4530D3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764251D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0902443A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0EA03FF0"/>
    <w:multiLevelType w:val="multilevel"/>
    <w:tmpl w:val="E5CAF92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0F892DFB"/>
    <w:multiLevelType w:val="hybridMultilevel"/>
    <w:tmpl w:val="3916597E"/>
    <w:lvl w:ilvl="0" w:tplc="E82ECC82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058425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11272756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1384604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11E94D55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47B562A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14AF31D9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15906F8F"/>
    <w:multiLevelType w:val="hybridMultilevel"/>
    <w:tmpl w:val="C450E6E4"/>
    <w:lvl w:ilvl="0" w:tplc="637A9DE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159C2D81"/>
    <w:multiLevelType w:val="hybridMultilevel"/>
    <w:tmpl w:val="360CB6A6"/>
    <w:lvl w:ilvl="0" w:tplc="6ECAB9BE">
      <w:start w:val="1"/>
      <w:numFmt w:val="decimal"/>
      <w:suff w:val="space"/>
      <w:lvlText w:val="%1."/>
      <w:lvlJc w:val="left"/>
      <w:pPr>
        <w:ind w:left="340" w:firstLine="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166E343A"/>
    <w:multiLevelType w:val="hybridMultilevel"/>
    <w:tmpl w:val="F796DA1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ADC2BBC"/>
    <w:multiLevelType w:val="hybridMultilevel"/>
    <w:tmpl w:val="064E28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B610FAD"/>
    <w:multiLevelType w:val="hybridMultilevel"/>
    <w:tmpl w:val="28CA3F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2F1580"/>
    <w:multiLevelType w:val="hybridMultilevel"/>
    <w:tmpl w:val="C8C013DE"/>
    <w:lvl w:ilvl="0" w:tplc="70B66582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7F1C1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6" w15:restartNumberingAfterBreak="0">
    <w:nsid w:val="20DB1E98"/>
    <w:multiLevelType w:val="hybridMultilevel"/>
    <w:tmpl w:val="847E496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1EC20E7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8" w15:restartNumberingAfterBreak="0">
    <w:nsid w:val="23E24A28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9" w15:restartNumberingAfterBreak="0">
    <w:nsid w:val="24005E1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0" w15:restartNumberingAfterBreak="0">
    <w:nsid w:val="242C5A14"/>
    <w:multiLevelType w:val="hybridMultilevel"/>
    <w:tmpl w:val="09683ED0"/>
    <w:lvl w:ilvl="0" w:tplc="AE96272E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24B438C4"/>
    <w:multiLevelType w:val="hybridMultilevel"/>
    <w:tmpl w:val="5C1E7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5D6360B"/>
    <w:multiLevelType w:val="multilevel"/>
    <w:tmpl w:val="0409001D"/>
    <w:styleLink w:val="1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27576D4C"/>
    <w:multiLevelType w:val="hybridMultilevel"/>
    <w:tmpl w:val="92F2DFBC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28B96C40"/>
    <w:multiLevelType w:val="hybridMultilevel"/>
    <w:tmpl w:val="30AEF66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DACC7F92">
      <w:start w:val="1"/>
      <w:numFmt w:val="decimal"/>
      <w:suff w:val="space"/>
      <w:lvlText w:val="%2."/>
      <w:lvlJc w:val="left"/>
      <w:pPr>
        <w:ind w:left="454" w:hanging="34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2A385F"/>
    <w:multiLevelType w:val="hybridMultilevel"/>
    <w:tmpl w:val="E05A73A0"/>
    <w:lvl w:ilvl="0" w:tplc="40B03218">
      <w:start w:val="1"/>
      <w:numFmt w:val="bullet"/>
      <w:suff w:val="space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C696D09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7" w15:restartNumberingAfterBreak="0">
    <w:nsid w:val="326464F8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8" w15:restartNumberingAfterBreak="0">
    <w:nsid w:val="32D6097A"/>
    <w:multiLevelType w:val="hybridMultilevel"/>
    <w:tmpl w:val="51046CF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B846996"/>
    <w:multiLevelType w:val="hybridMultilevel"/>
    <w:tmpl w:val="8A6CBB58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C79208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1" w15:restartNumberingAfterBreak="0">
    <w:nsid w:val="3F6D0495"/>
    <w:multiLevelType w:val="multilevel"/>
    <w:tmpl w:val="7B6441C6"/>
    <w:lvl w:ilvl="0">
      <w:start w:val="1"/>
      <w:numFmt w:val="bullet"/>
      <w:pStyle w:val="a"/>
      <w:lvlText w:val="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FD648EA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43845E9E"/>
    <w:multiLevelType w:val="hybridMultilevel"/>
    <w:tmpl w:val="6D26BFCC"/>
    <w:lvl w:ilvl="0" w:tplc="FAD20C40">
      <w:start w:val="1"/>
      <w:numFmt w:val="decimal"/>
      <w:suff w:val="space"/>
      <w:lvlText w:val="%1."/>
      <w:lvlJc w:val="left"/>
      <w:pPr>
        <w:ind w:left="567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4" w15:restartNumberingAfterBreak="0">
    <w:nsid w:val="45522B2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5" w15:restartNumberingAfterBreak="0">
    <w:nsid w:val="4C3C561C"/>
    <w:multiLevelType w:val="hybridMultilevel"/>
    <w:tmpl w:val="05C251F8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4CDB32D7"/>
    <w:multiLevelType w:val="hybridMultilevel"/>
    <w:tmpl w:val="569648D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CF174D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8" w15:restartNumberingAfterBreak="0">
    <w:nsid w:val="549053B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9" w15:restartNumberingAfterBreak="0">
    <w:nsid w:val="5ACC0C95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0" w15:restartNumberingAfterBreak="0">
    <w:nsid w:val="5B5D57C6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1" w15:restartNumberingAfterBreak="0">
    <w:nsid w:val="5CE92BEA"/>
    <w:multiLevelType w:val="hybridMultilevel"/>
    <w:tmpl w:val="D590A3A8"/>
    <w:lvl w:ilvl="0" w:tplc="D3F4D2E2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 w15:restartNumberingAfterBreak="0">
    <w:nsid w:val="5D264EBB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5E01192C"/>
    <w:multiLevelType w:val="hybridMultilevel"/>
    <w:tmpl w:val="56A43E52"/>
    <w:lvl w:ilvl="0" w:tplc="CA92BC88">
      <w:start w:val="1"/>
      <w:numFmt w:val="decimal"/>
      <w:suff w:val="space"/>
      <w:lvlText w:val="%1."/>
      <w:lvlJc w:val="left"/>
      <w:pPr>
        <w:ind w:left="510" w:hanging="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 w15:restartNumberingAfterBreak="0">
    <w:nsid w:val="5F0166D1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5F0627CF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60501FE5"/>
    <w:multiLevelType w:val="hybridMultilevel"/>
    <w:tmpl w:val="8A6CBB58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629E1B24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421111C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64712141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0" w15:restartNumberingAfterBreak="0">
    <w:nsid w:val="64B96757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1" w15:restartNumberingAfterBreak="0">
    <w:nsid w:val="64E21159"/>
    <w:multiLevelType w:val="hybridMultilevel"/>
    <w:tmpl w:val="949A72AE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65ED0283"/>
    <w:multiLevelType w:val="hybridMultilevel"/>
    <w:tmpl w:val="7812EB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60D5D4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4" w15:restartNumberingAfterBreak="0">
    <w:nsid w:val="67FC7DFB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5" w15:restartNumberingAfterBreak="0">
    <w:nsid w:val="6A994614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6" w15:restartNumberingAfterBreak="0">
    <w:nsid w:val="6FF66F06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7" w15:restartNumberingAfterBreak="0">
    <w:nsid w:val="728931BA"/>
    <w:multiLevelType w:val="hybridMultilevel"/>
    <w:tmpl w:val="BD7CD3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73A552D5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9" w15:restartNumberingAfterBreak="0">
    <w:nsid w:val="775C45FD"/>
    <w:multiLevelType w:val="hybridMultilevel"/>
    <w:tmpl w:val="8AFA3B2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0" w15:restartNumberingAfterBreak="0">
    <w:nsid w:val="77DE5832"/>
    <w:multiLevelType w:val="multilevel"/>
    <w:tmpl w:val="CD20C690"/>
    <w:lvl w:ilvl="0">
      <w:start w:val="1"/>
      <w:numFmt w:val="chineseCountingThousand"/>
      <w:pStyle w:val="a0"/>
      <w:suff w:val="space"/>
      <w:lvlText w:val="第%1章"/>
      <w:lvlJc w:val="left"/>
      <w:pPr>
        <w:ind w:left="1985" w:firstLine="0"/>
      </w:pPr>
      <w:rPr>
        <w:rFonts w:hint="eastAsia"/>
      </w:rPr>
    </w:lvl>
    <w:lvl w:ilvl="1">
      <w:start w:val="1"/>
      <w:numFmt w:val="decimal"/>
      <w:pStyle w:val="a1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a2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a3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71" w15:restartNumberingAfterBreak="0">
    <w:nsid w:val="77E90916"/>
    <w:multiLevelType w:val="hybridMultilevel"/>
    <w:tmpl w:val="270C43B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C4F2A4F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3" w15:restartNumberingAfterBreak="0">
    <w:nsid w:val="7D40570A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4" w15:restartNumberingAfterBreak="0">
    <w:nsid w:val="7E444C06"/>
    <w:multiLevelType w:val="hybridMultilevel"/>
    <w:tmpl w:val="67BC0B10"/>
    <w:lvl w:ilvl="0" w:tplc="0C6E32E8">
      <w:start w:val="1"/>
      <w:numFmt w:val="bullet"/>
      <w:suff w:val="space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02607880">
    <w:abstractNumId w:val="21"/>
  </w:num>
  <w:num w:numId="2" w16cid:durableId="1704669340">
    <w:abstractNumId w:val="71"/>
  </w:num>
  <w:num w:numId="3" w16cid:durableId="1244997805">
    <w:abstractNumId w:val="26"/>
  </w:num>
  <w:num w:numId="4" w16cid:durableId="818036322">
    <w:abstractNumId w:val="31"/>
  </w:num>
  <w:num w:numId="5" w16cid:durableId="996761918">
    <w:abstractNumId w:val="74"/>
  </w:num>
  <w:num w:numId="6" w16cid:durableId="920531292">
    <w:abstractNumId w:val="8"/>
  </w:num>
  <w:num w:numId="7" w16cid:durableId="327054152">
    <w:abstractNumId w:val="23"/>
  </w:num>
  <w:num w:numId="8" w16cid:durableId="376660105">
    <w:abstractNumId w:val="32"/>
  </w:num>
  <w:num w:numId="9" w16cid:durableId="656543010">
    <w:abstractNumId w:val="11"/>
  </w:num>
  <w:num w:numId="10" w16cid:durableId="1554460393">
    <w:abstractNumId w:val="41"/>
  </w:num>
  <w:num w:numId="11" w16cid:durableId="20995178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984548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852499">
    <w:abstractNumId w:val="41"/>
  </w:num>
  <w:num w:numId="14" w16cid:durableId="256208448">
    <w:abstractNumId w:val="36"/>
  </w:num>
  <w:num w:numId="15" w16cid:durableId="1847087019">
    <w:abstractNumId w:val="43"/>
  </w:num>
  <w:num w:numId="16" w16cid:durableId="1853758996">
    <w:abstractNumId w:val="53"/>
  </w:num>
  <w:num w:numId="17" w16cid:durableId="2069910187">
    <w:abstractNumId w:val="13"/>
  </w:num>
  <w:num w:numId="18" w16cid:durableId="1612470731">
    <w:abstractNumId w:val="9"/>
  </w:num>
  <w:num w:numId="19" w16cid:durableId="568661049">
    <w:abstractNumId w:val="38"/>
  </w:num>
  <w:num w:numId="20" w16cid:durableId="1377048344">
    <w:abstractNumId w:val="6"/>
  </w:num>
  <w:num w:numId="21" w16cid:durableId="1257906837">
    <w:abstractNumId w:val="63"/>
  </w:num>
  <w:num w:numId="22" w16cid:durableId="1202090684">
    <w:abstractNumId w:val="50"/>
  </w:num>
  <w:num w:numId="23" w16cid:durableId="103157080">
    <w:abstractNumId w:val="48"/>
  </w:num>
  <w:num w:numId="24" w16cid:durableId="528496997">
    <w:abstractNumId w:val="62"/>
  </w:num>
  <w:num w:numId="25" w16cid:durableId="13115651">
    <w:abstractNumId w:val="20"/>
  </w:num>
  <w:num w:numId="26" w16cid:durableId="223300105">
    <w:abstractNumId w:val="2"/>
  </w:num>
  <w:num w:numId="27" w16cid:durableId="500972296">
    <w:abstractNumId w:val="14"/>
  </w:num>
  <w:num w:numId="28" w16cid:durableId="1246954700">
    <w:abstractNumId w:val="34"/>
  </w:num>
  <w:num w:numId="29" w16cid:durableId="261767256">
    <w:abstractNumId w:val="19"/>
  </w:num>
  <w:num w:numId="30" w16cid:durableId="123815768">
    <w:abstractNumId w:val="44"/>
  </w:num>
  <w:num w:numId="31" w16cid:durableId="1724676158">
    <w:abstractNumId w:val="65"/>
  </w:num>
  <w:num w:numId="32" w16cid:durableId="789663694">
    <w:abstractNumId w:val="4"/>
  </w:num>
  <w:num w:numId="33" w16cid:durableId="253318201">
    <w:abstractNumId w:val="42"/>
  </w:num>
  <w:num w:numId="34" w16cid:durableId="549343123">
    <w:abstractNumId w:val="55"/>
  </w:num>
  <w:num w:numId="35" w16cid:durableId="1338269889">
    <w:abstractNumId w:val="3"/>
  </w:num>
  <w:num w:numId="36" w16cid:durableId="968241731">
    <w:abstractNumId w:val="7"/>
  </w:num>
  <w:num w:numId="37" w16cid:durableId="1598757790">
    <w:abstractNumId w:val="66"/>
  </w:num>
  <w:num w:numId="38" w16cid:durableId="1004212004">
    <w:abstractNumId w:val="59"/>
  </w:num>
  <w:num w:numId="39" w16cid:durableId="1265920178">
    <w:abstractNumId w:val="58"/>
  </w:num>
  <w:num w:numId="40" w16cid:durableId="923034182">
    <w:abstractNumId w:val="52"/>
  </w:num>
  <w:num w:numId="41" w16cid:durableId="1316298044">
    <w:abstractNumId w:val="46"/>
  </w:num>
  <w:num w:numId="42" w16cid:durableId="1263563604">
    <w:abstractNumId w:val="51"/>
  </w:num>
  <w:num w:numId="43" w16cid:durableId="723918131">
    <w:abstractNumId w:val="10"/>
  </w:num>
  <w:num w:numId="44" w16cid:durableId="2016421345">
    <w:abstractNumId w:val="28"/>
  </w:num>
  <w:num w:numId="45" w16cid:durableId="878510233">
    <w:abstractNumId w:val="12"/>
  </w:num>
  <w:num w:numId="46" w16cid:durableId="1107579394">
    <w:abstractNumId w:val="35"/>
  </w:num>
  <w:num w:numId="47" w16cid:durableId="772437259">
    <w:abstractNumId w:val="70"/>
  </w:num>
  <w:num w:numId="48" w16cid:durableId="375008173">
    <w:abstractNumId w:val="57"/>
  </w:num>
  <w:num w:numId="49" w16cid:durableId="773280473">
    <w:abstractNumId w:val="33"/>
  </w:num>
  <w:num w:numId="50" w16cid:durableId="1370568604">
    <w:abstractNumId w:val="30"/>
  </w:num>
  <w:num w:numId="51" w16cid:durableId="6490650">
    <w:abstractNumId w:val="5"/>
  </w:num>
  <w:num w:numId="52" w16cid:durableId="1924795110">
    <w:abstractNumId w:val="16"/>
  </w:num>
  <w:num w:numId="53" w16cid:durableId="1423573206">
    <w:abstractNumId w:val="54"/>
  </w:num>
  <w:num w:numId="54" w16cid:durableId="916747097">
    <w:abstractNumId w:val="61"/>
  </w:num>
  <w:num w:numId="55" w16cid:durableId="274680772">
    <w:abstractNumId w:val="45"/>
  </w:num>
  <w:num w:numId="56" w16cid:durableId="913393282">
    <w:abstractNumId w:val="47"/>
  </w:num>
  <w:num w:numId="57" w16cid:durableId="1459955867">
    <w:abstractNumId w:val="72"/>
  </w:num>
  <w:num w:numId="58" w16cid:durableId="526525780">
    <w:abstractNumId w:val="24"/>
  </w:num>
  <w:num w:numId="59" w16cid:durableId="583686503">
    <w:abstractNumId w:val="56"/>
  </w:num>
  <w:num w:numId="60" w16cid:durableId="1805351253">
    <w:abstractNumId w:val="39"/>
  </w:num>
  <w:num w:numId="61" w16cid:durableId="1334257819">
    <w:abstractNumId w:val="40"/>
  </w:num>
  <w:num w:numId="62" w16cid:durableId="1477146883">
    <w:abstractNumId w:val="17"/>
  </w:num>
  <w:num w:numId="63" w16cid:durableId="1141734064">
    <w:abstractNumId w:val="29"/>
  </w:num>
  <w:num w:numId="64" w16cid:durableId="1860853374">
    <w:abstractNumId w:val="25"/>
  </w:num>
  <w:num w:numId="65" w16cid:durableId="1435974788">
    <w:abstractNumId w:val="18"/>
  </w:num>
  <w:num w:numId="66" w16cid:durableId="2019653715">
    <w:abstractNumId w:val="68"/>
  </w:num>
  <w:num w:numId="67" w16cid:durableId="1832410883">
    <w:abstractNumId w:val="27"/>
  </w:num>
  <w:num w:numId="68" w16cid:durableId="1601372260">
    <w:abstractNumId w:val="64"/>
  </w:num>
  <w:num w:numId="69" w16cid:durableId="2123380407">
    <w:abstractNumId w:val="73"/>
  </w:num>
  <w:num w:numId="70" w16cid:durableId="334116993">
    <w:abstractNumId w:val="49"/>
  </w:num>
  <w:num w:numId="71" w16cid:durableId="370499856">
    <w:abstractNumId w:val="15"/>
  </w:num>
  <w:num w:numId="72" w16cid:durableId="839810590">
    <w:abstractNumId w:val="60"/>
  </w:num>
  <w:num w:numId="73" w16cid:durableId="1708409842">
    <w:abstractNumId w:val="37"/>
  </w:num>
  <w:num w:numId="74" w16cid:durableId="363093661">
    <w:abstractNumId w:val="0"/>
  </w:num>
  <w:num w:numId="75" w16cid:durableId="1781338627">
    <w:abstractNumId w:val="69"/>
  </w:num>
  <w:num w:numId="76" w16cid:durableId="614168954">
    <w:abstractNumId w:val="22"/>
  </w:num>
  <w:num w:numId="77" w16cid:durableId="1743867988">
    <w:abstractNumId w:val="67"/>
  </w:num>
  <w:num w:numId="78" w16cid:durableId="1671330785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HorizontalSpacing w:val="7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465"/>
    <w:rsid w:val="00002AD9"/>
    <w:rsid w:val="00004322"/>
    <w:rsid w:val="00005A13"/>
    <w:rsid w:val="00007E0A"/>
    <w:rsid w:val="000113CE"/>
    <w:rsid w:val="000115AB"/>
    <w:rsid w:val="00012BBE"/>
    <w:rsid w:val="00012BD6"/>
    <w:rsid w:val="00013BBF"/>
    <w:rsid w:val="00013C7F"/>
    <w:rsid w:val="00015151"/>
    <w:rsid w:val="00022D4D"/>
    <w:rsid w:val="0002338B"/>
    <w:rsid w:val="00025109"/>
    <w:rsid w:val="000262E4"/>
    <w:rsid w:val="00026381"/>
    <w:rsid w:val="00030F5E"/>
    <w:rsid w:val="00031A6E"/>
    <w:rsid w:val="00032C0B"/>
    <w:rsid w:val="000355A4"/>
    <w:rsid w:val="0003634B"/>
    <w:rsid w:val="00036BFB"/>
    <w:rsid w:val="00036E29"/>
    <w:rsid w:val="00036FAD"/>
    <w:rsid w:val="00037C1C"/>
    <w:rsid w:val="00037E00"/>
    <w:rsid w:val="00040855"/>
    <w:rsid w:val="000412FD"/>
    <w:rsid w:val="00041EEE"/>
    <w:rsid w:val="00043377"/>
    <w:rsid w:val="00047043"/>
    <w:rsid w:val="00050701"/>
    <w:rsid w:val="0005208B"/>
    <w:rsid w:val="000520F9"/>
    <w:rsid w:val="0005556F"/>
    <w:rsid w:val="000556F0"/>
    <w:rsid w:val="000567CE"/>
    <w:rsid w:val="0006200C"/>
    <w:rsid w:val="00062C8A"/>
    <w:rsid w:val="0006495F"/>
    <w:rsid w:val="00065891"/>
    <w:rsid w:val="000658C3"/>
    <w:rsid w:val="00065B41"/>
    <w:rsid w:val="00067CA7"/>
    <w:rsid w:val="00070422"/>
    <w:rsid w:val="0007060C"/>
    <w:rsid w:val="00071DCF"/>
    <w:rsid w:val="00072805"/>
    <w:rsid w:val="00072CD3"/>
    <w:rsid w:val="00073F70"/>
    <w:rsid w:val="00074B42"/>
    <w:rsid w:val="000761F7"/>
    <w:rsid w:val="00076223"/>
    <w:rsid w:val="00077E6C"/>
    <w:rsid w:val="00082CB0"/>
    <w:rsid w:val="00083CCA"/>
    <w:rsid w:val="00085A59"/>
    <w:rsid w:val="00086F8F"/>
    <w:rsid w:val="000877C1"/>
    <w:rsid w:val="00087B0A"/>
    <w:rsid w:val="00087CC1"/>
    <w:rsid w:val="00090357"/>
    <w:rsid w:val="00091E32"/>
    <w:rsid w:val="00091E8E"/>
    <w:rsid w:val="0009279F"/>
    <w:rsid w:val="00093DD2"/>
    <w:rsid w:val="00094045"/>
    <w:rsid w:val="00096590"/>
    <w:rsid w:val="00096A32"/>
    <w:rsid w:val="00096DCD"/>
    <w:rsid w:val="0009767B"/>
    <w:rsid w:val="0009792A"/>
    <w:rsid w:val="000A1BC1"/>
    <w:rsid w:val="000A3621"/>
    <w:rsid w:val="000A6267"/>
    <w:rsid w:val="000A68CA"/>
    <w:rsid w:val="000A71DD"/>
    <w:rsid w:val="000B0260"/>
    <w:rsid w:val="000B06F6"/>
    <w:rsid w:val="000B0BC6"/>
    <w:rsid w:val="000B1595"/>
    <w:rsid w:val="000B2948"/>
    <w:rsid w:val="000B4D3A"/>
    <w:rsid w:val="000B5B2E"/>
    <w:rsid w:val="000B6288"/>
    <w:rsid w:val="000B62C3"/>
    <w:rsid w:val="000B66BD"/>
    <w:rsid w:val="000B7229"/>
    <w:rsid w:val="000B76FF"/>
    <w:rsid w:val="000C1FDC"/>
    <w:rsid w:val="000C29A1"/>
    <w:rsid w:val="000C2FB6"/>
    <w:rsid w:val="000C3E6A"/>
    <w:rsid w:val="000C4F37"/>
    <w:rsid w:val="000C5E52"/>
    <w:rsid w:val="000C6141"/>
    <w:rsid w:val="000C7969"/>
    <w:rsid w:val="000D011A"/>
    <w:rsid w:val="000D0A6E"/>
    <w:rsid w:val="000D2A1E"/>
    <w:rsid w:val="000D31FF"/>
    <w:rsid w:val="000D4D33"/>
    <w:rsid w:val="000D5A7F"/>
    <w:rsid w:val="000D6141"/>
    <w:rsid w:val="000D7351"/>
    <w:rsid w:val="000D7E49"/>
    <w:rsid w:val="000D7FCA"/>
    <w:rsid w:val="000E0335"/>
    <w:rsid w:val="000E0C75"/>
    <w:rsid w:val="000E0CDD"/>
    <w:rsid w:val="000E1265"/>
    <w:rsid w:val="000E1517"/>
    <w:rsid w:val="000E1901"/>
    <w:rsid w:val="000E19FD"/>
    <w:rsid w:val="000E2226"/>
    <w:rsid w:val="000E2B87"/>
    <w:rsid w:val="000E55AC"/>
    <w:rsid w:val="000E56EE"/>
    <w:rsid w:val="000E583B"/>
    <w:rsid w:val="000E62C4"/>
    <w:rsid w:val="000F0427"/>
    <w:rsid w:val="000F05C5"/>
    <w:rsid w:val="000F0AD4"/>
    <w:rsid w:val="000F2293"/>
    <w:rsid w:val="000F22A7"/>
    <w:rsid w:val="000F3322"/>
    <w:rsid w:val="000F38BE"/>
    <w:rsid w:val="000F525C"/>
    <w:rsid w:val="000F5918"/>
    <w:rsid w:val="000F7B9E"/>
    <w:rsid w:val="001002C0"/>
    <w:rsid w:val="00101E50"/>
    <w:rsid w:val="0010243D"/>
    <w:rsid w:val="00102946"/>
    <w:rsid w:val="00105891"/>
    <w:rsid w:val="00107787"/>
    <w:rsid w:val="00110295"/>
    <w:rsid w:val="00110EC3"/>
    <w:rsid w:val="00111B86"/>
    <w:rsid w:val="00112E9B"/>
    <w:rsid w:val="0011305F"/>
    <w:rsid w:val="00114E8B"/>
    <w:rsid w:val="001152DD"/>
    <w:rsid w:val="00117831"/>
    <w:rsid w:val="00117BD4"/>
    <w:rsid w:val="0012080C"/>
    <w:rsid w:val="00124B9A"/>
    <w:rsid w:val="00124EE7"/>
    <w:rsid w:val="0012620F"/>
    <w:rsid w:val="0012626E"/>
    <w:rsid w:val="00127A17"/>
    <w:rsid w:val="00127D54"/>
    <w:rsid w:val="00130EA7"/>
    <w:rsid w:val="00131947"/>
    <w:rsid w:val="0013316E"/>
    <w:rsid w:val="001337F9"/>
    <w:rsid w:val="00136D8D"/>
    <w:rsid w:val="00140578"/>
    <w:rsid w:val="001417E3"/>
    <w:rsid w:val="00143BFB"/>
    <w:rsid w:val="00144065"/>
    <w:rsid w:val="00144167"/>
    <w:rsid w:val="00144E8D"/>
    <w:rsid w:val="00145A56"/>
    <w:rsid w:val="00145FBD"/>
    <w:rsid w:val="0014646A"/>
    <w:rsid w:val="001465EA"/>
    <w:rsid w:val="00150034"/>
    <w:rsid w:val="00150AD5"/>
    <w:rsid w:val="001520AF"/>
    <w:rsid w:val="00153B3E"/>
    <w:rsid w:val="00153F3E"/>
    <w:rsid w:val="0015469F"/>
    <w:rsid w:val="001556BC"/>
    <w:rsid w:val="00161583"/>
    <w:rsid w:val="00162DEA"/>
    <w:rsid w:val="001641B6"/>
    <w:rsid w:val="001641ED"/>
    <w:rsid w:val="00165A44"/>
    <w:rsid w:val="00171E32"/>
    <w:rsid w:val="00172A63"/>
    <w:rsid w:val="00172B57"/>
    <w:rsid w:val="00174B5A"/>
    <w:rsid w:val="001758ED"/>
    <w:rsid w:val="00176A86"/>
    <w:rsid w:val="00176C32"/>
    <w:rsid w:val="00177220"/>
    <w:rsid w:val="001779EA"/>
    <w:rsid w:val="00181452"/>
    <w:rsid w:val="001814FA"/>
    <w:rsid w:val="00181A1F"/>
    <w:rsid w:val="00182374"/>
    <w:rsid w:val="001827E0"/>
    <w:rsid w:val="001835E3"/>
    <w:rsid w:val="00184889"/>
    <w:rsid w:val="00184D32"/>
    <w:rsid w:val="001850C2"/>
    <w:rsid w:val="00186229"/>
    <w:rsid w:val="001865EC"/>
    <w:rsid w:val="00187042"/>
    <w:rsid w:val="0018746D"/>
    <w:rsid w:val="00187581"/>
    <w:rsid w:val="00187DC8"/>
    <w:rsid w:val="00190153"/>
    <w:rsid w:val="00191666"/>
    <w:rsid w:val="001923C0"/>
    <w:rsid w:val="001938B7"/>
    <w:rsid w:val="001943A9"/>
    <w:rsid w:val="00194982"/>
    <w:rsid w:val="001951C6"/>
    <w:rsid w:val="00195C7C"/>
    <w:rsid w:val="0019704C"/>
    <w:rsid w:val="001A16E9"/>
    <w:rsid w:val="001A4285"/>
    <w:rsid w:val="001A4396"/>
    <w:rsid w:val="001A4C1F"/>
    <w:rsid w:val="001A5131"/>
    <w:rsid w:val="001A57E8"/>
    <w:rsid w:val="001A65F6"/>
    <w:rsid w:val="001A6E16"/>
    <w:rsid w:val="001A73BC"/>
    <w:rsid w:val="001B11C0"/>
    <w:rsid w:val="001B1AF3"/>
    <w:rsid w:val="001B2557"/>
    <w:rsid w:val="001B2D21"/>
    <w:rsid w:val="001B3584"/>
    <w:rsid w:val="001B3DB5"/>
    <w:rsid w:val="001B4DAE"/>
    <w:rsid w:val="001B4EB9"/>
    <w:rsid w:val="001B5341"/>
    <w:rsid w:val="001B59DC"/>
    <w:rsid w:val="001B735F"/>
    <w:rsid w:val="001C02BA"/>
    <w:rsid w:val="001C0443"/>
    <w:rsid w:val="001C0822"/>
    <w:rsid w:val="001C10D0"/>
    <w:rsid w:val="001C12B3"/>
    <w:rsid w:val="001C1592"/>
    <w:rsid w:val="001C28A0"/>
    <w:rsid w:val="001C30D1"/>
    <w:rsid w:val="001C3117"/>
    <w:rsid w:val="001C4C70"/>
    <w:rsid w:val="001C4FB0"/>
    <w:rsid w:val="001C576D"/>
    <w:rsid w:val="001C5E23"/>
    <w:rsid w:val="001C6770"/>
    <w:rsid w:val="001C6A10"/>
    <w:rsid w:val="001C7323"/>
    <w:rsid w:val="001C78E4"/>
    <w:rsid w:val="001C7F45"/>
    <w:rsid w:val="001D13EA"/>
    <w:rsid w:val="001D2C4B"/>
    <w:rsid w:val="001D3E07"/>
    <w:rsid w:val="001D4B77"/>
    <w:rsid w:val="001D4C6E"/>
    <w:rsid w:val="001D4CD5"/>
    <w:rsid w:val="001D50F5"/>
    <w:rsid w:val="001D52CD"/>
    <w:rsid w:val="001D65C5"/>
    <w:rsid w:val="001D6D8E"/>
    <w:rsid w:val="001D6DFE"/>
    <w:rsid w:val="001D715D"/>
    <w:rsid w:val="001E20F3"/>
    <w:rsid w:val="001E2AC8"/>
    <w:rsid w:val="001E3801"/>
    <w:rsid w:val="001E5B09"/>
    <w:rsid w:val="001E5D60"/>
    <w:rsid w:val="001E64B7"/>
    <w:rsid w:val="001E6DB0"/>
    <w:rsid w:val="001E71A9"/>
    <w:rsid w:val="001E7389"/>
    <w:rsid w:val="001E792B"/>
    <w:rsid w:val="001E7A1A"/>
    <w:rsid w:val="001F1D97"/>
    <w:rsid w:val="001F2E9A"/>
    <w:rsid w:val="001F641F"/>
    <w:rsid w:val="001F6B0F"/>
    <w:rsid w:val="001F6D52"/>
    <w:rsid w:val="0020088A"/>
    <w:rsid w:val="00201373"/>
    <w:rsid w:val="0020194A"/>
    <w:rsid w:val="00202C55"/>
    <w:rsid w:val="002039E6"/>
    <w:rsid w:val="00203F2B"/>
    <w:rsid w:val="00204C91"/>
    <w:rsid w:val="0020696C"/>
    <w:rsid w:val="00207234"/>
    <w:rsid w:val="002074B4"/>
    <w:rsid w:val="0021125C"/>
    <w:rsid w:val="00211395"/>
    <w:rsid w:val="0021315B"/>
    <w:rsid w:val="00214098"/>
    <w:rsid w:val="002148CC"/>
    <w:rsid w:val="00214EEF"/>
    <w:rsid w:val="00215BB0"/>
    <w:rsid w:val="00217845"/>
    <w:rsid w:val="00217F7F"/>
    <w:rsid w:val="00220772"/>
    <w:rsid w:val="00222F38"/>
    <w:rsid w:val="00224A56"/>
    <w:rsid w:val="00225433"/>
    <w:rsid w:val="00225D29"/>
    <w:rsid w:val="00226826"/>
    <w:rsid w:val="0022706B"/>
    <w:rsid w:val="0023244A"/>
    <w:rsid w:val="00232CBE"/>
    <w:rsid w:val="00233F5D"/>
    <w:rsid w:val="002345E1"/>
    <w:rsid w:val="002348D6"/>
    <w:rsid w:val="00236D7B"/>
    <w:rsid w:val="00236DF4"/>
    <w:rsid w:val="002374DF"/>
    <w:rsid w:val="002403A5"/>
    <w:rsid w:val="002406D1"/>
    <w:rsid w:val="00240A57"/>
    <w:rsid w:val="00242ED7"/>
    <w:rsid w:val="0024544E"/>
    <w:rsid w:val="00250755"/>
    <w:rsid w:val="002515BE"/>
    <w:rsid w:val="00251E4D"/>
    <w:rsid w:val="00251EE2"/>
    <w:rsid w:val="002522A5"/>
    <w:rsid w:val="00252937"/>
    <w:rsid w:val="00255AA6"/>
    <w:rsid w:val="00255AB6"/>
    <w:rsid w:val="0026040F"/>
    <w:rsid w:val="00260786"/>
    <w:rsid w:val="002616D1"/>
    <w:rsid w:val="00261C4C"/>
    <w:rsid w:val="00262E5E"/>
    <w:rsid w:val="00263E18"/>
    <w:rsid w:val="002643D6"/>
    <w:rsid w:val="00264B7F"/>
    <w:rsid w:val="00265021"/>
    <w:rsid w:val="00266A88"/>
    <w:rsid w:val="00266B81"/>
    <w:rsid w:val="00270714"/>
    <w:rsid w:val="00272037"/>
    <w:rsid w:val="00272508"/>
    <w:rsid w:val="00272604"/>
    <w:rsid w:val="002754B4"/>
    <w:rsid w:val="0027569B"/>
    <w:rsid w:val="00275921"/>
    <w:rsid w:val="00275CE2"/>
    <w:rsid w:val="00276FAB"/>
    <w:rsid w:val="0028014D"/>
    <w:rsid w:val="00282346"/>
    <w:rsid w:val="0028348D"/>
    <w:rsid w:val="00284BE9"/>
    <w:rsid w:val="00285097"/>
    <w:rsid w:val="00285E92"/>
    <w:rsid w:val="0029188B"/>
    <w:rsid w:val="00291C41"/>
    <w:rsid w:val="00291CC7"/>
    <w:rsid w:val="00292256"/>
    <w:rsid w:val="00293B38"/>
    <w:rsid w:val="00293EA6"/>
    <w:rsid w:val="002950D4"/>
    <w:rsid w:val="00295355"/>
    <w:rsid w:val="0029710C"/>
    <w:rsid w:val="00297F49"/>
    <w:rsid w:val="002A3B3E"/>
    <w:rsid w:val="002A4948"/>
    <w:rsid w:val="002A67A6"/>
    <w:rsid w:val="002A6949"/>
    <w:rsid w:val="002B0E38"/>
    <w:rsid w:val="002B10F8"/>
    <w:rsid w:val="002B1775"/>
    <w:rsid w:val="002B193E"/>
    <w:rsid w:val="002B43E4"/>
    <w:rsid w:val="002B501C"/>
    <w:rsid w:val="002B570E"/>
    <w:rsid w:val="002B58EA"/>
    <w:rsid w:val="002B6BE6"/>
    <w:rsid w:val="002B756A"/>
    <w:rsid w:val="002C0653"/>
    <w:rsid w:val="002C07F5"/>
    <w:rsid w:val="002C2D71"/>
    <w:rsid w:val="002C324B"/>
    <w:rsid w:val="002C4E16"/>
    <w:rsid w:val="002C5083"/>
    <w:rsid w:val="002C5087"/>
    <w:rsid w:val="002C5AA8"/>
    <w:rsid w:val="002C5E2B"/>
    <w:rsid w:val="002C72BE"/>
    <w:rsid w:val="002D1D4D"/>
    <w:rsid w:val="002D2592"/>
    <w:rsid w:val="002D25C0"/>
    <w:rsid w:val="002D2B26"/>
    <w:rsid w:val="002D367F"/>
    <w:rsid w:val="002D4683"/>
    <w:rsid w:val="002D46BB"/>
    <w:rsid w:val="002D5441"/>
    <w:rsid w:val="002D6B2F"/>
    <w:rsid w:val="002E0EFC"/>
    <w:rsid w:val="002E12F5"/>
    <w:rsid w:val="002E1B29"/>
    <w:rsid w:val="002E3045"/>
    <w:rsid w:val="002E30F7"/>
    <w:rsid w:val="002E40D4"/>
    <w:rsid w:val="002F0687"/>
    <w:rsid w:val="002F0D19"/>
    <w:rsid w:val="002F3511"/>
    <w:rsid w:val="002F3D87"/>
    <w:rsid w:val="002F6280"/>
    <w:rsid w:val="00301744"/>
    <w:rsid w:val="00302648"/>
    <w:rsid w:val="003030AD"/>
    <w:rsid w:val="003041A4"/>
    <w:rsid w:val="00306800"/>
    <w:rsid w:val="00306993"/>
    <w:rsid w:val="00311DE6"/>
    <w:rsid w:val="00312332"/>
    <w:rsid w:val="00313D1D"/>
    <w:rsid w:val="003153D9"/>
    <w:rsid w:val="00315457"/>
    <w:rsid w:val="00315556"/>
    <w:rsid w:val="003155F1"/>
    <w:rsid w:val="00320839"/>
    <w:rsid w:val="00320C01"/>
    <w:rsid w:val="0032168F"/>
    <w:rsid w:val="003217FF"/>
    <w:rsid w:val="00321898"/>
    <w:rsid w:val="0032297D"/>
    <w:rsid w:val="00326ECF"/>
    <w:rsid w:val="00331111"/>
    <w:rsid w:val="00331282"/>
    <w:rsid w:val="00331660"/>
    <w:rsid w:val="003335E6"/>
    <w:rsid w:val="00336870"/>
    <w:rsid w:val="00337892"/>
    <w:rsid w:val="00337E39"/>
    <w:rsid w:val="0034152A"/>
    <w:rsid w:val="003423C3"/>
    <w:rsid w:val="00343AE9"/>
    <w:rsid w:val="0034484E"/>
    <w:rsid w:val="00344A5C"/>
    <w:rsid w:val="00344F9A"/>
    <w:rsid w:val="00345DE5"/>
    <w:rsid w:val="003470E3"/>
    <w:rsid w:val="0034718B"/>
    <w:rsid w:val="003474B3"/>
    <w:rsid w:val="00347E8A"/>
    <w:rsid w:val="00350008"/>
    <w:rsid w:val="00350204"/>
    <w:rsid w:val="003509E3"/>
    <w:rsid w:val="0035111B"/>
    <w:rsid w:val="003517ED"/>
    <w:rsid w:val="003534D6"/>
    <w:rsid w:val="003554D5"/>
    <w:rsid w:val="00355F34"/>
    <w:rsid w:val="00363AC0"/>
    <w:rsid w:val="00363D0E"/>
    <w:rsid w:val="0036568C"/>
    <w:rsid w:val="0036578A"/>
    <w:rsid w:val="00367BE8"/>
    <w:rsid w:val="003704DB"/>
    <w:rsid w:val="00371F78"/>
    <w:rsid w:val="00372F77"/>
    <w:rsid w:val="00373731"/>
    <w:rsid w:val="00373835"/>
    <w:rsid w:val="0037387F"/>
    <w:rsid w:val="00374A74"/>
    <w:rsid w:val="00374BE0"/>
    <w:rsid w:val="00375CBB"/>
    <w:rsid w:val="003770EC"/>
    <w:rsid w:val="00377113"/>
    <w:rsid w:val="003778A1"/>
    <w:rsid w:val="0038196C"/>
    <w:rsid w:val="00381DE5"/>
    <w:rsid w:val="003825D6"/>
    <w:rsid w:val="00382B21"/>
    <w:rsid w:val="00383460"/>
    <w:rsid w:val="003836D4"/>
    <w:rsid w:val="003839FE"/>
    <w:rsid w:val="00383C2D"/>
    <w:rsid w:val="00386090"/>
    <w:rsid w:val="00390153"/>
    <w:rsid w:val="00390642"/>
    <w:rsid w:val="0039083D"/>
    <w:rsid w:val="00390849"/>
    <w:rsid w:val="00390AE1"/>
    <w:rsid w:val="00392984"/>
    <w:rsid w:val="00394236"/>
    <w:rsid w:val="003943CB"/>
    <w:rsid w:val="003965EE"/>
    <w:rsid w:val="00396CC9"/>
    <w:rsid w:val="00397EDD"/>
    <w:rsid w:val="003A060B"/>
    <w:rsid w:val="003A3B6B"/>
    <w:rsid w:val="003A4CC6"/>
    <w:rsid w:val="003A6F75"/>
    <w:rsid w:val="003A78BA"/>
    <w:rsid w:val="003B02D3"/>
    <w:rsid w:val="003B0C05"/>
    <w:rsid w:val="003B16D6"/>
    <w:rsid w:val="003B19D2"/>
    <w:rsid w:val="003B1A84"/>
    <w:rsid w:val="003B2790"/>
    <w:rsid w:val="003B2B9C"/>
    <w:rsid w:val="003B3FB7"/>
    <w:rsid w:val="003B406D"/>
    <w:rsid w:val="003B45D1"/>
    <w:rsid w:val="003B495E"/>
    <w:rsid w:val="003B7434"/>
    <w:rsid w:val="003C053D"/>
    <w:rsid w:val="003C15FD"/>
    <w:rsid w:val="003C23B4"/>
    <w:rsid w:val="003C24FB"/>
    <w:rsid w:val="003C2C53"/>
    <w:rsid w:val="003C4A50"/>
    <w:rsid w:val="003C68F5"/>
    <w:rsid w:val="003D16DF"/>
    <w:rsid w:val="003D1835"/>
    <w:rsid w:val="003D2380"/>
    <w:rsid w:val="003D2C83"/>
    <w:rsid w:val="003D405F"/>
    <w:rsid w:val="003D484C"/>
    <w:rsid w:val="003D4F69"/>
    <w:rsid w:val="003D566B"/>
    <w:rsid w:val="003D7E79"/>
    <w:rsid w:val="003D7F87"/>
    <w:rsid w:val="003E0B96"/>
    <w:rsid w:val="003E1661"/>
    <w:rsid w:val="003E172C"/>
    <w:rsid w:val="003E30A1"/>
    <w:rsid w:val="003E30CD"/>
    <w:rsid w:val="003E4DFF"/>
    <w:rsid w:val="003E708E"/>
    <w:rsid w:val="003F0A34"/>
    <w:rsid w:val="003F10BF"/>
    <w:rsid w:val="003F201A"/>
    <w:rsid w:val="003F4162"/>
    <w:rsid w:val="003F5050"/>
    <w:rsid w:val="003F5421"/>
    <w:rsid w:val="003F7826"/>
    <w:rsid w:val="004022DA"/>
    <w:rsid w:val="00403AD7"/>
    <w:rsid w:val="0040586F"/>
    <w:rsid w:val="00406DD9"/>
    <w:rsid w:val="00407519"/>
    <w:rsid w:val="004100EE"/>
    <w:rsid w:val="00410579"/>
    <w:rsid w:val="00410916"/>
    <w:rsid w:val="00410AB5"/>
    <w:rsid w:val="00410AFB"/>
    <w:rsid w:val="00411001"/>
    <w:rsid w:val="00411535"/>
    <w:rsid w:val="004131C6"/>
    <w:rsid w:val="00413DE0"/>
    <w:rsid w:val="00414E28"/>
    <w:rsid w:val="00415ADB"/>
    <w:rsid w:val="00415F0D"/>
    <w:rsid w:val="004169DB"/>
    <w:rsid w:val="00420C80"/>
    <w:rsid w:val="00421050"/>
    <w:rsid w:val="00421D7D"/>
    <w:rsid w:val="00425486"/>
    <w:rsid w:val="00426304"/>
    <w:rsid w:val="00426C2A"/>
    <w:rsid w:val="00427020"/>
    <w:rsid w:val="0042748B"/>
    <w:rsid w:val="00432AD7"/>
    <w:rsid w:val="00432F4E"/>
    <w:rsid w:val="00433A9E"/>
    <w:rsid w:val="00433EC0"/>
    <w:rsid w:val="004365FD"/>
    <w:rsid w:val="00436997"/>
    <w:rsid w:val="00440384"/>
    <w:rsid w:val="0044062C"/>
    <w:rsid w:val="00440B60"/>
    <w:rsid w:val="0044157A"/>
    <w:rsid w:val="00441D90"/>
    <w:rsid w:val="00442473"/>
    <w:rsid w:val="004429DB"/>
    <w:rsid w:val="00444A3C"/>
    <w:rsid w:val="00444C0F"/>
    <w:rsid w:val="00445E50"/>
    <w:rsid w:val="004477E9"/>
    <w:rsid w:val="004530CD"/>
    <w:rsid w:val="004568B4"/>
    <w:rsid w:val="00461850"/>
    <w:rsid w:val="00461A3B"/>
    <w:rsid w:val="00461E51"/>
    <w:rsid w:val="00462631"/>
    <w:rsid w:val="00463FF8"/>
    <w:rsid w:val="0046537C"/>
    <w:rsid w:val="00466B24"/>
    <w:rsid w:val="0046797A"/>
    <w:rsid w:val="004708F0"/>
    <w:rsid w:val="0047125F"/>
    <w:rsid w:val="0047141D"/>
    <w:rsid w:val="004719DB"/>
    <w:rsid w:val="00473B0B"/>
    <w:rsid w:val="004742AE"/>
    <w:rsid w:val="0047478C"/>
    <w:rsid w:val="00474994"/>
    <w:rsid w:val="00474B15"/>
    <w:rsid w:val="00475D2E"/>
    <w:rsid w:val="00476691"/>
    <w:rsid w:val="004779F1"/>
    <w:rsid w:val="0048184E"/>
    <w:rsid w:val="004819BE"/>
    <w:rsid w:val="00481F7E"/>
    <w:rsid w:val="004839ED"/>
    <w:rsid w:val="00483E29"/>
    <w:rsid w:val="00486179"/>
    <w:rsid w:val="00486553"/>
    <w:rsid w:val="00486D30"/>
    <w:rsid w:val="00487600"/>
    <w:rsid w:val="00487ADB"/>
    <w:rsid w:val="00487CD9"/>
    <w:rsid w:val="00487FAE"/>
    <w:rsid w:val="00491A72"/>
    <w:rsid w:val="00492111"/>
    <w:rsid w:val="004937B4"/>
    <w:rsid w:val="0049488F"/>
    <w:rsid w:val="00494E61"/>
    <w:rsid w:val="00495088"/>
    <w:rsid w:val="00495AB8"/>
    <w:rsid w:val="00495F1D"/>
    <w:rsid w:val="00496A86"/>
    <w:rsid w:val="00496C81"/>
    <w:rsid w:val="00497553"/>
    <w:rsid w:val="00497FBE"/>
    <w:rsid w:val="004A065F"/>
    <w:rsid w:val="004A0BB7"/>
    <w:rsid w:val="004A1E76"/>
    <w:rsid w:val="004A2575"/>
    <w:rsid w:val="004A2BBF"/>
    <w:rsid w:val="004A33F5"/>
    <w:rsid w:val="004A7917"/>
    <w:rsid w:val="004B020C"/>
    <w:rsid w:val="004B1DD8"/>
    <w:rsid w:val="004B4A0D"/>
    <w:rsid w:val="004B52D8"/>
    <w:rsid w:val="004B6E4B"/>
    <w:rsid w:val="004B7274"/>
    <w:rsid w:val="004B7C2E"/>
    <w:rsid w:val="004C023A"/>
    <w:rsid w:val="004C06C9"/>
    <w:rsid w:val="004C19E7"/>
    <w:rsid w:val="004C33D3"/>
    <w:rsid w:val="004C4358"/>
    <w:rsid w:val="004C4A81"/>
    <w:rsid w:val="004C4C11"/>
    <w:rsid w:val="004C796D"/>
    <w:rsid w:val="004D115A"/>
    <w:rsid w:val="004D3A5C"/>
    <w:rsid w:val="004D4E3E"/>
    <w:rsid w:val="004D4E75"/>
    <w:rsid w:val="004D5356"/>
    <w:rsid w:val="004E1987"/>
    <w:rsid w:val="004E2BE6"/>
    <w:rsid w:val="004E30EB"/>
    <w:rsid w:val="004E31B3"/>
    <w:rsid w:val="004E3612"/>
    <w:rsid w:val="004E4E0E"/>
    <w:rsid w:val="004E4E9C"/>
    <w:rsid w:val="004E5049"/>
    <w:rsid w:val="004E548B"/>
    <w:rsid w:val="004E627C"/>
    <w:rsid w:val="004E6828"/>
    <w:rsid w:val="004E7E4F"/>
    <w:rsid w:val="004F2F22"/>
    <w:rsid w:val="004F32BC"/>
    <w:rsid w:val="004F3DA4"/>
    <w:rsid w:val="004F43B9"/>
    <w:rsid w:val="004F4A6E"/>
    <w:rsid w:val="004F6890"/>
    <w:rsid w:val="004F73DD"/>
    <w:rsid w:val="0050040B"/>
    <w:rsid w:val="005024CE"/>
    <w:rsid w:val="00504BA3"/>
    <w:rsid w:val="0050619B"/>
    <w:rsid w:val="005067DA"/>
    <w:rsid w:val="00511537"/>
    <w:rsid w:val="00513455"/>
    <w:rsid w:val="00514BDB"/>
    <w:rsid w:val="0051672B"/>
    <w:rsid w:val="0051766A"/>
    <w:rsid w:val="00523EDD"/>
    <w:rsid w:val="00525C1F"/>
    <w:rsid w:val="00526F7C"/>
    <w:rsid w:val="00527049"/>
    <w:rsid w:val="00531153"/>
    <w:rsid w:val="0053242C"/>
    <w:rsid w:val="00533012"/>
    <w:rsid w:val="00535C7F"/>
    <w:rsid w:val="00535F2B"/>
    <w:rsid w:val="00541425"/>
    <w:rsid w:val="00541B13"/>
    <w:rsid w:val="00542AFA"/>
    <w:rsid w:val="005438B4"/>
    <w:rsid w:val="00544B17"/>
    <w:rsid w:val="00544D64"/>
    <w:rsid w:val="00546831"/>
    <w:rsid w:val="0055036A"/>
    <w:rsid w:val="00551183"/>
    <w:rsid w:val="00552BD8"/>
    <w:rsid w:val="00552BE8"/>
    <w:rsid w:val="005568B9"/>
    <w:rsid w:val="00556E46"/>
    <w:rsid w:val="0056059E"/>
    <w:rsid w:val="00560D36"/>
    <w:rsid w:val="005611F9"/>
    <w:rsid w:val="00562520"/>
    <w:rsid w:val="005625D1"/>
    <w:rsid w:val="00562C65"/>
    <w:rsid w:val="0056461A"/>
    <w:rsid w:val="00565833"/>
    <w:rsid w:val="005665DD"/>
    <w:rsid w:val="00566ECB"/>
    <w:rsid w:val="00567092"/>
    <w:rsid w:val="005679B1"/>
    <w:rsid w:val="00567A84"/>
    <w:rsid w:val="0057145A"/>
    <w:rsid w:val="00571D2C"/>
    <w:rsid w:val="00571F2F"/>
    <w:rsid w:val="0057204B"/>
    <w:rsid w:val="00573DD3"/>
    <w:rsid w:val="00574214"/>
    <w:rsid w:val="0057453C"/>
    <w:rsid w:val="00574C0F"/>
    <w:rsid w:val="00575271"/>
    <w:rsid w:val="005759F2"/>
    <w:rsid w:val="005773D2"/>
    <w:rsid w:val="005800C0"/>
    <w:rsid w:val="00580B6C"/>
    <w:rsid w:val="00580CFF"/>
    <w:rsid w:val="005823A3"/>
    <w:rsid w:val="005827C6"/>
    <w:rsid w:val="00583D3D"/>
    <w:rsid w:val="0058402C"/>
    <w:rsid w:val="00584A88"/>
    <w:rsid w:val="00586C1B"/>
    <w:rsid w:val="00591B96"/>
    <w:rsid w:val="00593944"/>
    <w:rsid w:val="00593A7E"/>
    <w:rsid w:val="005959B2"/>
    <w:rsid w:val="005963E1"/>
    <w:rsid w:val="00596DFA"/>
    <w:rsid w:val="005A0635"/>
    <w:rsid w:val="005A0C1F"/>
    <w:rsid w:val="005A1F07"/>
    <w:rsid w:val="005A4A4B"/>
    <w:rsid w:val="005B1308"/>
    <w:rsid w:val="005B14C1"/>
    <w:rsid w:val="005B16B4"/>
    <w:rsid w:val="005B2ABA"/>
    <w:rsid w:val="005B45FA"/>
    <w:rsid w:val="005B4B92"/>
    <w:rsid w:val="005B5657"/>
    <w:rsid w:val="005B5818"/>
    <w:rsid w:val="005B72C8"/>
    <w:rsid w:val="005C058C"/>
    <w:rsid w:val="005C0C78"/>
    <w:rsid w:val="005C147F"/>
    <w:rsid w:val="005C2DDF"/>
    <w:rsid w:val="005C389C"/>
    <w:rsid w:val="005C48A8"/>
    <w:rsid w:val="005C57F3"/>
    <w:rsid w:val="005C6EB4"/>
    <w:rsid w:val="005C746F"/>
    <w:rsid w:val="005C7A94"/>
    <w:rsid w:val="005D06CE"/>
    <w:rsid w:val="005D14B0"/>
    <w:rsid w:val="005D26A1"/>
    <w:rsid w:val="005D2802"/>
    <w:rsid w:val="005D2C0D"/>
    <w:rsid w:val="005D4598"/>
    <w:rsid w:val="005D5794"/>
    <w:rsid w:val="005D6BD6"/>
    <w:rsid w:val="005D706D"/>
    <w:rsid w:val="005E0BEA"/>
    <w:rsid w:val="005E124F"/>
    <w:rsid w:val="005E24D8"/>
    <w:rsid w:val="005E261A"/>
    <w:rsid w:val="005E377B"/>
    <w:rsid w:val="005E3BC9"/>
    <w:rsid w:val="005E4D20"/>
    <w:rsid w:val="005E4FC8"/>
    <w:rsid w:val="005E5337"/>
    <w:rsid w:val="005F0CC8"/>
    <w:rsid w:val="005F0D69"/>
    <w:rsid w:val="005F17AA"/>
    <w:rsid w:val="005F20FE"/>
    <w:rsid w:val="005F3636"/>
    <w:rsid w:val="005F5782"/>
    <w:rsid w:val="005F6DBA"/>
    <w:rsid w:val="005F7F3C"/>
    <w:rsid w:val="006005B3"/>
    <w:rsid w:val="0060226A"/>
    <w:rsid w:val="006029FD"/>
    <w:rsid w:val="00603F42"/>
    <w:rsid w:val="00604B08"/>
    <w:rsid w:val="00604B50"/>
    <w:rsid w:val="00605CC0"/>
    <w:rsid w:val="00606483"/>
    <w:rsid w:val="006065BA"/>
    <w:rsid w:val="00610EDF"/>
    <w:rsid w:val="00611357"/>
    <w:rsid w:val="00612BAD"/>
    <w:rsid w:val="00614ED4"/>
    <w:rsid w:val="00615A36"/>
    <w:rsid w:val="00615F9D"/>
    <w:rsid w:val="00616D62"/>
    <w:rsid w:val="0062032C"/>
    <w:rsid w:val="00620418"/>
    <w:rsid w:val="0062110E"/>
    <w:rsid w:val="00621CE0"/>
    <w:rsid w:val="00622D94"/>
    <w:rsid w:val="00622EBB"/>
    <w:rsid w:val="006236A2"/>
    <w:rsid w:val="00623DA2"/>
    <w:rsid w:val="00625C63"/>
    <w:rsid w:val="00625EE5"/>
    <w:rsid w:val="00626A42"/>
    <w:rsid w:val="0063062E"/>
    <w:rsid w:val="00631700"/>
    <w:rsid w:val="00632157"/>
    <w:rsid w:val="006321FE"/>
    <w:rsid w:val="00633510"/>
    <w:rsid w:val="00633C04"/>
    <w:rsid w:val="0063500C"/>
    <w:rsid w:val="0063539F"/>
    <w:rsid w:val="006370B5"/>
    <w:rsid w:val="00637DF9"/>
    <w:rsid w:val="00641AB7"/>
    <w:rsid w:val="00642C52"/>
    <w:rsid w:val="00644621"/>
    <w:rsid w:val="006454DC"/>
    <w:rsid w:val="00645965"/>
    <w:rsid w:val="00645D42"/>
    <w:rsid w:val="00651201"/>
    <w:rsid w:val="006525E0"/>
    <w:rsid w:val="006533C6"/>
    <w:rsid w:val="00653FAB"/>
    <w:rsid w:val="00655D40"/>
    <w:rsid w:val="00656DFB"/>
    <w:rsid w:val="00657E56"/>
    <w:rsid w:val="0066170D"/>
    <w:rsid w:val="00661A6C"/>
    <w:rsid w:val="00661DED"/>
    <w:rsid w:val="006637CF"/>
    <w:rsid w:val="00664403"/>
    <w:rsid w:val="00664E29"/>
    <w:rsid w:val="00666F0D"/>
    <w:rsid w:val="00670114"/>
    <w:rsid w:val="006704BC"/>
    <w:rsid w:val="006720F7"/>
    <w:rsid w:val="006721F1"/>
    <w:rsid w:val="0067264C"/>
    <w:rsid w:val="00672949"/>
    <w:rsid w:val="00673004"/>
    <w:rsid w:val="0067328B"/>
    <w:rsid w:val="006741AB"/>
    <w:rsid w:val="006743FD"/>
    <w:rsid w:val="00675A28"/>
    <w:rsid w:val="00675FF2"/>
    <w:rsid w:val="0067642D"/>
    <w:rsid w:val="0067693A"/>
    <w:rsid w:val="00677871"/>
    <w:rsid w:val="0068227E"/>
    <w:rsid w:val="00682388"/>
    <w:rsid w:val="006823AF"/>
    <w:rsid w:val="0068294B"/>
    <w:rsid w:val="00682A60"/>
    <w:rsid w:val="00682A6C"/>
    <w:rsid w:val="006832ED"/>
    <w:rsid w:val="006869B9"/>
    <w:rsid w:val="00687028"/>
    <w:rsid w:val="0068734D"/>
    <w:rsid w:val="006874A6"/>
    <w:rsid w:val="00692AAA"/>
    <w:rsid w:val="00692DC7"/>
    <w:rsid w:val="006938E6"/>
    <w:rsid w:val="00693C9D"/>
    <w:rsid w:val="0069511F"/>
    <w:rsid w:val="00695B9D"/>
    <w:rsid w:val="006969E1"/>
    <w:rsid w:val="006971FC"/>
    <w:rsid w:val="00697325"/>
    <w:rsid w:val="006A157A"/>
    <w:rsid w:val="006A1628"/>
    <w:rsid w:val="006A1915"/>
    <w:rsid w:val="006A1A32"/>
    <w:rsid w:val="006A2136"/>
    <w:rsid w:val="006A3147"/>
    <w:rsid w:val="006A3225"/>
    <w:rsid w:val="006A549E"/>
    <w:rsid w:val="006A61B6"/>
    <w:rsid w:val="006A7570"/>
    <w:rsid w:val="006A7D5D"/>
    <w:rsid w:val="006B1B69"/>
    <w:rsid w:val="006B25FB"/>
    <w:rsid w:val="006B3405"/>
    <w:rsid w:val="006B3810"/>
    <w:rsid w:val="006B3DD2"/>
    <w:rsid w:val="006B3ECB"/>
    <w:rsid w:val="006B49FB"/>
    <w:rsid w:val="006B5B25"/>
    <w:rsid w:val="006B6FB3"/>
    <w:rsid w:val="006B7FFA"/>
    <w:rsid w:val="006C033A"/>
    <w:rsid w:val="006C115B"/>
    <w:rsid w:val="006C1AE0"/>
    <w:rsid w:val="006C2382"/>
    <w:rsid w:val="006C2885"/>
    <w:rsid w:val="006C2FAE"/>
    <w:rsid w:val="006C487A"/>
    <w:rsid w:val="006C48EE"/>
    <w:rsid w:val="006C4D9D"/>
    <w:rsid w:val="006C535E"/>
    <w:rsid w:val="006C5C70"/>
    <w:rsid w:val="006C6CBB"/>
    <w:rsid w:val="006C7082"/>
    <w:rsid w:val="006D2010"/>
    <w:rsid w:val="006D4BC2"/>
    <w:rsid w:val="006D4DC0"/>
    <w:rsid w:val="006D572F"/>
    <w:rsid w:val="006D6B32"/>
    <w:rsid w:val="006D6F55"/>
    <w:rsid w:val="006D7992"/>
    <w:rsid w:val="006E22F7"/>
    <w:rsid w:val="006E3DCF"/>
    <w:rsid w:val="006E5A3F"/>
    <w:rsid w:val="006E626D"/>
    <w:rsid w:val="006F03D5"/>
    <w:rsid w:val="006F13AE"/>
    <w:rsid w:val="006F1422"/>
    <w:rsid w:val="006F16DB"/>
    <w:rsid w:val="006F22C7"/>
    <w:rsid w:val="006F2334"/>
    <w:rsid w:val="006F24E6"/>
    <w:rsid w:val="006F266E"/>
    <w:rsid w:val="006F3C36"/>
    <w:rsid w:val="006F436C"/>
    <w:rsid w:val="006F6127"/>
    <w:rsid w:val="006F7CFC"/>
    <w:rsid w:val="006F7F80"/>
    <w:rsid w:val="00700E37"/>
    <w:rsid w:val="00702129"/>
    <w:rsid w:val="00703423"/>
    <w:rsid w:val="00703A4A"/>
    <w:rsid w:val="00704AB3"/>
    <w:rsid w:val="00704BDB"/>
    <w:rsid w:val="007055DF"/>
    <w:rsid w:val="00707653"/>
    <w:rsid w:val="00710153"/>
    <w:rsid w:val="007114A7"/>
    <w:rsid w:val="0071184F"/>
    <w:rsid w:val="0071255F"/>
    <w:rsid w:val="007129A8"/>
    <w:rsid w:val="00714F06"/>
    <w:rsid w:val="007166AE"/>
    <w:rsid w:val="007175C1"/>
    <w:rsid w:val="0071781E"/>
    <w:rsid w:val="007201FE"/>
    <w:rsid w:val="00720B2B"/>
    <w:rsid w:val="007211B4"/>
    <w:rsid w:val="0072150A"/>
    <w:rsid w:val="00721B4B"/>
    <w:rsid w:val="00722685"/>
    <w:rsid w:val="007251E3"/>
    <w:rsid w:val="00731AEB"/>
    <w:rsid w:val="00731D39"/>
    <w:rsid w:val="00731FE2"/>
    <w:rsid w:val="00732EEC"/>
    <w:rsid w:val="007339A6"/>
    <w:rsid w:val="00733A3E"/>
    <w:rsid w:val="00733A8D"/>
    <w:rsid w:val="00734607"/>
    <w:rsid w:val="0073532F"/>
    <w:rsid w:val="00736A9D"/>
    <w:rsid w:val="00736D98"/>
    <w:rsid w:val="00737F64"/>
    <w:rsid w:val="00740F3F"/>
    <w:rsid w:val="007424F9"/>
    <w:rsid w:val="00744972"/>
    <w:rsid w:val="00744EF1"/>
    <w:rsid w:val="0074560C"/>
    <w:rsid w:val="00746AE3"/>
    <w:rsid w:val="00747FF3"/>
    <w:rsid w:val="007513BB"/>
    <w:rsid w:val="007514A0"/>
    <w:rsid w:val="007515EC"/>
    <w:rsid w:val="00751FB1"/>
    <w:rsid w:val="00752B1B"/>
    <w:rsid w:val="0075308D"/>
    <w:rsid w:val="00755944"/>
    <w:rsid w:val="00755B91"/>
    <w:rsid w:val="00755E10"/>
    <w:rsid w:val="007563C6"/>
    <w:rsid w:val="00756F54"/>
    <w:rsid w:val="00757C76"/>
    <w:rsid w:val="00760353"/>
    <w:rsid w:val="00761EE1"/>
    <w:rsid w:val="00762172"/>
    <w:rsid w:val="00762439"/>
    <w:rsid w:val="007624A0"/>
    <w:rsid w:val="007624DD"/>
    <w:rsid w:val="00763889"/>
    <w:rsid w:val="0076394A"/>
    <w:rsid w:val="00763E3D"/>
    <w:rsid w:val="00764781"/>
    <w:rsid w:val="007653BB"/>
    <w:rsid w:val="007654AF"/>
    <w:rsid w:val="0076738C"/>
    <w:rsid w:val="0077028B"/>
    <w:rsid w:val="007705BF"/>
    <w:rsid w:val="007709CC"/>
    <w:rsid w:val="00771F74"/>
    <w:rsid w:val="00772215"/>
    <w:rsid w:val="007741A2"/>
    <w:rsid w:val="00774C7F"/>
    <w:rsid w:val="00775667"/>
    <w:rsid w:val="00776804"/>
    <w:rsid w:val="0077705D"/>
    <w:rsid w:val="007805BF"/>
    <w:rsid w:val="0078081F"/>
    <w:rsid w:val="00781280"/>
    <w:rsid w:val="007823CC"/>
    <w:rsid w:val="0078243F"/>
    <w:rsid w:val="00782663"/>
    <w:rsid w:val="007836EC"/>
    <w:rsid w:val="0078421A"/>
    <w:rsid w:val="00792BE3"/>
    <w:rsid w:val="00792CC2"/>
    <w:rsid w:val="007952CC"/>
    <w:rsid w:val="00795A39"/>
    <w:rsid w:val="007962A6"/>
    <w:rsid w:val="00796F97"/>
    <w:rsid w:val="007A03AF"/>
    <w:rsid w:val="007A1EC8"/>
    <w:rsid w:val="007A2116"/>
    <w:rsid w:val="007A3742"/>
    <w:rsid w:val="007A656B"/>
    <w:rsid w:val="007A7318"/>
    <w:rsid w:val="007B1D65"/>
    <w:rsid w:val="007B2B62"/>
    <w:rsid w:val="007B4A63"/>
    <w:rsid w:val="007B559A"/>
    <w:rsid w:val="007B7628"/>
    <w:rsid w:val="007B784B"/>
    <w:rsid w:val="007C089B"/>
    <w:rsid w:val="007C08D0"/>
    <w:rsid w:val="007C148D"/>
    <w:rsid w:val="007C19D5"/>
    <w:rsid w:val="007C1E2E"/>
    <w:rsid w:val="007C244B"/>
    <w:rsid w:val="007C2E07"/>
    <w:rsid w:val="007C2E85"/>
    <w:rsid w:val="007C314D"/>
    <w:rsid w:val="007C442D"/>
    <w:rsid w:val="007C573A"/>
    <w:rsid w:val="007C7C91"/>
    <w:rsid w:val="007D0DD4"/>
    <w:rsid w:val="007D0F70"/>
    <w:rsid w:val="007D296F"/>
    <w:rsid w:val="007D6A74"/>
    <w:rsid w:val="007D783D"/>
    <w:rsid w:val="007D7F91"/>
    <w:rsid w:val="007E0539"/>
    <w:rsid w:val="007E070F"/>
    <w:rsid w:val="007E0A6C"/>
    <w:rsid w:val="007E30CD"/>
    <w:rsid w:val="007E55E1"/>
    <w:rsid w:val="007E5E67"/>
    <w:rsid w:val="007E5EFD"/>
    <w:rsid w:val="007E632C"/>
    <w:rsid w:val="007E637E"/>
    <w:rsid w:val="007E6A24"/>
    <w:rsid w:val="007E77FD"/>
    <w:rsid w:val="007F08BC"/>
    <w:rsid w:val="007F14DF"/>
    <w:rsid w:val="007F16E1"/>
    <w:rsid w:val="007F1C72"/>
    <w:rsid w:val="007F3139"/>
    <w:rsid w:val="007F5455"/>
    <w:rsid w:val="007F545E"/>
    <w:rsid w:val="007F5664"/>
    <w:rsid w:val="007F68DE"/>
    <w:rsid w:val="007F718B"/>
    <w:rsid w:val="007F78E8"/>
    <w:rsid w:val="00801A43"/>
    <w:rsid w:val="00801B5E"/>
    <w:rsid w:val="00802A9E"/>
    <w:rsid w:val="00803209"/>
    <w:rsid w:val="00803655"/>
    <w:rsid w:val="00803A1D"/>
    <w:rsid w:val="00803B6E"/>
    <w:rsid w:val="00804032"/>
    <w:rsid w:val="00806A2E"/>
    <w:rsid w:val="00806A66"/>
    <w:rsid w:val="00807C15"/>
    <w:rsid w:val="00814CDA"/>
    <w:rsid w:val="0081585F"/>
    <w:rsid w:val="00815D9F"/>
    <w:rsid w:val="00816AB1"/>
    <w:rsid w:val="008171B8"/>
    <w:rsid w:val="00821C24"/>
    <w:rsid w:val="00822EC7"/>
    <w:rsid w:val="008241D5"/>
    <w:rsid w:val="0082477E"/>
    <w:rsid w:val="008263CE"/>
    <w:rsid w:val="008277E3"/>
    <w:rsid w:val="008279E3"/>
    <w:rsid w:val="00827C4D"/>
    <w:rsid w:val="008304E0"/>
    <w:rsid w:val="00830546"/>
    <w:rsid w:val="0083067F"/>
    <w:rsid w:val="00834363"/>
    <w:rsid w:val="00835142"/>
    <w:rsid w:val="00835C26"/>
    <w:rsid w:val="0083749C"/>
    <w:rsid w:val="00840148"/>
    <w:rsid w:val="008405DA"/>
    <w:rsid w:val="00840FFF"/>
    <w:rsid w:val="00841E7B"/>
    <w:rsid w:val="0084239F"/>
    <w:rsid w:val="00842489"/>
    <w:rsid w:val="00842494"/>
    <w:rsid w:val="00842EE1"/>
    <w:rsid w:val="00845CB4"/>
    <w:rsid w:val="008468C2"/>
    <w:rsid w:val="008479F2"/>
    <w:rsid w:val="00854216"/>
    <w:rsid w:val="0085511F"/>
    <w:rsid w:val="00855D17"/>
    <w:rsid w:val="00860F37"/>
    <w:rsid w:val="00862D77"/>
    <w:rsid w:val="00864036"/>
    <w:rsid w:val="0086500F"/>
    <w:rsid w:val="00865341"/>
    <w:rsid w:val="008655DA"/>
    <w:rsid w:val="00865626"/>
    <w:rsid w:val="008666D8"/>
    <w:rsid w:val="00866C27"/>
    <w:rsid w:val="0087062E"/>
    <w:rsid w:val="00870E37"/>
    <w:rsid w:val="00870F0E"/>
    <w:rsid w:val="0087106D"/>
    <w:rsid w:val="00871D6C"/>
    <w:rsid w:val="008720E7"/>
    <w:rsid w:val="00872347"/>
    <w:rsid w:val="00872E0C"/>
    <w:rsid w:val="00872F4F"/>
    <w:rsid w:val="00873A0B"/>
    <w:rsid w:val="0087726A"/>
    <w:rsid w:val="008779FF"/>
    <w:rsid w:val="00877A30"/>
    <w:rsid w:val="00877F39"/>
    <w:rsid w:val="008804BA"/>
    <w:rsid w:val="00880813"/>
    <w:rsid w:val="00880F2B"/>
    <w:rsid w:val="00881259"/>
    <w:rsid w:val="008821BE"/>
    <w:rsid w:val="0088256E"/>
    <w:rsid w:val="00885471"/>
    <w:rsid w:val="008904AA"/>
    <w:rsid w:val="008904AB"/>
    <w:rsid w:val="0089058B"/>
    <w:rsid w:val="00891AE6"/>
    <w:rsid w:val="008931B3"/>
    <w:rsid w:val="00894525"/>
    <w:rsid w:val="00895F2B"/>
    <w:rsid w:val="00896C8E"/>
    <w:rsid w:val="00896EAB"/>
    <w:rsid w:val="008A08D3"/>
    <w:rsid w:val="008A1E90"/>
    <w:rsid w:val="008A2069"/>
    <w:rsid w:val="008A5FE8"/>
    <w:rsid w:val="008B20BC"/>
    <w:rsid w:val="008B2FD4"/>
    <w:rsid w:val="008B3BCB"/>
    <w:rsid w:val="008B6EF1"/>
    <w:rsid w:val="008B7835"/>
    <w:rsid w:val="008C099C"/>
    <w:rsid w:val="008C153F"/>
    <w:rsid w:val="008C2B27"/>
    <w:rsid w:val="008C38C2"/>
    <w:rsid w:val="008C70F0"/>
    <w:rsid w:val="008C72EA"/>
    <w:rsid w:val="008C744F"/>
    <w:rsid w:val="008D06C7"/>
    <w:rsid w:val="008D1257"/>
    <w:rsid w:val="008D1CC4"/>
    <w:rsid w:val="008D34B2"/>
    <w:rsid w:val="008D4EDF"/>
    <w:rsid w:val="008D4F1F"/>
    <w:rsid w:val="008D56EC"/>
    <w:rsid w:val="008D79CF"/>
    <w:rsid w:val="008D7E69"/>
    <w:rsid w:val="008E0A4C"/>
    <w:rsid w:val="008E151B"/>
    <w:rsid w:val="008E23F8"/>
    <w:rsid w:val="008E2943"/>
    <w:rsid w:val="008E299A"/>
    <w:rsid w:val="008E2CA5"/>
    <w:rsid w:val="008E3551"/>
    <w:rsid w:val="008E552F"/>
    <w:rsid w:val="008E5D2B"/>
    <w:rsid w:val="008E6439"/>
    <w:rsid w:val="008E66DA"/>
    <w:rsid w:val="008E73D7"/>
    <w:rsid w:val="008E777F"/>
    <w:rsid w:val="008F0317"/>
    <w:rsid w:val="008F06D8"/>
    <w:rsid w:val="008F0FA3"/>
    <w:rsid w:val="008F26EC"/>
    <w:rsid w:val="008F2F36"/>
    <w:rsid w:val="008F4D54"/>
    <w:rsid w:val="008F5B78"/>
    <w:rsid w:val="008F799F"/>
    <w:rsid w:val="00902A6A"/>
    <w:rsid w:val="009073FB"/>
    <w:rsid w:val="0091107D"/>
    <w:rsid w:val="009127B7"/>
    <w:rsid w:val="00912952"/>
    <w:rsid w:val="0091399E"/>
    <w:rsid w:val="0091592A"/>
    <w:rsid w:val="00916727"/>
    <w:rsid w:val="009168A0"/>
    <w:rsid w:val="00916E21"/>
    <w:rsid w:val="0091779A"/>
    <w:rsid w:val="00917E44"/>
    <w:rsid w:val="00921B14"/>
    <w:rsid w:val="00922526"/>
    <w:rsid w:val="00923F2B"/>
    <w:rsid w:val="00924B2C"/>
    <w:rsid w:val="009250EF"/>
    <w:rsid w:val="009251AA"/>
    <w:rsid w:val="009256D3"/>
    <w:rsid w:val="00926036"/>
    <w:rsid w:val="00930E5C"/>
    <w:rsid w:val="00931B8E"/>
    <w:rsid w:val="00931BE6"/>
    <w:rsid w:val="00931EEA"/>
    <w:rsid w:val="00933A64"/>
    <w:rsid w:val="00934420"/>
    <w:rsid w:val="009344A3"/>
    <w:rsid w:val="009357DB"/>
    <w:rsid w:val="00935D2A"/>
    <w:rsid w:val="00935DD6"/>
    <w:rsid w:val="00936793"/>
    <w:rsid w:val="009375C1"/>
    <w:rsid w:val="00937CD9"/>
    <w:rsid w:val="00940B6D"/>
    <w:rsid w:val="00940B92"/>
    <w:rsid w:val="009414AB"/>
    <w:rsid w:val="0094161B"/>
    <w:rsid w:val="0094281B"/>
    <w:rsid w:val="009434B7"/>
    <w:rsid w:val="00944BE8"/>
    <w:rsid w:val="00946313"/>
    <w:rsid w:val="009465B8"/>
    <w:rsid w:val="00946B74"/>
    <w:rsid w:val="00950267"/>
    <w:rsid w:val="00950EF4"/>
    <w:rsid w:val="00951680"/>
    <w:rsid w:val="00951CA8"/>
    <w:rsid w:val="009547F9"/>
    <w:rsid w:val="0095541B"/>
    <w:rsid w:val="009554A0"/>
    <w:rsid w:val="00955B5C"/>
    <w:rsid w:val="009567E4"/>
    <w:rsid w:val="00956AE7"/>
    <w:rsid w:val="009600A5"/>
    <w:rsid w:val="009605DA"/>
    <w:rsid w:val="00961062"/>
    <w:rsid w:val="00961A65"/>
    <w:rsid w:val="00962CC7"/>
    <w:rsid w:val="00963088"/>
    <w:rsid w:val="0096318B"/>
    <w:rsid w:val="0096350B"/>
    <w:rsid w:val="00963B07"/>
    <w:rsid w:val="00963C72"/>
    <w:rsid w:val="0096468F"/>
    <w:rsid w:val="009647AA"/>
    <w:rsid w:val="00964894"/>
    <w:rsid w:val="00965D29"/>
    <w:rsid w:val="009669B8"/>
    <w:rsid w:val="0097157A"/>
    <w:rsid w:val="00972EF4"/>
    <w:rsid w:val="009740A9"/>
    <w:rsid w:val="009778A4"/>
    <w:rsid w:val="009812A5"/>
    <w:rsid w:val="0098290F"/>
    <w:rsid w:val="00983A43"/>
    <w:rsid w:val="009854ED"/>
    <w:rsid w:val="00986D8C"/>
    <w:rsid w:val="0098762C"/>
    <w:rsid w:val="00987EA5"/>
    <w:rsid w:val="00990A73"/>
    <w:rsid w:val="009913C4"/>
    <w:rsid w:val="00991636"/>
    <w:rsid w:val="00991F38"/>
    <w:rsid w:val="00991FE8"/>
    <w:rsid w:val="009922D6"/>
    <w:rsid w:val="00993581"/>
    <w:rsid w:val="00994CB7"/>
    <w:rsid w:val="00994D7E"/>
    <w:rsid w:val="009952A5"/>
    <w:rsid w:val="00995712"/>
    <w:rsid w:val="00997225"/>
    <w:rsid w:val="00997C20"/>
    <w:rsid w:val="009A0CF7"/>
    <w:rsid w:val="009A21A4"/>
    <w:rsid w:val="009A2D45"/>
    <w:rsid w:val="009A2E37"/>
    <w:rsid w:val="009A2FAE"/>
    <w:rsid w:val="009A5B63"/>
    <w:rsid w:val="009A5FBF"/>
    <w:rsid w:val="009A7720"/>
    <w:rsid w:val="009B0C04"/>
    <w:rsid w:val="009B3ADA"/>
    <w:rsid w:val="009B3BAE"/>
    <w:rsid w:val="009B4102"/>
    <w:rsid w:val="009B5CAC"/>
    <w:rsid w:val="009B7AB4"/>
    <w:rsid w:val="009C157F"/>
    <w:rsid w:val="009C16FD"/>
    <w:rsid w:val="009C583D"/>
    <w:rsid w:val="009C67E3"/>
    <w:rsid w:val="009D1A57"/>
    <w:rsid w:val="009D2357"/>
    <w:rsid w:val="009D268D"/>
    <w:rsid w:val="009D330F"/>
    <w:rsid w:val="009D33C7"/>
    <w:rsid w:val="009D38DD"/>
    <w:rsid w:val="009D3F28"/>
    <w:rsid w:val="009D51AF"/>
    <w:rsid w:val="009D53A4"/>
    <w:rsid w:val="009D5971"/>
    <w:rsid w:val="009E1595"/>
    <w:rsid w:val="009E2FD1"/>
    <w:rsid w:val="009E331A"/>
    <w:rsid w:val="009E3A35"/>
    <w:rsid w:val="009E7248"/>
    <w:rsid w:val="009F040B"/>
    <w:rsid w:val="009F25C0"/>
    <w:rsid w:val="009F3A95"/>
    <w:rsid w:val="009F48C1"/>
    <w:rsid w:val="009F574A"/>
    <w:rsid w:val="009F737F"/>
    <w:rsid w:val="009F7659"/>
    <w:rsid w:val="009F7761"/>
    <w:rsid w:val="009F7AD3"/>
    <w:rsid w:val="00A00180"/>
    <w:rsid w:val="00A00CDA"/>
    <w:rsid w:val="00A01887"/>
    <w:rsid w:val="00A019C3"/>
    <w:rsid w:val="00A046FA"/>
    <w:rsid w:val="00A061E4"/>
    <w:rsid w:val="00A06B85"/>
    <w:rsid w:val="00A06EAB"/>
    <w:rsid w:val="00A07FE0"/>
    <w:rsid w:val="00A10395"/>
    <w:rsid w:val="00A1063C"/>
    <w:rsid w:val="00A11AD5"/>
    <w:rsid w:val="00A12FFD"/>
    <w:rsid w:val="00A13BBB"/>
    <w:rsid w:val="00A142EF"/>
    <w:rsid w:val="00A150FB"/>
    <w:rsid w:val="00A1654D"/>
    <w:rsid w:val="00A1700C"/>
    <w:rsid w:val="00A17902"/>
    <w:rsid w:val="00A20AA1"/>
    <w:rsid w:val="00A214AF"/>
    <w:rsid w:val="00A244EE"/>
    <w:rsid w:val="00A24797"/>
    <w:rsid w:val="00A24E11"/>
    <w:rsid w:val="00A25004"/>
    <w:rsid w:val="00A252DE"/>
    <w:rsid w:val="00A27AC6"/>
    <w:rsid w:val="00A30DDA"/>
    <w:rsid w:val="00A3136A"/>
    <w:rsid w:val="00A3175B"/>
    <w:rsid w:val="00A32ECB"/>
    <w:rsid w:val="00A35815"/>
    <w:rsid w:val="00A368B5"/>
    <w:rsid w:val="00A379B8"/>
    <w:rsid w:val="00A4074E"/>
    <w:rsid w:val="00A40D6F"/>
    <w:rsid w:val="00A40E27"/>
    <w:rsid w:val="00A41514"/>
    <w:rsid w:val="00A43753"/>
    <w:rsid w:val="00A4485B"/>
    <w:rsid w:val="00A4489C"/>
    <w:rsid w:val="00A44B6E"/>
    <w:rsid w:val="00A4503E"/>
    <w:rsid w:val="00A462F5"/>
    <w:rsid w:val="00A47CB7"/>
    <w:rsid w:val="00A50A48"/>
    <w:rsid w:val="00A50EC6"/>
    <w:rsid w:val="00A51283"/>
    <w:rsid w:val="00A51DB8"/>
    <w:rsid w:val="00A536C1"/>
    <w:rsid w:val="00A56EFA"/>
    <w:rsid w:val="00A62ECD"/>
    <w:rsid w:val="00A646F3"/>
    <w:rsid w:val="00A6484A"/>
    <w:rsid w:val="00A6553B"/>
    <w:rsid w:val="00A66382"/>
    <w:rsid w:val="00A668A6"/>
    <w:rsid w:val="00A67444"/>
    <w:rsid w:val="00A702B0"/>
    <w:rsid w:val="00A713E5"/>
    <w:rsid w:val="00A72C67"/>
    <w:rsid w:val="00A75C4A"/>
    <w:rsid w:val="00A77316"/>
    <w:rsid w:val="00A80408"/>
    <w:rsid w:val="00A80553"/>
    <w:rsid w:val="00A8198C"/>
    <w:rsid w:val="00A8484B"/>
    <w:rsid w:val="00A8584E"/>
    <w:rsid w:val="00A85D9A"/>
    <w:rsid w:val="00A87455"/>
    <w:rsid w:val="00A87821"/>
    <w:rsid w:val="00A9118B"/>
    <w:rsid w:val="00A91E70"/>
    <w:rsid w:val="00A91E7E"/>
    <w:rsid w:val="00A922DC"/>
    <w:rsid w:val="00A923AD"/>
    <w:rsid w:val="00A93A9C"/>
    <w:rsid w:val="00A97467"/>
    <w:rsid w:val="00A97E1A"/>
    <w:rsid w:val="00A97EEC"/>
    <w:rsid w:val="00AA022F"/>
    <w:rsid w:val="00AA0AEC"/>
    <w:rsid w:val="00AA1102"/>
    <w:rsid w:val="00AA1653"/>
    <w:rsid w:val="00AA447F"/>
    <w:rsid w:val="00AA5D32"/>
    <w:rsid w:val="00AA6E6E"/>
    <w:rsid w:val="00AA751F"/>
    <w:rsid w:val="00AA7EC5"/>
    <w:rsid w:val="00AB02AE"/>
    <w:rsid w:val="00AB0A99"/>
    <w:rsid w:val="00AB0F64"/>
    <w:rsid w:val="00AB11CD"/>
    <w:rsid w:val="00AB1BB3"/>
    <w:rsid w:val="00AB23DF"/>
    <w:rsid w:val="00AB3B08"/>
    <w:rsid w:val="00AB3C4B"/>
    <w:rsid w:val="00AB41CC"/>
    <w:rsid w:val="00AB4AE8"/>
    <w:rsid w:val="00AB5B75"/>
    <w:rsid w:val="00AB60A9"/>
    <w:rsid w:val="00AB6311"/>
    <w:rsid w:val="00AB6D69"/>
    <w:rsid w:val="00AB7C4D"/>
    <w:rsid w:val="00AC032E"/>
    <w:rsid w:val="00AC0716"/>
    <w:rsid w:val="00AC3868"/>
    <w:rsid w:val="00AC659D"/>
    <w:rsid w:val="00AD0EA0"/>
    <w:rsid w:val="00AD0F1E"/>
    <w:rsid w:val="00AD1098"/>
    <w:rsid w:val="00AD1786"/>
    <w:rsid w:val="00AD2C68"/>
    <w:rsid w:val="00AD2F0A"/>
    <w:rsid w:val="00AD3197"/>
    <w:rsid w:val="00AD31D2"/>
    <w:rsid w:val="00AD520E"/>
    <w:rsid w:val="00AD5843"/>
    <w:rsid w:val="00AD67A4"/>
    <w:rsid w:val="00AD7A49"/>
    <w:rsid w:val="00AE4977"/>
    <w:rsid w:val="00AE4DAB"/>
    <w:rsid w:val="00AE5CD1"/>
    <w:rsid w:val="00AE6964"/>
    <w:rsid w:val="00AF0278"/>
    <w:rsid w:val="00AF06CA"/>
    <w:rsid w:val="00AF1B37"/>
    <w:rsid w:val="00AF429B"/>
    <w:rsid w:val="00AF4E80"/>
    <w:rsid w:val="00AF5293"/>
    <w:rsid w:val="00AF5A9B"/>
    <w:rsid w:val="00AF7905"/>
    <w:rsid w:val="00B00467"/>
    <w:rsid w:val="00B02749"/>
    <w:rsid w:val="00B0417C"/>
    <w:rsid w:val="00B04DD0"/>
    <w:rsid w:val="00B06383"/>
    <w:rsid w:val="00B11982"/>
    <w:rsid w:val="00B11C45"/>
    <w:rsid w:val="00B12B10"/>
    <w:rsid w:val="00B132E4"/>
    <w:rsid w:val="00B13855"/>
    <w:rsid w:val="00B13EAE"/>
    <w:rsid w:val="00B142AA"/>
    <w:rsid w:val="00B14BFF"/>
    <w:rsid w:val="00B15BBE"/>
    <w:rsid w:val="00B15C11"/>
    <w:rsid w:val="00B16F8C"/>
    <w:rsid w:val="00B200F1"/>
    <w:rsid w:val="00B201B8"/>
    <w:rsid w:val="00B20288"/>
    <w:rsid w:val="00B23C23"/>
    <w:rsid w:val="00B244A4"/>
    <w:rsid w:val="00B248CE"/>
    <w:rsid w:val="00B2522E"/>
    <w:rsid w:val="00B2528F"/>
    <w:rsid w:val="00B263F1"/>
    <w:rsid w:val="00B26971"/>
    <w:rsid w:val="00B30FF3"/>
    <w:rsid w:val="00B322F6"/>
    <w:rsid w:val="00B34C52"/>
    <w:rsid w:val="00B35C18"/>
    <w:rsid w:val="00B37402"/>
    <w:rsid w:val="00B375ED"/>
    <w:rsid w:val="00B412E0"/>
    <w:rsid w:val="00B41F63"/>
    <w:rsid w:val="00B42DE3"/>
    <w:rsid w:val="00B42F13"/>
    <w:rsid w:val="00B433E1"/>
    <w:rsid w:val="00B43C16"/>
    <w:rsid w:val="00B44E21"/>
    <w:rsid w:val="00B454FD"/>
    <w:rsid w:val="00B46A26"/>
    <w:rsid w:val="00B4713C"/>
    <w:rsid w:val="00B4716C"/>
    <w:rsid w:val="00B51ACD"/>
    <w:rsid w:val="00B51CC2"/>
    <w:rsid w:val="00B5222C"/>
    <w:rsid w:val="00B53155"/>
    <w:rsid w:val="00B55A57"/>
    <w:rsid w:val="00B56EF1"/>
    <w:rsid w:val="00B57682"/>
    <w:rsid w:val="00B60C9E"/>
    <w:rsid w:val="00B60DBF"/>
    <w:rsid w:val="00B61048"/>
    <w:rsid w:val="00B61360"/>
    <w:rsid w:val="00B619D6"/>
    <w:rsid w:val="00B62101"/>
    <w:rsid w:val="00B64B13"/>
    <w:rsid w:val="00B64BF0"/>
    <w:rsid w:val="00B658B0"/>
    <w:rsid w:val="00B67A96"/>
    <w:rsid w:val="00B67B4F"/>
    <w:rsid w:val="00B7310A"/>
    <w:rsid w:val="00B73737"/>
    <w:rsid w:val="00B74C5C"/>
    <w:rsid w:val="00B75E21"/>
    <w:rsid w:val="00B76810"/>
    <w:rsid w:val="00B77331"/>
    <w:rsid w:val="00B77D7C"/>
    <w:rsid w:val="00B77DF6"/>
    <w:rsid w:val="00B80A20"/>
    <w:rsid w:val="00B8281D"/>
    <w:rsid w:val="00B83A03"/>
    <w:rsid w:val="00B83F8C"/>
    <w:rsid w:val="00B84564"/>
    <w:rsid w:val="00B85637"/>
    <w:rsid w:val="00B8742F"/>
    <w:rsid w:val="00B8784F"/>
    <w:rsid w:val="00B878E8"/>
    <w:rsid w:val="00B90E35"/>
    <w:rsid w:val="00B91CF2"/>
    <w:rsid w:val="00B92AC9"/>
    <w:rsid w:val="00B931E6"/>
    <w:rsid w:val="00B93E84"/>
    <w:rsid w:val="00B95EB8"/>
    <w:rsid w:val="00B96D63"/>
    <w:rsid w:val="00BA15CF"/>
    <w:rsid w:val="00BA249E"/>
    <w:rsid w:val="00BA3205"/>
    <w:rsid w:val="00BA568E"/>
    <w:rsid w:val="00BA6F06"/>
    <w:rsid w:val="00BB023B"/>
    <w:rsid w:val="00BB2433"/>
    <w:rsid w:val="00BB2610"/>
    <w:rsid w:val="00BB3C9D"/>
    <w:rsid w:val="00BB3E77"/>
    <w:rsid w:val="00BB4E63"/>
    <w:rsid w:val="00BC081C"/>
    <w:rsid w:val="00BC1E03"/>
    <w:rsid w:val="00BC273E"/>
    <w:rsid w:val="00BC3EC9"/>
    <w:rsid w:val="00BC4BAA"/>
    <w:rsid w:val="00BC5402"/>
    <w:rsid w:val="00BC650A"/>
    <w:rsid w:val="00BC6D15"/>
    <w:rsid w:val="00BC716C"/>
    <w:rsid w:val="00BC79A0"/>
    <w:rsid w:val="00BD13C9"/>
    <w:rsid w:val="00BD164B"/>
    <w:rsid w:val="00BD1C51"/>
    <w:rsid w:val="00BD3001"/>
    <w:rsid w:val="00BD3748"/>
    <w:rsid w:val="00BD69AB"/>
    <w:rsid w:val="00BD751C"/>
    <w:rsid w:val="00BE216E"/>
    <w:rsid w:val="00BE381D"/>
    <w:rsid w:val="00BE44E5"/>
    <w:rsid w:val="00BE69CD"/>
    <w:rsid w:val="00BF0915"/>
    <w:rsid w:val="00BF1801"/>
    <w:rsid w:val="00BF2A66"/>
    <w:rsid w:val="00BF46AC"/>
    <w:rsid w:val="00BF54FA"/>
    <w:rsid w:val="00BF569A"/>
    <w:rsid w:val="00BF75B8"/>
    <w:rsid w:val="00BF7702"/>
    <w:rsid w:val="00BF7D5C"/>
    <w:rsid w:val="00C00B7B"/>
    <w:rsid w:val="00C02391"/>
    <w:rsid w:val="00C02C27"/>
    <w:rsid w:val="00C0376F"/>
    <w:rsid w:val="00C05056"/>
    <w:rsid w:val="00C05559"/>
    <w:rsid w:val="00C06C8F"/>
    <w:rsid w:val="00C06E2B"/>
    <w:rsid w:val="00C07A98"/>
    <w:rsid w:val="00C07E92"/>
    <w:rsid w:val="00C11315"/>
    <w:rsid w:val="00C13502"/>
    <w:rsid w:val="00C1495F"/>
    <w:rsid w:val="00C14E06"/>
    <w:rsid w:val="00C15122"/>
    <w:rsid w:val="00C151E8"/>
    <w:rsid w:val="00C16DD8"/>
    <w:rsid w:val="00C1780A"/>
    <w:rsid w:val="00C17B13"/>
    <w:rsid w:val="00C200AC"/>
    <w:rsid w:val="00C20197"/>
    <w:rsid w:val="00C202D8"/>
    <w:rsid w:val="00C21D16"/>
    <w:rsid w:val="00C2328B"/>
    <w:rsid w:val="00C23E30"/>
    <w:rsid w:val="00C24CEB"/>
    <w:rsid w:val="00C25505"/>
    <w:rsid w:val="00C25FDC"/>
    <w:rsid w:val="00C26367"/>
    <w:rsid w:val="00C26494"/>
    <w:rsid w:val="00C27976"/>
    <w:rsid w:val="00C307B3"/>
    <w:rsid w:val="00C307FE"/>
    <w:rsid w:val="00C310DE"/>
    <w:rsid w:val="00C32769"/>
    <w:rsid w:val="00C32913"/>
    <w:rsid w:val="00C340F6"/>
    <w:rsid w:val="00C35811"/>
    <w:rsid w:val="00C37315"/>
    <w:rsid w:val="00C41584"/>
    <w:rsid w:val="00C43479"/>
    <w:rsid w:val="00C43BE0"/>
    <w:rsid w:val="00C44F92"/>
    <w:rsid w:val="00C453AD"/>
    <w:rsid w:val="00C46FA8"/>
    <w:rsid w:val="00C5267C"/>
    <w:rsid w:val="00C53782"/>
    <w:rsid w:val="00C563C9"/>
    <w:rsid w:val="00C575E9"/>
    <w:rsid w:val="00C61614"/>
    <w:rsid w:val="00C63840"/>
    <w:rsid w:val="00C64040"/>
    <w:rsid w:val="00C647F2"/>
    <w:rsid w:val="00C656F9"/>
    <w:rsid w:val="00C658ED"/>
    <w:rsid w:val="00C669BE"/>
    <w:rsid w:val="00C67410"/>
    <w:rsid w:val="00C674F1"/>
    <w:rsid w:val="00C72B14"/>
    <w:rsid w:val="00C73BE4"/>
    <w:rsid w:val="00C747C4"/>
    <w:rsid w:val="00C7532B"/>
    <w:rsid w:val="00C75528"/>
    <w:rsid w:val="00C75831"/>
    <w:rsid w:val="00C7733E"/>
    <w:rsid w:val="00C77DA6"/>
    <w:rsid w:val="00C80FC9"/>
    <w:rsid w:val="00C81716"/>
    <w:rsid w:val="00C826C4"/>
    <w:rsid w:val="00C901F6"/>
    <w:rsid w:val="00C9067B"/>
    <w:rsid w:val="00C9101B"/>
    <w:rsid w:val="00C91C86"/>
    <w:rsid w:val="00C938AD"/>
    <w:rsid w:val="00C93DD1"/>
    <w:rsid w:val="00C953E9"/>
    <w:rsid w:val="00C957B4"/>
    <w:rsid w:val="00C9602C"/>
    <w:rsid w:val="00C9698E"/>
    <w:rsid w:val="00C97273"/>
    <w:rsid w:val="00CA0627"/>
    <w:rsid w:val="00CA0CD3"/>
    <w:rsid w:val="00CA0CDD"/>
    <w:rsid w:val="00CA0FCD"/>
    <w:rsid w:val="00CA3638"/>
    <w:rsid w:val="00CA3E1F"/>
    <w:rsid w:val="00CA6964"/>
    <w:rsid w:val="00CA699B"/>
    <w:rsid w:val="00CA7356"/>
    <w:rsid w:val="00CA76D7"/>
    <w:rsid w:val="00CB19EB"/>
    <w:rsid w:val="00CB1CD2"/>
    <w:rsid w:val="00CB3784"/>
    <w:rsid w:val="00CB44AD"/>
    <w:rsid w:val="00CB54C8"/>
    <w:rsid w:val="00CB5CAB"/>
    <w:rsid w:val="00CC047A"/>
    <w:rsid w:val="00CC06EA"/>
    <w:rsid w:val="00CC0A92"/>
    <w:rsid w:val="00CC0FFD"/>
    <w:rsid w:val="00CC2CA2"/>
    <w:rsid w:val="00CC5719"/>
    <w:rsid w:val="00CC5BE8"/>
    <w:rsid w:val="00CC5C19"/>
    <w:rsid w:val="00CC7184"/>
    <w:rsid w:val="00CC7303"/>
    <w:rsid w:val="00CD0A38"/>
    <w:rsid w:val="00CD0FA8"/>
    <w:rsid w:val="00CD38C0"/>
    <w:rsid w:val="00CD3EB3"/>
    <w:rsid w:val="00CD75D2"/>
    <w:rsid w:val="00CE0931"/>
    <w:rsid w:val="00CE0D24"/>
    <w:rsid w:val="00CE2A30"/>
    <w:rsid w:val="00CE3A78"/>
    <w:rsid w:val="00CE3AF3"/>
    <w:rsid w:val="00CE4057"/>
    <w:rsid w:val="00CE5D6B"/>
    <w:rsid w:val="00CE5DC2"/>
    <w:rsid w:val="00CE699C"/>
    <w:rsid w:val="00CE75B4"/>
    <w:rsid w:val="00CE7BFB"/>
    <w:rsid w:val="00CF4163"/>
    <w:rsid w:val="00CF76CA"/>
    <w:rsid w:val="00D01439"/>
    <w:rsid w:val="00D01D32"/>
    <w:rsid w:val="00D028CF"/>
    <w:rsid w:val="00D035E9"/>
    <w:rsid w:val="00D04D4C"/>
    <w:rsid w:val="00D05A91"/>
    <w:rsid w:val="00D06CBD"/>
    <w:rsid w:val="00D07C3B"/>
    <w:rsid w:val="00D148DD"/>
    <w:rsid w:val="00D1495B"/>
    <w:rsid w:val="00D14CF2"/>
    <w:rsid w:val="00D15F2C"/>
    <w:rsid w:val="00D16287"/>
    <w:rsid w:val="00D2290E"/>
    <w:rsid w:val="00D2296A"/>
    <w:rsid w:val="00D2328D"/>
    <w:rsid w:val="00D27A2D"/>
    <w:rsid w:val="00D31F30"/>
    <w:rsid w:val="00D33241"/>
    <w:rsid w:val="00D40202"/>
    <w:rsid w:val="00D41AAB"/>
    <w:rsid w:val="00D4229B"/>
    <w:rsid w:val="00D44A85"/>
    <w:rsid w:val="00D44D57"/>
    <w:rsid w:val="00D45609"/>
    <w:rsid w:val="00D46DB4"/>
    <w:rsid w:val="00D47801"/>
    <w:rsid w:val="00D47C89"/>
    <w:rsid w:val="00D5066E"/>
    <w:rsid w:val="00D50C2A"/>
    <w:rsid w:val="00D52B97"/>
    <w:rsid w:val="00D54178"/>
    <w:rsid w:val="00D54317"/>
    <w:rsid w:val="00D54FFF"/>
    <w:rsid w:val="00D56FA5"/>
    <w:rsid w:val="00D57664"/>
    <w:rsid w:val="00D5779C"/>
    <w:rsid w:val="00D62B48"/>
    <w:rsid w:val="00D63B7E"/>
    <w:rsid w:val="00D664EB"/>
    <w:rsid w:val="00D66A2C"/>
    <w:rsid w:val="00D71C37"/>
    <w:rsid w:val="00D72E5C"/>
    <w:rsid w:val="00D73144"/>
    <w:rsid w:val="00D7425F"/>
    <w:rsid w:val="00D7533D"/>
    <w:rsid w:val="00D754BF"/>
    <w:rsid w:val="00D75655"/>
    <w:rsid w:val="00D75C72"/>
    <w:rsid w:val="00D76CB7"/>
    <w:rsid w:val="00D80587"/>
    <w:rsid w:val="00D81FB3"/>
    <w:rsid w:val="00D8498F"/>
    <w:rsid w:val="00D8619E"/>
    <w:rsid w:val="00D87067"/>
    <w:rsid w:val="00D87E89"/>
    <w:rsid w:val="00D91C41"/>
    <w:rsid w:val="00D924D0"/>
    <w:rsid w:val="00D93EA7"/>
    <w:rsid w:val="00D946DC"/>
    <w:rsid w:val="00D94CF2"/>
    <w:rsid w:val="00D9615C"/>
    <w:rsid w:val="00D967FD"/>
    <w:rsid w:val="00D96DE2"/>
    <w:rsid w:val="00DA08F3"/>
    <w:rsid w:val="00DA1480"/>
    <w:rsid w:val="00DA16E4"/>
    <w:rsid w:val="00DA29BC"/>
    <w:rsid w:val="00DA3152"/>
    <w:rsid w:val="00DA55C8"/>
    <w:rsid w:val="00DA6CCC"/>
    <w:rsid w:val="00DA72AD"/>
    <w:rsid w:val="00DB01FF"/>
    <w:rsid w:val="00DB0657"/>
    <w:rsid w:val="00DB06E0"/>
    <w:rsid w:val="00DB2AE6"/>
    <w:rsid w:val="00DB5A3D"/>
    <w:rsid w:val="00DB5B87"/>
    <w:rsid w:val="00DB6D56"/>
    <w:rsid w:val="00DB74A0"/>
    <w:rsid w:val="00DC212A"/>
    <w:rsid w:val="00DC3246"/>
    <w:rsid w:val="00DC486F"/>
    <w:rsid w:val="00DC60BB"/>
    <w:rsid w:val="00DC7A32"/>
    <w:rsid w:val="00DD147D"/>
    <w:rsid w:val="00DD1EF5"/>
    <w:rsid w:val="00DD1FA3"/>
    <w:rsid w:val="00DD3D44"/>
    <w:rsid w:val="00DD5860"/>
    <w:rsid w:val="00DD7DFE"/>
    <w:rsid w:val="00DE009E"/>
    <w:rsid w:val="00DE1B21"/>
    <w:rsid w:val="00DE351D"/>
    <w:rsid w:val="00DE515A"/>
    <w:rsid w:val="00DE5A18"/>
    <w:rsid w:val="00DE5D0E"/>
    <w:rsid w:val="00DE5D43"/>
    <w:rsid w:val="00DE7A63"/>
    <w:rsid w:val="00DF1049"/>
    <w:rsid w:val="00DF1878"/>
    <w:rsid w:val="00DF20AC"/>
    <w:rsid w:val="00DF363A"/>
    <w:rsid w:val="00DF3A6E"/>
    <w:rsid w:val="00DF3F2A"/>
    <w:rsid w:val="00DF4267"/>
    <w:rsid w:val="00DF438F"/>
    <w:rsid w:val="00DF5C6D"/>
    <w:rsid w:val="00DF673C"/>
    <w:rsid w:val="00DF6B28"/>
    <w:rsid w:val="00DF7F00"/>
    <w:rsid w:val="00E006D2"/>
    <w:rsid w:val="00E01D63"/>
    <w:rsid w:val="00E022F1"/>
    <w:rsid w:val="00E04845"/>
    <w:rsid w:val="00E04BE3"/>
    <w:rsid w:val="00E05711"/>
    <w:rsid w:val="00E0637F"/>
    <w:rsid w:val="00E077A7"/>
    <w:rsid w:val="00E11255"/>
    <w:rsid w:val="00E1271F"/>
    <w:rsid w:val="00E138E7"/>
    <w:rsid w:val="00E156E9"/>
    <w:rsid w:val="00E163AD"/>
    <w:rsid w:val="00E17C3D"/>
    <w:rsid w:val="00E218CC"/>
    <w:rsid w:val="00E22283"/>
    <w:rsid w:val="00E23D6E"/>
    <w:rsid w:val="00E26392"/>
    <w:rsid w:val="00E26705"/>
    <w:rsid w:val="00E2767E"/>
    <w:rsid w:val="00E27748"/>
    <w:rsid w:val="00E27749"/>
    <w:rsid w:val="00E27C62"/>
    <w:rsid w:val="00E30204"/>
    <w:rsid w:val="00E303BD"/>
    <w:rsid w:val="00E3088F"/>
    <w:rsid w:val="00E31E29"/>
    <w:rsid w:val="00E33C81"/>
    <w:rsid w:val="00E3574F"/>
    <w:rsid w:val="00E36160"/>
    <w:rsid w:val="00E37039"/>
    <w:rsid w:val="00E41021"/>
    <w:rsid w:val="00E43314"/>
    <w:rsid w:val="00E43B3A"/>
    <w:rsid w:val="00E43DC3"/>
    <w:rsid w:val="00E45BE8"/>
    <w:rsid w:val="00E4620E"/>
    <w:rsid w:val="00E47412"/>
    <w:rsid w:val="00E50D5F"/>
    <w:rsid w:val="00E50E8D"/>
    <w:rsid w:val="00E50F98"/>
    <w:rsid w:val="00E520B3"/>
    <w:rsid w:val="00E55306"/>
    <w:rsid w:val="00E56530"/>
    <w:rsid w:val="00E5726F"/>
    <w:rsid w:val="00E57C6F"/>
    <w:rsid w:val="00E57C77"/>
    <w:rsid w:val="00E612F0"/>
    <w:rsid w:val="00E65CD0"/>
    <w:rsid w:val="00E663C2"/>
    <w:rsid w:val="00E66C5C"/>
    <w:rsid w:val="00E66E55"/>
    <w:rsid w:val="00E707B0"/>
    <w:rsid w:val="00E7119D"/>
    <w:rsid w:val="00E7122C"/>
    <w:rsid w:val="00E71443"/>
    <w:rsid w:val="00E721F8"/>
    <w:rsid w:val="00E738EE"/>
    <w:rsid w:val="00E74CF6"/>
    <w:rsid w:val="00E75F14"/>
    <w:rsid w:val="00E82FFB"/>
    <w:rsid w:val="00E8310F"/>
    <w:rsid w:val="00E843DC"/>
    <w:rsid w:val="00E84B5E"/>
    <w:rsid w:val="00E84CF2"/>
    <w:rsid w:val="00E8570C"/>
    <w:rsid w:val="00E85E29"/>
    <w:rsid w:val="00E85EB5"/>
    <w:rsid w:val="00E8715C"/>
    <w:rsid w:val="00E901D8"/>
    <w:rsid w:val="00E91219"/>
    <w:rsid w:val="00E92385"/>
    <w:rsid w:val="00E92FCE"/>
    <w:rsid w:val="00E93F70"/>
    <w:rsid w:val="00E945D8"/>
    <w:rsid w:val="00E9491C"/>
    <w:rsid w:val="00E9538D"/>
    <w:rsid w:val="00EA0112"/>
    <w:rsid w:val="00EA21E8"/>
    <w:rsid w:val="00EA46E6"/>
    <w:rsid w:val="00EA5E14"/>
    <w:rsid w:val="00EA61E1"/>
    <w:rsid w:val="00EA7AF0"/>
    <w:rsid w:val="00EB27C9"/>
    <w:rsid w:val="00EB2D3C"/>
    <w:rsid w:val="00EB4C3F"/>
    <w:rsid w:val="00EB6D9E"/>
    <w:rsid w:val="00EB6F87"/>
    <w:rsid w:val="00EC294D"/>
    <w:rsid w:val="00EC31E5"/>
    <w:rsid w:val="00EC4348"/>
    <w:rsid w:val="00EC5A6D"/>
    <w:rsid w:val="00ED0066"/>
    <w:rsid w:val="00ED0A77"/>
    <w:rsid w:val="00ED0E10"/>
    <w:rsid w:val="00ED16B0"/>
    <w:rsid w:val="00ED1E40"/>
    <w:rsid w:val="00ED3238"/>
    <w:rsid w:val="00ED58D7"/>
    <w:rsid w:val="00ED60E8"/>
    <w:rsid w:val="00ED6857"/>
    <w:rsid w:val="00EE262C"/>
    <w:rsid w:val="00EE32A1"/>
    <w:rsid w:val="00EE3E6A"/>
    <w:rsid w:val="00EE4679"/>
    <w:rsid w:val="00EE57D8"/>
    <w:rsid w:val="00EE5E72"/>
    <w:rsid w:val="00EE67AD"/>
    <w:rsid w:val="00EE6A18"/>
    <w:rsid w:val="00EE7ADC"/>
    <w:rsid w:val="00EF1622"/>
    <w:rsid w:val="00EF28FA"/>
    <w:rsid w:val="00EF3A2B"/>
    <w:rsid w:val="00EF4810"/>
    <w:rsid w:val="00EF5465"/>
    <w:rsid w:val="00EF5E43"/>
    <w:rsid w:val="00EF6748"/>
    <w:rsid w:val="00EF6863"/>
    <w:rsid w:val="00EF6BFC"/>
    <w:rsid w:val="00EF6E5D"/>
    <w:rsid w:val="00F00365"/>
    <w:rsid w:val="00F006EA"/>
    <w:rsid w:val="00F01146"/>
    <w:rsid w:val="00F01C88"/>
    <w:rsid w:val="00F035E7"/>
    <w:rsid w:val="00F038D4"/>
    <w:rsid w:val="00F04D95"/>
    <w:rsid w:val="00F05D3A"/>
    <w:rsid w:val="00F066A2"/>
    <w:rsid w:val="00F10129"/>
    <w:rsid w:val="00F102A8"/>
    <w:rsid w:val="00F103E3"/>
    <w:rsid w:val="00F10830"/>
    <w:rsid w:val="00F11667"/>
    <w:rsid w:val="00F143E2"/>
    <w:rsid w:val="00F14ABD"/>
    <w:rsid w:val="00F15C1D"/>
    <w:rsid w:val="00F16844"/>
    <w:rsid w:val="00F217C2"/>
    <w:rsid w:val="00F21CA9"/>
    <w:rsid w:val="00F21D4E"/>
    <w:rsid w:val="00F223DB"/>
    <w:rsid w:val="00F2419D"/>
    <w:rsid w:val="00F248A6"/>
    <w:rsid w:val="00F24B0C"/>
    <w:rsid w:val="00F2608F"/>
    <w:rsid w:val="00F261FB"/>
    <w:rsid w:val="00F30036"/>
    <w:rsid w:val="00F304A7"/>
    <w:rsid w:val="00F31EBF"/>
    <w:rsid w:val="00F321C0"/>
    <w:rsid w:val="00F33C67"/>
    <w:rsid w:val="00F350DA"/>
    <w:rsid w:val="00F35F5E"/>
    <w:rsid w:val="00F36397"/>
    <w:rsid w:val="00F36B92"/>
    <w:rsid w:val="00F4008E"/>
    <w:rsid w:val="00F412A3"/>
    <w:rsid w:val="00F42E9E"/>
    <w:rsid w:val="00F43368"/>
    <w:rsid w:val="00F443CB"/>
    <w:rsid w:val="00F4690E"/>
    <w:rsid w:val="00F46A48"/>
    <w:rsid w:val="00F477AA"/>
    <w:rsid w:val="00F511B7"/>
    <w:rsid w:val="00F51A34"/>
    <w:rsid w:val="00F5297C"/>
    <w:rsid w:val="00F541AF"/>
    <w:rsid w:val="00F54BAF"/>
    <w:rsid w:val="00F556EE"/>
    <w:rsid w:val="00F56AB1"/>
    <w:rsid w:val="00F56B46"/>
    <w:rsid w:val="00F56D5C"/>
    <w:rsid w:val="00F572C8"/>
    <w:rsid w:val="00F61187"/>
    <w:rsid w:val="00F62241"/>
    <w:rsid w:val="00F62559"/>
    <w:rsid w:val="00F63A78"/>
    <w:rsid w:val="00F6452F"/>
    <w:rsid w:val="00F6516C"/>
    <w:rsid w:val="00F65F0F"/>
    <w:rsid w:val="00F664EE"/>
    <w:rsid w:val="00F67067"/>
    <w:rsid w:val="00F67654"/>
    <w:rsid w:val="00F677A5"/>
    <w:rsid w:val="00F67A63"/>
    <w:rsid w:val="00F71271"/>
    <w:rsid w:val="00F72ACA"/>
    <w:rsid w:val="00F7349C"/>
    <w:rsid w:val="00F7423C"/>
    <w:rsid w:val="00F747D3"/>
    <w:rsid w:val="00F750A6"/>
    <w:rsid w:val="00F758DE"/>
    <w:rsid w:val="00F76EC3"/>
    <w:rsid w:val="00F77ABF"/>
    <w:rsid w:val="00F77AED"/>
    <w:rsid w:val="00F80632"/>
    <w:rsid w:val="00F83EF1"/>
    <w:rsid w:val="00F840AB"/>
    <w:rsid w:val="00F85165"/>
    <w:rsid w:val="00F85311"/>
    <w:rsid w:val="00F85729"/>
    <w:rsid w:val="00F86F4C"/>
    <w:rsid w:val="00F90076"/>
    <w:rsid w:val="00F904FC"/>
    <w:rsid w:val="00F91BA0"/>
    <w:rsid w:val="00F922CD"/>
    <w:rsid w:val="00F969C8"/>
    <w:rsid w:val="00F97EFC"/>
    <w:rsid w:val="00FA019D"/>
    <w:rsid w:val="00FA0CBF"/>
    <w:rsid w:val="00FA320D"/>
    <w:rsid w:val="00FA41CA"/>
    <w:rsid w:val="00FA478B"/>
    <w:rsid w:val="00FA541C"/>
    <w:rsid w:val="00FA54AB"/>
    <w:rsid w:val="00FA691E"/>
    <w:rsid w:val="00FB0DB6"/>
    <w:rsid w:val="00FB1EDE"/>
    <w:rsid w:val="00FB240E"/>
    <w:rsid w:val="00FB3335"/>
    <w:rsid w:val="00FB3800"/>
    <w:rsid w:val="00FB3A78"/>
    <w:rsid w:val="00FB49BE"/>
    <w:rsid w:val="00FB5221"/>
    <w:rsid w:val="00FB6903"/>
    <w:rsid w:val="00FB7FB3"/>
    <w:rsid w:val="00FC1C82"/>
    <w:rsid w:val="00FC2193"/>
    <w:rsid w:val="00FC23EC"/>
    <w:rsid w:val="00FC401E"/>
    <w:rsid w:val="00FC4689"/>
    <w:rsid w:val="00FC4D41"/>
    <w:rsid w:val="00FC5A69"/>
    <w:rsid w:val="00FC6A02"/>
    <w:rsid w:val="00FC7739"/>
    <w:rsid w:val="00FC7987"/>
    <w:rsid w:val="00FD06B3"/>
    <w:rsid w:val="00FD2EAF"/>
    <w:rsid w:val="00FD6833"/>
    <w:rsid w:val="00FD7306"/>
    <w:rsid w:val="00FE0926"/>
    <w:rsid w:val="00FE0AAB"/>
    <w:rsid w:val="00FE1D39"/>
    <w:rsid w:val="00FE1ED9"/>
    <w:rsid w:val="00FE3866"/>
    <w:rsid w:val="00FE799A"/>
    <w:rsid w:val="00FF07F2"/>
    <w:rsid w:val="00FF231D"/>
    <w:rsid w:val="00FF30DC"/>
    <w:rsid w:val="00FF3AAF"/>
    <w:rsid w:val="00FF4CCD"/>
    <w:rsid w:val="00FF5FF2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9A181"/>
  <w15:docId w15:val="{FEAE0C4A-1E74-42D3-9710-5B729A85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D72E5C"/>
    <w:rPr>
      <w:sz w:val="15"/>
    </w:rPr>
  </w:style>
  <w:style w:type="paragraph" w:styleId="1">
    <w:name w:val="heading 1"/>
    <w:basedOn w:val="a4"/>
    <w:next w:val="a4"/>
    <w:link w:val="11"/>
    <w:uiPriority w:val="9"/>
    <w:qFormat/>
    <w:rsid w:val="002F3511"/>
    <w:pPr>
      <w:keepNext/>
      <w:keepLines/>
      <w:numPr>
        <w:numId w:val="9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4"/>
    <w:next w:val="a4"/>
    <w:link w:val="20"/>
    <w:unhideWhenUsed/>
    <w:rsid w:val="002F35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4"/>
    <w:next w:val="a4"/>
    <w:link w:val="30"/>
    <w:unhideWhenUsed/>
    <w:rsid w:val="000F591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4"/>
    <w:next w:val="a4"/>
    <w:link w:val="40"/>
    <w:uiPriority w:val="9"/>
    <w:semiHidden/>
    <w:unhideWhenUsed/>
    <w:rsid w:val="001A65F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unhideWhenUsed/>
    <w:rsid w:val="002F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Верхний колонтитул Знак"/>
    <w:basedOn w:val="a5"/>
    <w:link w:val="a8"/>
    <w:uiPriority w:val="99"/>
    <w:rsid w:val="002F3511"/>
    <w:rPr>
      <w:sz w:val="18"/>
      <w:szCs w:val="18"/>
    </w:rPr>
  </w:style>
  <w:style w:type="paragraph" w:styleId="aa">
    <w:name w:val="footer"/>
    <w:basedOn w:val="a4"/>
    <w:link w:val="ab"/>
    <w:uiPriority w:val="99"/>
    <w:unhideWhenUsed/>
    <w:rsid w:val="002F35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Нижний колонтитул Знак"/>
    <w:basedOn w:val="a5"/>
    <w:link w:val="aa"/>
    <w:uiPriority w:val="99"/>
    <w:rsid w:val="002F3511"/>
    <w:rPr>
      <w:sz w:val="18"/>
      <w:szCs w:val="18"/>
    </w:rPr>
  </w:style>
  <w:style w:type="paragraph" w:customStyle="1" w:styleId="a0">
    <w:name w:val="一级标题"/>
    <w:basedOn w:val="1"/>
    <w:next w:val="a4"/>
    <w:link w:val="Char"/>
    <w:qFormat/>
    <w:rsid w:val="00C67410"/>
    <w:pPr>
      <w:numPr>
        <w:numId w:val="47"/>
      </w:numPr>
      <w:spacing w:before="120" w:after="120" w:line="240" w:lineRule="auto"/>
      <w:ind w:left="1418"/>
      <w:jc w:val="center"/>
    </w:pPr>
    <w:rPr>
      <w:rFonts w:eastAsia="SimHei"/>
      <w:sz w:val="21"/>
    </w:rPr>
  </w:style>
  <w:style w:type="paragraph" w:customStyle="1" w:styleId="a1">
    <w:name w:val="二级标题"/>
    <w:basedOn w:val="2"/>
    <w:next w:val="a4"/>
    <w:link w:val="Char0"/>
    <w:autoRedefine/>
    <w:qFormat/>
    <w:rsid w:val="00F62241"/>
    <w:pPr>
      <w:numPr>
        <w:ilvl w:val="1"/>
        <w:numId w:val="47"/>
      </w:numPr>
      <w:spacing w:before="156" w:after="156" w:line="280" w:lineRule="exact"/>
    </w:pPr>
    <w:rPr>
      <w:sz w:val="21"/>
    </w:rPr>
  </w:style>
  <w:style w:type="character" w:customStyle="1" w:styleId="Char">
    <w:name w:val="一级标题 Char"/>
    <w:basedOn w:val="a5"/>
    <w:link w:val="a0"/>
    <w:rsid w:val="008171B8"/>
    <w:rPr>
      <w:rFonts w:eastAsia="SimHei"/>
      <w:b/>
      <w:bCs/>
      <w:kern w:val="44"/>
      <w:szCs w:val="44"/>
    </w:rPr>
  </w:style>
  <w:style w:type="character" w:customStyle="1" w:styleId="20">
    <w:name w:val="Заголовок 2 Знак"/>
    <w:basedOn w:val="a5"/>
    <w:link w:val="2"/>
    <w:uiPriority w:val="9"/>
    <w:semiHidden/>
    <w:rsid w:val="002F35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2">
    <w:name w:val="三级标题"/>
    <w:basedOn w:val="3"/>
    <w:next w:val="a4"/>
    <w:link w:val="Char1"/>
    <w:autoRedefine/>
    <w:qFormat/>
    <w:rsid w:val="00872F4F"/>
    <w:pPr>
      <w:numPr>
        <w:ilvl w:val="2"/>
        <w:numId w:val="47"/>
      </w:numPr>
      <w:spacing w:before="0" w:after="0" w:line="280" w:lineRule="exact"/>
    </w:pPr>
    <w:rPr>
      <w:sz w:val="18"/>
    </w:rPr>
  </w:style>
  <w:style w:type="character" w:customStyle="1" w:styleId="Char0">
    <w:name w:val="二级标题 Char"/>
    <w:basedOn w:val="20"/>
    <w:link w:val="a1"/>
    <w:rsid w:val="00F622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Заголовок 1 Знак"/>
    <w:basedOn w:val="a5"/>
    <w:link w:val="1"/>
    <w:uiPriority w:val="9"/>
    <w:rsid w:val="002F3511"/>
    <w:rPr>
      <w:b/>
      <w:bCs/>
      <w:kern w:val="44"/>
      <w:sz w:val="44"/>
      <w:szCs w:val="44"/>
    </w:rPr>
  </w:style>
  <w:style w:type="paragraph" w:styleId="ac">
    <w:name w:val="TOC Heading"/>
    <w:basedOn w:val="1"/>
    <w:next w:val="a4"/>
    <w:uiPriority w:val="39"/>
    <w:semiHidden/>
    <w:unhideWhenUsed/>
    <w:qFormat/>
    <w:rsid w:val="00D01439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1">
    <w:name w:val="三级标题 Char"/>
    <w:basedOn w:val="a5"/>
    <w:link w:val="a2"/>
    <w:rsid w:val="00872F4F"/>
    <w:rPr>
      <w:b/>
      <w:bCs/>
      <w:sz w:val="18"/>
      <w:szCs w:val="32"/>
    </w:rPr>
  </w:style>
  <w:style w:type="character" w:customStyle="1" w:styleId="30">
    <w:name w:val="Заголовок 3 Знак"/>
    <w:basedOn w:val="a5"/>
    <w:link w:val="3"/>
    <w:rsid w:val="000F5918"/>
    <w:rPr>
      <w:b/>
      <w:bCs/>
      <w:sz w:val="32"/>
      <w:szCs w:val="32"/>
    </w:rPr>
  </w:style>
  <w:style w:type="paragraph" w:styleId="12">
    <w:name w:val="toc 1"/>
    <w:basedOn w:val="a4"/>
    <w:next w:val="a4"/>
    <w:autoRedefine/>
    <w:uiPriority w:val="39"/>
    <w:unhideWhenUsed/>
    <w:qFormat/>
    <w:rsid w:val="00D01439"/>
  </w:style>
  <w:style w:type="character" w:styleId="ad">
    <w:name w:val="Hyperlink"/>
    <w:basedOn w:val="a5"/>
    <w:uiPriority w:val="99"/>
    <w:unhideWhenUsed/>
    <w:rsid w:val="00D01439"/>
    <w:rPr>
      <w:color w:val="0000FF" w:themeColor="hyperlink"/>
      <w:u w:val="single"/>
    </w:rPr>
  </w:style>
  <w:style w:type="paragraph" w:styleId="ae">
    <w:name w:val="Balloon Text"/>
    <w:basedOn w:val="a4"/>
    <w:link w:val="af"/>
    <w:uiPriority w:val="99"/>
    <w:semiHidden/>
    <w:unhideWhenUsed/>
    <w:rsid w:val="00D01439"/>
    <w:rPr>
      <w:sz w:val="18"/>
      <w:szCs w:val="18"/>
    </w:rPr>
  </w:style>
  <w:style w:type="character" w:customStyle="1" w:styleId="af">
    <w:name w:val="Текст выноски Знак"/>
    <w:basedOn w:val="a5"/>
    <w:link w:val="ae"/>
    <w:uiPriority w:val="99"/>
    <w:semiHidden/>
    <w:rsid w:val="00D01439"/>
    <w:rPr>
      <w:sz w:val="18"/>
      <w:szCs w:val="18"/>
    </w:rPr>
  </w:style>
  <w:style w:type="character" w:customStyle="1" w:styleId="2Char1">
    <w:name w:val="标题 2 Char1"/>
    <w:basedOn w:val="a5"/>
    <w:locked/>
    <w:rsid w:val="00EA61E1"/>
    <w:rPr>
      <w:rFonts w:ascii="Arial" w:eastAsia="SimHei" w:hAnsi="Arial"/>
      <w:b/>
      <w:bCs/>
      <w:kern w:val="2"/>
      <w:sz w:val="32"/>
      <w:szCs w:val="32"/>
      <w:lang w:val="en-US" w:eastAsia="zh-CN" w:bidi="ar-SA"/>
    </w:rPr>
  </w:style>
  <w:style w:type="paragraph" w:styleId="af0">
    <w:name w:val="List Paragraph"/>
    <w:basedOn w:val="a4"/>
    <w:uiPriority w:val="34"/>
    <w:qFormat/>
    <w:rsid w:val="00EA61E1"/>
    <w:pPr>
      <w:ind w:firstLineChars="200" w:firstLine="420"/>
    </w:pPr>
  </w:style>
  <w:style w:type="paragraph" w:styleId="21">
    <w:name w:val="toc 2"/>
    <w:basedOn w:val="a4"/>
    <w:next w:val="a4"/>
    <w:autoRedefine/>
    <w:uiPriority w:val="39"/>
    <w:unhideWhenUsed/>
    <w:qFormat/>
    <w:rsid w:val="006C48EE"/>
    <w:pPr>
      <w:ind w:leftChars="200" w:left="420"/>
    </w:pPr>
  </w:style>
  <w:style w:type="paragraph" w:styleId="31">
    <w:name w:val="toc 3"/>
    <w:basedOn w:val="a4"/>
    <w:next w:val="a4"/>
    <w:autoRedefine/>
    <w:uiPriority w:val="39"/>
    <w:unhideWhenUsed/>
    <w:qFormat/>
    <w:rsid w:val="006C48EE"/>
    <w:pPr>
      <w:ind w:leftChars="400" w:left="840"/>
    </w:pPr>
  </w:style>
  <w:style w:type="paragraph" w:styleId="af1">
    <w:name w:val="No Spacing"/>
    <w:link w:val="af2"/>
    <w:uiPriority w:val="1"/>
    <w:qFormat/>
    <w:rsid w:val="009C157F"/>
    <w:rPr>
      <w:kern w:val="0"/>
      <w:sz w:val="22"/>
    </w:rPr>
  </w:style>
  <w:style w:type="character" w:customStyle="1" w:styleId="af2">
    <w:name w:val="Без интервала Знак"/>
    <w:basedOn w:val="a5"/>
    <w:link w:val="af1"/>
    <w:uiPriority w:val="1"/>
    <w:rsid w:val="009C157F"/>
    <w:rPr>
      <w:kern w:val="0"/>
      <w:sz w:val="22"/>
    </w:rPr>
  </w:style>
  <w:style w:type="table" w:styleId="af3">
    <w:name w:val="Table Grid"/>
    <w:basedOn w:val="a6"/>
    <w:uiPriority w:val="59"/>
    <w:rsid w:val="0032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basedOn w:val="a4"/>
    <w:next w:val="a4"/>
    <w:autoRedefine/>
    <w:uiPriority w:val="35"/>
    <w:unhideWhenUsed/>
    <w:qFormat/>
    <w:rsid w:val="00EF6E5D"/>
    <w:pPr>
      <w:jc w:val="center"/>
    </w:pPr>
    <w:rPr>
      <w:rFonts w:asciiTheme="majorHAnsi" w:eastAsia="SimHei" w:hAnsiTheme="majorHAnsi" w:cstheme="majorBidi"/>
      <w:sz w:val="13"/>
      <w:szCs w:val="20"/>
    </w:rPr>
  </w:style>
  <w:style w:type="numbering" w:customStyle="1" w:styleId="10">
    <w:name w:val="样式1"/>
    <w:uiPriority w:val="99"/>
    <w:rsid w:val="00AB3C4B"/>
    <w:pPr>
      <w:numPr>
        <w:numId w:val="8"/>
      </w:numPr>
    </w:pPr>
  </w:style>
  <w:style w:type="paragraph" w:styleId="a">
    <w:name w:val="List Number"/>
    <w:basedOn w:val="a4"/>
    <w:uiPriority w:val="99"/>
    <w:unhideWhenUsed/>
    <w:rsid w:val="002348D6"/>
    <w:pPr>
      <w:numPr>
        <w:numId w:val="13"/>
      </w:numPr>
      <w:contextualSpacing/>
    </w:pPr>
  </w:style>
  <w:style w:type="paragraph" w:customStyle="1" w:styleId="a3">
    <w:name w:val="四级标题"/>
    <w:basedOn w:val="4"/>
    <w:next w:val="a4"/>
    <w:link w:val="Char2"/>
    <w:qFormat/>
    <w:rsid w:val="00291CC7"/>
    <w:pPr>
      <w:numPr>
        <w:ilvl w:val="3"/>
        <w:numId w:val="47"/>
      </w:numPr>
      <w:spacing w:before="0" w:after="0" w:line="280" w:lineRule="exact"/>
    </w:pPr>
    <w:rPr>
      <w:sz w:val="15"/>
    </w:rPr>
  </w:style>
  <w:style w:type="character" w:customStyle="1" w:styleId="40">
    <w:name w:val="Заголовок 4 Знак"/>
    <w:basedOn w:val="a5"/>
    <w:link w:val="4"/>
    <w:uiPriority w:val="9"/>
    <w:semiHidden/>
    <w:rsid w:val="001A65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2">
    <w:name w:val="四级标题 Char"/>
    <w:basedOn w:val="40"/>
    <w:link w:val="a3"/>
    <w:rsid w:val="00291CC7"/>
    <w:rPr>
      <w:rFonts w:asciiTheme="majorHAnsi" w:eastAsiaTheme="majorEastAsia" w:hAnsiTheme="majorHAnsi" w:cstheme="majorBidi"/>
      <w:b/>
      <w:bCs/>
      <w:sz w:val="15"/>
      <w:szCs w:val="28"/>
    </w:rPr>
  </w:style>
  <w:style w:type="paragraph" w:customStyle="1" w:styleId="af5">
    <w:name w:val="表格正文"/>
    <w:basedOn w:val="a4"/>
    <w:qFormat/>
    <w:rsid w:val="001E7A1A"/>
    <w:pPr>
      <w:spacing w:line="180" w:lineRule="exact"/>
    </w:pPr>
    <w:rPr>
      <w:sz w:val="11"/>
      <w:szCs w:val="11"/>
    </w:rPr>
  </w:style>
  <w:style w:type="character" w:customStyle="1" w:styleId="13">
    <w:name w:val="Неразрешенное упоминание1"/>
    <w:basedOn w:val="a5"/>
    <w:uiPriority w:val="99"/>
    <w:semiHidden/>
    <w:unhideWhenUsed/>
    <w:rsid w:val="00A31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2017-11-24T00:00:00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8BF6C-D286-44F7-86E3-D8CB51C6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M350-Modbus</vt:lpstr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M350-Modbus</dc:title>
  <dc:subject>V1.1</dc:subject>
  <dc:creator>kele</dc:creator>
  <cp:lastModifiedBy>User-Home</cp:lastModifiedBy>
  <cp:revision>7</cp:revision>
  <cp:lastPrinted>2022-07-01T11:35:00Z</cp:lastPrinted>
  <dcterms:created xsi:type="dcterms:W3CDTF">2023-09-05T17:48:00Z</dcterms:created>
  <dcterms:modified xsi:type="dcterms:W3CDTF">2023-09-11T11:51:00Z</dcterms:modified>
</cp:coreProperties>
</file>